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78"/>
      </w:tblGrid>
      <w:tr w:rsidR="00A926EC" w:rsidRPr="00077066" w14:paraId="3D43F580" w14:textId="77777777" w:rsidTr="00A61E7E">
        <w:tc>
          <w:tcPr>
            <w:tcW w:w="4608" w:type="dxa"/>
          </w:tcPr>
          <w:p w14:paraId="48307F97" w14:textId="77777777" w:rsidR="00A926EC" w:rsidRPr="00077066" w:rsidRDefault="00A926EC" w:rsidP="00A61E7E">
            <w:pPr>
              <w:jc w:val="center"/>
              <w:rPr>
                <w:b/>
                <w:color w:val="000000"/>
              </w:rPr>
            </w:pPr>
            <w:r w:rsidRPr="00077066">
              <w:rPr>
                <w:b/>
                <w:color w:val="000000"/>
              </w:rPr>
              <w:t>ФИНАНСОВОЕ   УПРАВЛЕНИЕ</w:t>
            </w:r>
          </w:p>
          <w:p w14:paraId="079B971B" w14:textId="77777777" w:rsidR="00A926EC" w:rsidRPr="00077066" w:rsidRDefault="00A926EC" w:rsidP="00A61E7E">
            <w:pPr>
              <w:jc w:val="center"/>
              <w:rPr>
                <w:b/>
                <w:color w:val="000000"/>
              </w:rPr>
            </w:pPr>
            <w:r w:rsidRPr="00077066">
              <w:rPr>
                <w:b/>
                <w:color w:val="000000"/>
                <w:sz w:val="28"/>
                <w:szCs w:val="28"/>
              </w:rPr>
              <w:t>администрации  Кочубеевского</w:t>
            </w:r>
          </w:p>
          <w:p w14:paraId="770092B7" w14:textId="77777777" w:rsidR="00A926EC" w:rsidRPr="00077066" w:rsidRDefault="00A926EC" w:rsidP="00A61E7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77066">
              <w:rPr>
                <w:b/>
                <w:color w:val="000000"/>
                <w:sz w:val="28"/>
                <w:szCs w:val="28"/>
              </w:rPr>
              <w:t>муниципального  округа</w:t>
            </w:r>
          </w:p>
          <w:p w14:paraId="6C096140" w14:textId="77777777" w:rsidR="00A926EC" w:rsidRPr="00077066" w:rsidRDefault="00A926EC" w:rsidP="00A61E7E">
            <w:pPr>
              <w:jc w:val="center"/>
              <w:rPr>
                <w:b/>
                <w:color w:val="000000"/>
              </w:rPr>
            </w:pPr>
            <w:r w:rsidRPr="00077066">
              <w:rPr>
                <w:b/>
                <w:color w:val="000000"/>
                <w:sz w:val="28"/>
                <w:szCs w:val="28"/>
              </w:rPr>
              <w:t>Ставропольского края</w:t>
            </w:r>
          </w:p>
          <w:p w14:paraId="3EE4CE4F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Октябрьской  революции  ул., 64,</w:t>
            </w:r>
          </w:p>
          <w:p w14:paraId="6ACB827D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с. Кочубеевское,  Кочубеевский  р-н,</w:t>
            </w:r>
          </w:p>
          <w:p w14:paraId="1C59F4CA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Ставропольский край, 357000</w:t>
            </w:r>
          </w:p>
          <w:p w14:paraId="4210BB21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тел./факс  (86550)  2-11-09</w:t>
            </w:r>
          </w:p>
          <w:p w14:paraId="16E7C159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E</w:t>
            </w:r>
            <w:r w:rsidRPr="00077066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077066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mail</w:t>
            </w:r>
            <w:r w:rsidRPr="00077066">
              <w:rPr>
                <w:rFonts w:ascii="Arial" w:hAnsi="Arial" w:cs="Arial"/>
                <w:color w:val="000000"/>
                <w:sz w:val="23"/>
                <w:szCs w:val="23"/>
              </w:rPr>
              <w:t>:</w:t>
            </w:r>
            <w:r w:rsidRPr="00077066">
              <w:rPr>
                <w:color w:val="000000"/>
                <w:sz w:val="23"/>
                <w:szCs w:val="23"/>
              </w:rPr>
              <w:t xml:space="preserve"> </w:t>
            </w:r>
            <w:r w:rsidRPr="00077066">
              <w:rPr>
                <w:color w:val="000000"/>
                <w:sz w:val="28"/>
                <w:szCs w:val="28"/>
              </w:rPr>
              <w:t>КО4</w:t>
            </w:r>
            <w:r w:rsidRPr="00077066">
              <w:rPr>
                <w:color w:val="000000"/>
                <w:sz w:val="28"/>
                <w:szCs w:val="28"/>
                <w:lang w:val="en-US"/>
              </w:rPr>
              <w:t>UB</w:t>
            </w:r>
            <w:r w:rsidRPr="00077066">
              <w:rPr>
                <w:color w:val="000000"/>
                <w:sz w:val="28"/>
                <w:szCs w:val="28"/>
              </w:rPr>
              <w:t>@</w:t>
            </w:r>
            <w:r w:rsidRPr="00077066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077066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077066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14:paraId="53F13D6F" w14:textId="77777777" w:rsidR="00A926EC" w:rsidRPr="00077066" w:rsidRDefault="00A926EC" w:rsidP="00A61E7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ОГРН 1202600015188</w:t>
            </w:r>
          </w:p>
          <w:p w14:paraId="68CEBDD0" w14:textId="77777777" w:rsidR="00A926EC" w:rsidRPr="00077066" w:rsidRDefault="00A926EC" w:rsidP="00A61E7E">
            <w:pPr>
              <w:jc w:val="center"/>
              <w:rPr>
                <w:color w:val="000000"/>
                <w:sz w:val="23"/>
                <w:szCs w:val="23"/>
              </w:rPr>
            </w:pPr>
            <w:r w:rsidRPr="00077066">
              <w:rPr>
                <w:color w:val="000000"/>
                <w:sz w:val="23"/>
                <w:szCs w:val="23"/>
              </w:rPr>
              <w:t>ИНН 2610020643,  КПП 261001001</w:t>
            </w:r>
          </w:p>
          <w:p w14:paraId="5E54C361" w14:textId="1C15AEE0" w:rsidR="00A926EC" w:rsidRPr="0066253C" w:rsidRDefault="00F06F85" w:rsidP="00A61E7E">
            <w:pPr>
              <w:jc w:val="center"/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  <w:r w:rsidR="001D7931">
              <w:rPr>
                <w:color w:val="000000"/>
              </w:rPr>
              <w:t>.</w:t>
            </w:r>
            <w:r w:rsidR="00D56349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2</w:t>
            </w:r>
            <w:r w:rsidR="00D56349">
              <w:rPr>
                <w:color w:val="000000"/>
              </w:rPr>
              <w:t>.</w:t>
            </w:r>
            <w:r w:rsidR="00A926EC" w:rsidRPr="00077066">
              <w:rPr>
                <w:color w:val="000000"/>
              </w:rPr>
              <w:t>202</w:t>
            </w:r>
            <w:r w:rsidR="00D56349">
              <w:rPr>
                <w:color w:val="000000"/>
              </w:rPr>
              <w:t xml:space="preserve">3 </w:t>
            </w:r>
            <w:r w:rsidR="00A926EC" w:rsidRPr="00077066">
              <w:rPr>
                <w:color w:val="000000"/>
              </w:rPr>
              <w:t xml:space="preserve">г. № </w:t>
            </w:r>
            <w:r w:rsidR="0066253C">
              <w:rPr>
                <w:color w:val="000000"/>
                <w:lang w:val="en-US"/>
              </w:rPr>
              <w:t>40/1</w:t>
            </w:r>
          </w:p>
        </w:tc>
        <w:tc>
          <w:tcPr>
            <w:tcW w:w="4678" w:type="dxa"/>
          </w:tcPr>
          <w:p w14:paraId="74D852E0" w14:textId="77777777" w:rsidR="00A926EC" w:rsidRPr="00077066" w:rsidRDefault="00A926EC" w:rsidP="00A61E7E">
            <w:pPr>
              <w:rPr>
                <w:sz w:val="28"/>
                <w:szCs w:val="28"/>
              </w:rPr>
            </w:pPr>
          </w:p>
          <w:p w14:paraId="29F05822" w14:textId="77777777" w:rsidR="00A926EC" w:rsidRPr="00077066" w:rsidRDefault="00A926EC" w:rsidP="00A61E7E">
            <w:pPr>
              <w:rPr>
                <w:sz w:val="28"/>
                <w:szCs w:val="28"/>
              </w:rPr>
            </w:pPr>
          </w:p>
          <w:p w14:paraId="0471D477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Председателю </w:t>
            </w:r>
          </w:p>
          <w:p w14:paraId="1DF090FB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Думы Кочубеевского </w:t>
            </w:r>
          </w:p>
          <w:p w14:paraId="30F6A60E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муниципального округа </w:t>
            </w:r>
          </w:p>
          <w:p w14:paraId="014D3BC2" w14:textId="77777777" w:rsidR="00A926EC" w:rsidRPr="00077066" w:rsidRDefault="00A926EC" w:rsidP="00A61E7E">
            <w:pPr>
              <w:rPr>
                <w:sz w:val="28"/>
                <w:szCs w:val="28"/>
              </w:rPr>
            </w:pPr>
          </w:p>
          <w:p w14:paraId="0AFA3EB2" w14:textId="77777777" w:rsidR="00A926EC" w:rsidRPr="00077066" w:rsidRDefault="00A926EC" w:rsidP="00A61E7E">
            <w:pPr>
              <w:rPr>
                <w:sz w:val="28"/>
                <w:szCs w:val="28"/>
              </w:rPr>
            </w:pPr>
            <w:r w:rsidRPr="00077066">
              <w:rPr>
                <w:sz w:val="28"/>
                <w:szCs w:val="28"/>
              </w:rPr>
              <w:t xml:space="preserve">Л. В. </w:t>
            </w:r>
            <w:proofErr w:type="spellStart"/>
            <w:r w:rsidRPr="00077066">
              <w:rPr>
                <w:sz w:val="28"/>
                <w:szCs w:val="28"/>
              </w:rPr>
              <w:t>Елфиновой</w:t>
            </w:r>
            <w:proofErr w:type="spellEnd"/>
          </w:p>
        </w:tc>
      </w:tr>
    </w:tbl>
    <w:p w14:paraId="732E15BD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4A04DAE9" w14:textId="605EA5ED" w:rsidR="00A926EC" w:rsidRPr="00077066" w:rsidRDefault="00A926EC" w:rsidP="00A926EC">
      <w:pPr>
        <w:jc w:val="both"/>
        <w:rPr>
          <w:sz w:val="28"/>
          <w:szCs w:val="28"/>
        </w:rPr>
      </w:pPr>
      <w:r w:rsidRPr="00077066">
        <w:rPr>
          <w:sz w:val="28"/>
          <w:szCs w:val="28"/>
        </w:rPr>
        <w:tab/>
        <w:t xml:space="preserve">Финансовое управление администрации Кочубеевского муниципального округа Ставропольского края просит рассмотреть вопрос о внесении изменений в решение Думы Кочубеевского муниципального округа Ставропольского края № </w:t>
      </w:r>
      <w:r w:rsidR="00D56349">
        <w:rPr>
          <w:sz w:val="28"/>
          <w:szCs w:val="28"/>
        </w:rPr>
        <w:t>468</w:t>
      </w:r>
      <w:r w:rsidRPr="00077066">
        <w:rPr>
          <w:sz w:val="28"/>
          <w:szCs w:val="28"/>
        </w:rPr>
        <w:t xml:space="preserve"> от </w:t>
      </w:r>
      <w:r w:rsidR="00D56349">
        <w:rPr>
          <w:sz w:val="28"/>
          <w:szCs w:val="28"/>
        </w:rPr>
        <w:t>22</w:t>
      </w:r>
      <w:r w:rsidRPr="00077066">
        <w:rPr>
          <w:sz w:val="28"/>
          <w:szCs w:val="28"/>
        </w:rPr>
        <w:t>.12.202</w:t>
      </w:r>
      <w:r w:rsidR="00D56349">
        <w:rPr>
          <w:sz w:val="28"/>
          <w:szCs w:val="28"/>
        </w:rPr>
        <w:t>2</w:t>
      </w:r>
      <w:r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D56349">
        <w:rPr>
          <w:sz w:val="28"/>
          <w:szCs w:val="28"/>
        </w:rPr>
        <w:t>3</w:t>
      </w:r>
      <w:r w:rsidRPr="00077066">
        <w:rPr>
          <w:sz w:val="28"/>
          <w:szCs w:val="28"/>
        </w:rPr>
        <w:t xml:space="preserve"> год и плановый период 202</w:t>
      </w:r>
      <w:r w:rsidR="00D56349">
        <w:rPr>
          <w:sz w:val="28"/>
          <w:szCs w:val="28"/>
        </w:rPr>
        <w:t>4</w:t>
      </w:r>
      <w:r w:rsidRPr="00077066">
        <w:rPr>
          <w:sz w:val="28"/>
          <w:szCs w:val="28"/>
        </w:rPr>
        <w:t xml:space="preserve"> и 202</w:t>
      </w:r>
      <w:r w:rsidR="00D56349">
        <w:rPr>
          <w:sz w:val="28"/>
          <w:szCs w:val="28"/>
        </w:rPr>
        <w:t>5</w:t>
      </w:r>
      <w:r w:rsidRPr="00077066">
        <w:rPr>
          <w:sz w:val="28"/>
          <w:szCs w:val="28"/>
        </w:rPr>
        <w:t xml:space="preserve"> годов».</w:t>
      </w:r>
    </w:p>
    <w:p w14:paraId="374F022C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6D13308B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143A272E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15FDCBBB" w14:textId="065902D3" w:rsidR="00A926EC" w:rsidRPr="00077066" w:rsidRDefault="001D7931" w:rsidP="00A926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926EC" w:rsidRPr="0007706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926EC" w:rsidRPr="00077066">
        <w:rPr>
          <w:sz w:val="28"/>
          <w:szCs w:val="28"/>
        </w:rPr>
        <w:t xml:space="preserve"> финансового </w:t>
      </w:r>
    </w:p>
    <w:p w14:paraId="447D8B5E" w14:textId="77777777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управления администрации </w:t>
      </w:r>
    </w:p>
    <w:p w14:paraId="1F586519" w14:textId="3510840A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Кочубеевского муниципального округа </w:t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proofErr w:type="spellStart"/>
      <w:r w:rsidR="001D7931">
        <w:rPr>
          <w:sz w:val="28"/>
          <w:szCs w:val="28"/>
        </w:rPr>
        <w:t>Л.В.Городецкая</w:t>
      </w:r>
      <w:proofErr w:type="spellEnd"/>
    </w:p>
    <w:p w14:paraId="1D2B42A8" w14:textId="77777777" w:rsidR="00A926EC" w:rsidRPr="00077066" w:rsidRDefault="00A926EC" w:rsidP="00A926EC">
      <w:pPr>
        <w:rPr>
          <w:sz w:val="28"/>
          <w:szCs w:val="28"/>
        </w:rPr>
      </w:pPr>
    </w:p>
    <w:p w14:paraId="1FA8E0F4" w14:textId="77777777" w:rsidR="00A926EC" w:rsidRPr="00077066" w:rsidRDefault="00A926EC" w:rsidP="00A926EC">
      <w:pPr>
        <w:rPr>
          <w:sz w:val="28"/>
          <w:szCs w:val="28"/>
        </w:rPr>
      </w:pPr>
    </w:p>
    <w:p w14:paraId="775FA98A" w14:textId="2A98AFA0" w:rsidR="00A926EC" w:rsidRPr="007F04C4" w:rsidRDefault="00A926EC" w:rsidP="001D7931">
      <w:pPr>
        <w:rPr>
          <w:sz w:val="20"/>
          <w:szCs w:val="20"/>
        </w:rPr>
      </w:pPr>
      <w:r w:rsidRPr="007F04C4">
        <w:rPr>
          <w:sz w:val="20"/>
          <w:szCs w:val="20"/>
        </w:rPr>
        <w:t xml:space="preserve">Исп. </w:t>
      </w:r>
      <w:r w:rsidR="001D7931" w:rsidRPr="007F04C4">
        <w:rPr>
          <w:sz w:val="20"/>
          <w:szCs w:val="20"/>
        </w:rPr>
        <w:t>Городецкая Л.В.</w:t>
      </w:r>
    </w:p>
    <w:p w14:paraId="2BF80194" w14:textId="388135FB" w:rsidR="00A926EC" w:rsidRPr="007F04C4" w:rsidRDefault="007F04C4" w:rsidP="00A926EC">
      <w:pPr>
        <w:jc w:val="both"/>
        <w:rPr>
          <w:sz w:val="20"/>
          <w:szCs w:val="20"/>
        </w:rPr>
      </w:pPr>
      <w:r w:rsidRPr="007F04C4">
        <w:rPr>
          <w:sz w:val="20"/>
          <w:szCs w:val="20"/>
        </w:rPr>
        <w:t>8 –(86550)-2-11-09</w:t>
      </w:r>
    </w:p>
    <w:p w14:paraId="64615AB6" w14:textId="77777777" w:rsidR="00A926EC" w:rsidRPr="007F04C4" w:rsidRDefault="00A926EC" w:rsidP="00A926EC">
      <w:pPr>
        <w:jc w:val="both"/>
        <w:rPr>
          <w:sz w:val="20"/>
          <w:szCs w:val="20"/>
        </w:rPr>
      </w:pPr>
    </w:p>
    <w:p w14:paraId="05E1F10E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47E96001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5F14EFDC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4142C189" w14:textId="77777777" w:rsidR="00A926EC" w:rsidRDefault="00A926EC" w:rsidP="00A926EC">
      <w:pPr>
        <w:jc w:val="both"/>
        <w:rPr>
          <w:sz w:val="28"/>
          <w:szCs w:val="28"/>
        </w:rPr>
      </w:pPr>
    </w:p>
    <w:p w14:paraId="39076CDA" w14:textId="77777777" w:rsidR="00A926EC" w:rsidRDefault="00A926EC" w:rsidP="00A926EC">
      <w:pPr>
        <w:jc w:val="both"/>
        <w:rPr>
          <w:sz w:val="28"/>
          <w:szCs w:val="28"/>
        </w:rPr>
      </w:pPr>
    </w:p>
    <w:p w14:paraId="6CE7B6FE" w14:textId="77777777" w:rsidR="00A926EC" w:rsidRDefault="00A926EC" w:rsidP="00A926EC">
      <w:pPr>
        <w:jc w:val="both"/>
        <w:rPr>
          <w:sz w:val="28"/>
          <w:szCs w:val="28"/>
        </w:rPr>
      </w:pPr>
    </w:p>
    <w:p w14:paraId="10641946" w14:textId="77777777" w:rsidR="00A926EC" w:rsidRDefault="00A926EC" w:rsidP="00A926EC">
      <w:pPr>
        <w:jc w:val="both"/>
        <w:rPr>
          <w:sz w:val="28"/>
          <w:szCs w:val="28"/>
        </w:rPr>
      </w:pPr>
    </w:p>
    <w:p w14:paraId="6B2A5497" w14:textId="77777777" w:rsidR="00A926EC" w:rsidRDefault="00A926EC" w:rsidP="00A926EC">
      <w:pPr>
        <w:jc w:val="both"/>
        <w:rPr>
          <w:sz w:val="28"/>
          <w:szCs w:val="28"/>
        </w:rPr>
      </w:pPr>
    </w:p>
    <w:p w14:paraId="51FC0D9B" w14:textId="77777777" w:rsidR="00A926EC" w:rsidRDefault="00A926EC" w:rsidP="00A926EC">
      <w:pPr>
        <w:jc w:val="both"/>
        <w:rPr>
          <w:sz w:val="28"/>
          <w:szCs w:val="28"/>
        </w:rPr>
      </w:pPr>
    </w:p>
    <w:p w14:paraId="4DA2CAC0" w14:textId="77777777" w:rsidR="00A926EC" w:rsidRDefault="00A926EC" w:rsidP="00A926EC">
      <w:pPr>
        <w:jc w:val="both"/>
        <w:rPr>
          <w:sz w:val="28"/>
          <w:szCs w:val="28"/>
        </w:rPr>
      </w:pPr>
    </w:p>
    <w:p w14:paraId="7949009D" w14:textId="77777777" w:rsidR="00A926EC" w:rsidRDefault="00A926EC" w:rsidP="00A926EC">
      <w:pPr>
        <w:jc w:val="both"/>
        <w:rPr>
          <w:sz w:val="28"/>
          <w:szCs w:val="28"/>
        </w:rPr>
      </w:pPr>
    </w:p>
    <w:p w14:paraId="00A97136" w14:textId="77777777" w:rsidR="00A926EC" w:rsidRDefault="00A926EC" w:rsidP="00A926EC">
      <w:pPr>
        <w:jc w:val="both"/>
        <w:rPr>
          <w:sz w:val="28"/>
          <w:szCs w:val="28"/>
        </w:rPr>
      </w:pPr>
    </w:p>
    <w:p w14:paraId="7F68E6ED" w14:textId="77777777" w:rsidR="00A926EC" w:rsidRDefault="00A926EC" w:rsidP="00A926EC">
      <w:pPr>
        <w:jc w:val="both"/>
        <w:rPr>
          <w:sz w:val="28"/>
          <w:szCs w:val="28"/>
        </w:rPr>
      </w:pPr>
    </w:p>
    <w:p w14:paraId="767008C8" w14:textId="77777777" w:rsidR="00A926EC" w:rsidRDefault="00A926EC" w:rsidP="00A926EC">
      <w:pPr>
        <w:jc w:val="both"/>
        <w:rPr>
          <w:sz w:val="28"/>
          <w:szCs w:val="28"/>
        </w:rPr>
      </w:pPr>
    </w:p>
    <w:p w14:paraId="430DE19C" w14:textId="77777777" w:rsidR="00A926EC" w:rsidRDefault="00A926EC" w:rsidP="00A926EC">
      <w:pPr>
        <w:jc w:val="both"/>
        <w:rPr>
          <w:sz w:val="28"/>
          <w:szCs w:val="28"/>
        </w:rPr>
      </w:pPr>
    </w:p>
    <w:p w14:paraId="0694E861" w14:textId="77777777" w:rsidR="00A926EC" w:rsidRPr="00077066" w:rsidRDefault="00A926EC" w:rsidP="00A926EC">
      <w:pPr>
        <w:jc w:val="both"/>
        <w:rPr>
          <w:sz w:val="28"/>
          <w:szCs w:val="28"/>
        </w:rPr>
      </w:pPr>
    </w:p>
    <w:p w14:paraId="665665BD" w14:textId="1E53FDBF" w:rsidR="00A926EC" w:rsidRDefault="00A926EC" w:rsidP="00A926E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78"/>
      </w:tblGrid>
      <w:tr w:rsidR="00815A1D" w:rsidRPr="00077066" w14:paraId="72D7CACE" w14:textId="77777777" w:rsidTr="005220C9">
        <w:tc>
          <w:tcPr>
            <w:tcW w:w="4608" w:type="dxa"/>
          </w:tcPr>
          <w:p w14:paraId="3398369C" w14:textId="77777777" w:rsidR="00815A1D" w:rsidRPr="00077066" w:rsidRDefault="00815A1D" w:rsidP="005220C9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14:paraId="584F3CAE" w14:textId="77777777" w:rsidR="00815A1D" w:rsidRPr="00077066" w:rsidRDefault="00815A1D" w:rsidP="005220C9">
            <w:pPr>
              <w:rPr>
                <w:sz w:val="28"/>
                <w:szCs w:val="28"/>
              </w:rPr>
            </w:pPr>
          </w:p>
        </w:tc>
      </w:tr>
    </w:tbl>
    <w:p w14:paraId="3E5EDAB2" w14:textId="77777777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>ПОЯСНИТЕЛЬНАЯ ЗАПИСКА</w:t>
      </w:r>
    </w:p>
    <w:p w14:paraId="57F8BA86" w14:textId="77777777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 xml:space="preserve">к проекту решения Думы Кочубеевского муниципального округа </w:t>
      </w:r>
    </w:p>
    <w:p w14:paraId="7C189B0A" w14:textId="1F8238F1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 xml:space="preserve">«О внесении изменений в решение Думы Кочубеевского муниципального округа Ставропольского края № </w:t>
      </w:r>
      <w:r w:rsidR="00D56349">
        <w:rPr>
          <w:sz w:val="28"/>
          <w:szCs w:val="28"/>
        </w:rPr>
        <w:t>468</w:t>
      </w:r>
      <w:r w:rsidRPr="00077066">
        <w:rPr>
          <w:sz w:val="28"/>
          <w:szCs w:val="28"/>
        </w:rPr>
        <w:t xml:space="preserve"> от </w:t>
      </w:r>
      <w:r w:rsidR="00D56349">
        <w:rPr>
          <w:sz w:val="28"/>
          <w:szCs w:val="28"/>
        </w:rPr>
        <w:t>22</w:t>
      </w:r>
      <w:r w:rsidRPr="00077066">
        <w:rPr>
          <w:sz w:val="28"/>
          <w:szCs w:val="28"/>
        </w:rPr>
        <w:t>.12.202</w:t>
      </w:r>
      <w:r w:rsidR="00D56349">
        <w:rPr>
          <w:sz w:val="28"/>
          <w:szCs w:val="28"/>
        </w:rPr>
        <w:t>2</w:t>
      </w:r>
      <w:r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</w:t>
      </w:r>
    </w:p>
    <w:p w14:paraId="5700D235" w14:textId="1364C123" w:rsidR="00A926EC" w:rsidRPr="00077066" w:rsidRDefault="00A926EC" w:rsidP="00A926EC">
      <w:pPr>
        <w:jc w:val="center"/>
        <w:rPr>
          <w:sz w:val="28"/>
          <w:szCs w:val="28"/>
        </w:rPr>
      </w:pPr>
      <w:r w:rsidRPr="00077066">
        <w:rPr>
          <w:sz w:val="28"/>
          <w:szCs w:val="28"/>
        </w:rPr>
        <w:t>на 202</w:t>
      </w:r>
      <w:r w:rsidR="00D56349">
        <w:rPr>
          <w:sz w:val="28"/>
          <w:szCs w:val="28"/>
        </w:rPr>
        <w:t>3</w:t>
      </w:r>
      <w:r w:rsidRPr="00077066">
        <w:rPr>
          <w:sz w:val="28"/>
          <w:szCs w:val="28"/>
        </w:rPr>
        <w:t xml:space="preserve"> год и плановый период 202</w:t>
      </w:r>
      <w:r w:rsidR="00D56349">
        <w:rPr>
          <w:sz w:val="28"/>
          <w:szCs w:val="28"/>
        </w:rPr>
        <w:t>4</w:t>
      </w:r>
      <w:r w:rsidRPr="00077066">
        <w:rPr>
          <w:sz w:val="28"/>
          <w:szCs w:val="28"/>
        </w:rPr>
        <w:t xml:space="preserve"> и 202</w:t>
      </w:r>
      <w:r w:rsidR="00D56349">
        <w:rPr>
          <w:sz w:val="28"/>
          <w:szCs w:val="28"/>
        </w:rPr>
        <w:t xml:space="preserve">5 </w:t>
      </w:r>
      <w:r w:rsidRPr="00077066">
        <w:rPr>
          <w:sz w:val="28"/>
          <w:szCs w:val="28"/>
        </w:rPr>
        <w:t>годов»</w:t>
      </w:r>
    </w:p>
    <w:p w14:paraId="558D1398" w14:textId="77777777" w:rsidR="00A926EC" w:rsidRPr="00077066" w:rsidRDefault="00A926EC" w:rsidP="00D56349">
      <w:pPr>
        <w:jc w:val="both"/>
        <w:rPr>
          <w:sz w:val="28"/>
          <w:szCs w:val="28"/>
        </w:rPr>
      </w:pPr>
    </w:p>
    <w:p w14:paraId="6ED4AFE6" w14:textId="29A586CF" w:rsidR="00F06F85" w:rsidRDefault="00A926EC" w:rsidP="00D56349">
      <w:pPr>
        <w:jc w:val="both"/>
        <w:rPr>
          <w:sz w:val="28"/>
          <w:szCs w:val="28"/>
        </w:rPr>
      </w:pPr>
      <w:r w:rsidRPr="00077066">
        <w:rPr>
          <w:sz w:val="28"/>
          <w:szCs w:val="28"/>
        </w:rPr>
        <w:tab/>
        <w:t xml:space="preserve">В представленном проекте решения Думы Кочубеевского муниципального округа Ставропольского края «О внесении изменений в решение Думы Кочубеевского муниципального округа Ставропольского края </w:t>
      </w:r>
      <w:r w:rsidR="00D56349" w:rsidRPr="00077066">
        <w:rPr>
          <w:sz w:val="28"/>
          <w:szCs w:val="28"/>
        </w:rPr>
        <w:t xml:space="preserve">№ </w:t>
      </w:r>
      <w:r w:rsidR="00D56349">
        <w:rPr>
          <w:sz w:val="28"/>
          <w:szCs w:val="28"/>
        </w:rPr>
        <w:t>468</w:t>
      </w:r>
      <w:r w:rsidR="00D56349" w:rsidRPr="00077066">
        <w:rPr>
          <w:sz w:val="28"/>
          <w:szCs w:val="28"/>
        </w:rPr>
        <w:t xml:space="preserve"> от </w:t>
      </w:r>
      <w:r w:rsidR="00D56349">
        <w:rPr>
          <w:sz w:val="28"/>
          <w:szCs w:val="28"/>
        </w:rPr>
        <w:t>22</w:t>
      </w:r>
      <w:r w:rsidR="00D56349" w:rsidRPr="00077066">
        <w:rPr>
          <w:sz w:val="28"/>
          <w:szCs w:val="28"/>
        </w:rPr>
        <w:t>.12.202</w:t>
      </w:r>
      <w:r w:rsidR="00D56349">
        <w:rPr>
          <w:sz w:val="28"/>
          <w:szCs w:val="28"/>
        </w:rPr>
        <w:t>2</w:t>
      </w:r>
      <w:r w:rsidR="00D56349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D56349">
        <w:rPr>
          <w:sz w:val="28"/>
          <w:szCs w:val="28"/>
        </w:rPr>
        <w:t>3</w:t>
      </w:r>
      <w:r w:rsidR="00D56349" w:rsidRPr="00077066">
        <w:rPr>
          <w:sz w:val="28"/>
          <w:szCs w:val="28"/>
        </w:rPr>
        <w:t xml:space="preserve"> год и плановый период 202</w:t>
      </w:r>
      <w:r w:rsidR="00D56349">
        <w:rPr>
          <w:sz w:val="28"/>
          <w:szCs w:val="28"/>
        </w:rPr>
        <w:t>4</w:t>
      </w:r>
      <w:r w:rsidR="00D56349" w:rsidRPr="00077066">
        <w:rPr>
          <w:sz w:val="28"/>
          <w:szCs w:val="28"/>
        </w:rPr>
        <w:t xml:space="preserve"> и 202</w:t>
      </w:r>
      <w:r w:rsidR="00D56349">
        <w:rPr>
          <w:sz w:val="28"/>
          <w:szCs w:val="28"/>
        </w:rPr>
        <w:t xml:space="preserve">5 </w:t>
      </w:r>
      <w:r w:rsidR="00D56349" w:rsidRPr="00077066">
        <w:rPr>
          <w:sz w:val="28"/>
          <w:szCs w:val="28"/>
        </w:rPr>
        <w:t>годов»</w:t>
      </w:r>
      <w:r w:rsidR="00F06F85" w:rsidRPr="00F06F85">
        <w:rPr>
          <w:sz w:val="28"/>
          <w:szCs w:val="28"/>
        </w:rPr>
        <w:t xml:space="preserve"> </w:t>
      </w:r>
      <w:r w:rsidR="00F06F85">
        <w:rPr>
          <w:sz w:val="28"/>
          <w:szCs w:val="28"/>
        </w:rPr>
        <w:t>п</w:t>
      </w:r>
      <w:r w:rsidRPr="00077066">
        <w:rPr>
          <w:sz w:val="28"/>
          <w:szCs w:val="28"/>
        </w:rPr>
        <w:t>редлагается</w:t>
      </w:r>
      <w:r w:rsidR="00A359DC">
        <w:rPr>
          <w:sz w:val="28"/>
          <w:szCs w:val="28"/>
        </w:rPr>
        <w:t>:</w:t>
      </w:r>
    </w:p>
    <w:p w14:paraId="4E3182C6" w14:textId="3851C03F" w:rsidR="00A359DC" w:rsidRDefault="00A359DC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359DC">
        <w:rPr>
          <w:sz w:val="28"/>
          <w:szCs w:val="28"/>
        </w:rPr>
        <w:t>Учитывая, остатки средств местного бюджета на общем доходном счете по состоянию на 01.01.202</w:t>
      </w:r>
      <w:r>
        <w:rPr>
          <w:sz w:val="28"/>
          <w:szCs w:val="28"/>
        </w:rPr>
        <w:t>3</w:t>
      </w:r>
      <w:r w:rsidRPr="00A359DC">
        <w:rPr>
          <w:sz w:val="28"/>
          <w:szCs w:val="28"/>
        </w:rPr>
        <w:t xml:space="preserve"> г</w:t>
      </w:r>
      <w:r>
        <w:rPr>
          <w:sz w:val="28"/>
          <w:szCs w:val="28"/>
        </w:rPr>
        <w:t>. составили 265 154,36 тыс. рублей, из них средства местного бюджета 162 346,35 тыс. рублей, средства краевого бюджета, имеющие целевое назначения 102 808,01 тыс. рублей. Средства краевого бюджета, имеющие целевое назначения, а также остаток дотации на сбалансированность бюджета, сложившийся по результатам проведения конкурсных процедур при проведении работ по благоустройству территории МДОУ детский сад №38 «Гвоздика» в сумме 548,06 тыс. рублей в</w:t>
      </w:r>
      <w:r w:rsidR="00906724">
        <w:rPr>
          <w:sz w:val="28"/>
          <w:szCs w:val="28"/>
        </w:rPr>
        <w:t xml:space="preserve"> установленный срок возвращены в краевой бюджет</w:t>
      </w:r>
      <w:r w:rsidR="000E06AC">
        <w:rPr>
          <w:sz w:val="28"/>
          <w:szCs w:val="28"/>
        </w:rPr>
        <w:t>. Остатки средств местного бюджета в сумме    направлены на следующие расходы:</w:t>
      </w:r>
    </w:p>
    <w:p w14:paraId="3349101F" w14:textId="401ECCFB" w:rsidR="009A79E8" w:rsidRDefault="009A79E8" w:rsidP="00A359DC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расходы на строительный и авторский надзор по строительству школы на 440 мест. Кочубеевское, ул. Тенистая в сумме 1000,00 тыс. рублей;</w:t>
      </w:r>
    </w:p>
    <w:p w14:paraId="5C3D9BAA" w14:textId="5D72F43C" w:rsidR="009A79E8" w:rsidRDefault="009A79E8" w:rsidP="00A359D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расходы на оплату проектно-сметной документации и ее экспертизы по муниципальным учреждения образования и культуры</w:t>
      </w:r>
      <w:r>
        <w:rPr>
          <w:color w:val="000000"/>
          <w:sz w:val="28"/>
          <w:szCs w:val="28"/>
        </w:rPr>
        <w:t xml:space="preserve"> в сумме 17 300,00 тыс. рублей;</w:t>
      </w:r>
    </w:p>
    <w:p w14:paraId="74B498E2" w14:textId="7CFE3231" w:rsidR="009A79E8" w:rsidRDefault="009A79E8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оплату услуг по экспертизе выполненных работ по объектам Строительство детского сада на 70 мест в с. Заветное и детского сада на 140 мест "Матрешка" </w:t>
      </w:r>
      <w:proofErr w:type="spellStart"/>
      <w:r>
        <w:rPr>
          <w:sz w:val="28"/>
          <w:szCs w:val="28"/>
        </w:rPr>
        <w:t>с.Ивановское</w:t>
      </w:r>
      <w:proofErr w:type="spellEnd"/>
      <w:r>
        <w:rPr>
          <w:sz w:val="28"/>
          <w:szCs w:val="28"/>
        </w:rPr>
        <w:t xml:space="preserve"> в сумме 1000,00 тыс. рублей;</w:t>
      </w:r>
    </w:p>
    <w:p w14:paraId="3ED86D8C" w14:textId="44E24750" w:rsidR="009A79E8" w:rsidRDefault="009A79E8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A92">
        <w:rPr>
          <w:sz w:val="28"/>
          <w:szCs w:val="28"/>
        </w:rPr>
        <w:t>м</w:t>
      </w:r>
      <w:r>
        <w:rPr>
          <w:sz w:val="28"/>
          <w:szCs w:val="28"/>
        </w:rPr>
        <w:t>атериальная помощь семьям погибши</w:t>
      </w:r>
      <w:r w:rsidR="003B00E5">
        <w:rPr>
          <w:sz w:val="28"/>
          <w:szCs w:val="28"/>
        </w:rPr>
        <w:t>х</w:t>
      </w:r>
      <w:r>
        <w:rPr>
          <w:sz w:val="28"/>
          <w:szCs w:val="28"/>
        </w:rPr>
        <w:t xml:space="preserve"> военнослужащих, принимающих участие в СВО в сумме 500,00 тыс. рублей;</w:t>
      </w:r>
    </w:p>
    <w:p w14:paraId="6E80505E" w14:textId="52EC64F2" w:rsidR="009A79E8" w:rsidRDefault="009A79E8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5A92">
        <w:rPr>
          <w:sz w:val="28"/>
          <w:szCs w:val="28"/>
        </w:rPr>
        <w:t>с</w:t>
      </w:r>
      <w:r>
        <w:rPr>
          <w:sz w:val="28"/>
          <w:szCs w:val="28"/>
        </w:rPr>
        <w:t>офинансирование мероприятия по программе "Комплексное развитие сельских территорий" по объекту «Благоустройство общественного колодца в хуторе Родниковский Кочубеевского муниципального округа Ставропольского края, с организацией освещения и обустройством пешеходной зоны отдыха» за счет местного бюджета в сумме 1 833,76 тыс. рублей;</w:t>
      </w:r>
    </w:p>
    <w:p w14:paraId="5BD865E3" w14:textId="06B170E2" w:rsidR="009A79E8" w:rsidRDefault="009A79E8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расходы, связанные с реализацией мероприятий по модернизации школьных систем образования за счет средств местного бюджета в сумме 2 427,31 тыс. рублей;</w:t>
      </w:r>
    </w:p>
    <w:p w14:paraId="3AE70F90" w14:textId="5F3A8C61" w:rsidR="009A79E8" w:rsidRPr="008D5A92" w:rsidRDefault="009A79E8" w:rsidP="00A359DC">
      <w:pPr>
        <w:ind w:firstLine="851"/>
        <w:jc w:val="both"/>
        <w:rPr>
          <w:sz w:val="28"/>
          <w:szCs w:val="28"/>
        </w:rPr>
      </w:pPr>
      <w:r w:rsidRPr="008D5A92">
        <w:rPr>
          <w:sz w:val="28"/>
          <w:szCs w:val="28"/>
        </w:rPr>
        <w:lastRenderedPageBreak/>
        <w:t>-софинансирование по субсидии на укрепление материально-технической базы учреждений культуры и расходы ремонт за счет местного бюджета (Барсуковский СДК) в сумме 4565,32 тыс. рублей;</w:t>
      </w:r>
    </w:p>
    <w:p w14:paraId="64285075" w14:textId="6D1FC44D" w:rsidR="009A79E8" w:rsidRPr="008D5A92" w:rsidRDefault="009A79E8" w:rsidP="00A359DC">
      <w:pPr>
        <w:ind w:firstLine="851"/>
        <w:jc w:val="both"/>
        <w:rPr>
          <w:sz w:val="28"/>
          <w:szCs w:val="28"/>
        </w:rPr>
      </w:pPr>
      <w:r w:rsidRPr="008D5A92">
        <w:rPr>
          <w:sz w:val="28"/>
          <w:szCs w:val="28"/>
        </w:rPr>
        <w:t xml:space="preserve">- расходы на монтаж оборудования, видеонаблюдение, строительство туалета на объекте "Обустройство Умной площадки" в сумме </w:t>
      </w:r>
      <w:r w:rsidR="008D5A92" w:rsidRPr="008D5A92">
        <w:rPr>
          <w:sz w:val="28"/>
          <w:szCs w:val="28"/>
        </w:rPr>
        <w:t>6 870,00</w:t>
      </w:r>
      <w:r w:rsidRPr="008D5A92">
        <w:rPr>
          <w:sz w:val="28"/>
          <w:szCs w:val="28"/>
        </w:rPr>
        <w:t xml:space="preserve"> тыс. рублей;</w:t>
      </w:r>
    </w:p>
    <w:p w14:paraId="4988F067" w14:textId="3AE6246D" w:rsidR="009A79E8" w:rsidRDefault="009A79E8" w:rsidP="00A359DC">
      <w:pPr>
        <w:ind w:firstLine="851"/>
        <w:jc w:val="both"/>
        <w:rPr>
          <w:sz w:val="28"/>
          <w:szCs w:val="28"/>
        </w:rPr>
      </w:pPr>
      <w:r w:rsidRPr="008D5A92">
        <w:rPr>
          <w:sz w:val="28"/>
          <w:szCs w:val="28"/>
        </w:rPr>
        <w:t xml:space="preserve">- расходы по вывозу строительных отходов и установке видеонаблюдения на объекте "Реконструкция спортивного комплекса "Урожай" в сумме </w:t>
      </w:r>
      <w:r w:rsidR="008D5A92" w:rsidRPr="008D5A92">
        <w:rPr>
          <w:sz w:val="28"/>
          <w:szCs w:val="28"/>
        </w:rPr>
        <w:t>1300,00 тыс. рублей;</w:t>
      </w:r>
    </w:p>
    <w:p w14:paraId="2A103653" w14:textId="79935E1D" w:rsidR="008D5A92" w:rsidRDefault="008D5A92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проведение мероприятий учреждениями дополнительного образования в сумме 2 200,00 тыс. рублей;</w:t>
      </w:r>
    </w:p>
    <w:p w14:paraId="258E7D51" w14:textId="74E79EED" w:rsidR="008D5A92" w:rsidRDefault="008D5A92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софинасирование</w:t>
      </w:r>
      <w:proofErr w:type="spellEnd"/>
      <w:r>
        <w:rPr>
          <w:sz w:val="28"/>
          <w:szCs w:val="28"/>
        </w:rPr>
        <w:t xml:space="preserve"> расходов по субсидии капитальный ремонт и ремонт дорог местного значения в сумме 14 000,00 тыс. рублей;</w:t>
      </w:r>
    </w:p>
    <w:p w14:paraId="2F5DC1F2" w14:textId="37FE9ED1" w:rsidR="008D5A92" w:rsidRDefault="008D5A92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ямочному ремонту, исправлению профиля гравийных дорог, установке дорожных знаков и разработке организации дорожного движения в населенных пунктах в сумме 9 307,11 тыс. рублей;</w:t>
      </w:r>
    </w:p>
    <w:p w14:paraId="3E1F9417" w14:textId="4F5CD403" w:rsidR="008D5A92" w:rsidRDefault="008D5A92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пешеходных дорожек в с. Кочубеевском в сумме 25 000,00 тыс. рублей;</w:t>
      </w:r>
    </w:p>
    <w:p w14:paraId="7BFBB24B" w14:textId="241AEDAB" w:rsidR="008D5A92" w:rsidRDefault="008D5A92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софинансирование за счет местного бюджета субсидии благоустройство населенных пунктов (обустройство пешеходных дорожек в с. Кочубеевское) в сумме</w:t>
      </w:r>
      <w:r w:rsidR="004B7C4F">
        <w:rPr>
          <w:sz w:val="28"/>
          <w:szCs w:val="28"/>
        </w:rPr>
        <w:t xml:space="preserve"> 1 845,42 тыс. рублей;</w:t>
      </w:r>
    </w:p>
    <w:p w14:paraId="381C83AD" w14:textId="6CF1C4CF" w:rsidR="004B7C4F" w:rsidRDefault="004B7C4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DE">
        <w:rPr>
          <w:sz w:val="28"/>
          <w:szCs w:val="28"/>
        </w:rPr>
        <w:t>р</w:t>
      </w:r>
      <w:r>
        <w:rPr>
          <w:sz w:val="28"/>
          <w:szCs w:val="28"/>
        </w:rPr>
        <w:t>асходы на трудоустройство несовершеннолетних граждан в сумме 400,00 тыс. рублей;</w:t>
      </w:r>
    </w:p>
    <w:p w14:paraId="57DD5FA8" w14:textId="443CCEBD" w:rsidR="008D5A92" w:rsidRDefault="004B7C4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DE">
        <w:rPr>
          <w:sz w:val="28"/>
          <w:szCs w:val="28"/>
        </w:rPr>
        <w:t>р</w:t>
      </w:r>
      <w:r>
        <w:rPr>
          <w:sz w:val="28"/>
          <w:szCs w:val="28"/>
        </w:rPr>
        <w:t>асходы по персонифицированному финансированию (гранты в форме субсидий для БУ, учредителем которых не является администрация Кочубеевского муниципального округа) в сумме 297,30 тыс. рублей;</w:t>
      </w:r>
    </w:p>
    <w:p w14:paraId="6D47271A" w14:textId="3D06B5FA" w:rsidR="004B7C4F" w:rsidRDefault="004B7C4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DE">
        <w:rPr>
          <w:sz w:val="28"/>
          <w:szCs w:val="28"/>
        </w:rPr>
        <w:t>с</w:t>
      </w:r>
      <w:r>
        <w:rPr>
          <w:sz w:val="28"/>
          <w:szCs w:val="28"/>
        </w:rPr>
        <w:t>оздание резервов для ликвидации ЧС по образовательным учреждениям по представлениям Прокуратуры в сумме 500,00 тыс. рублей;</w:t>
      </w:r>
    </w:p>
    <w:p w14:paraId="0DE430CC" w14:textId="4AE264D3" w:rsidR="004B7C4F" w:rsidRDefault="004B7C4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DE">
        <w:rPr>
          <w:sz w:val="28"/>
          <w:szCs w:val="28"/>
        </w:rPr>
        <w:t>с</w:t>
      </w:r>
      <w:r>
        <w:rPr>
          <w:sz w:val="28"/>
          <w:szCs w:val="28"/>
        </w:rPr>
        <w:t>офинансирование субсидии по укреплению материально технической базы Д/сад №38 "Гвоздика» в сумме 615,10 тыс. рублей;</w:t>
      </w:r>
    </w:p>
    <w:p w14:paraId="6CF07304" w14:textId="1D55EA59" w:rsidR="004B7C4F" w:rsidRDefault="004B7C4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FDE">
        <w:rPr>
          <w:sz w:val="28"/>
          <w:szCs w:val="28"/>
        </w:rPr>
        <w:t>с</w:t>
      </w:r>
      <w:r>
        <w:rPr>
          <w:sz w:val="28"/>
          <w:szCs w:val="28"/>
        </w:rPr>
        <w:t>офинансирование субсидии благоустройство территории д/сад № 28 "Гвоздика" в сумме 402,12 тыс. рублей;</w:t>
      </w:r>
    </w:p>
    <w:p w14:paraId="17509F48" w14:textId="24BF70CF" w:rsidR="004B7C4F" w:rsidRDefault="004B7C4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расходов на содержание учреждения за счет остатков по платным услугам и прочим безвозмездным поступлениям, сложившихся по состоянию на 01.01.2023 г .в сумме </w:t>
      </w:r>
      <w:r w:rsidR="004A3FDE">
        <w:rPr>
          <w:sz w:val="28"/>
          <w:szCs w:val="28"/>
        </w:rPr>
        <w:t>1 681,50 тыс. рублей;</w:t>
      </w:r>
    </w:p>
    <w:p w14:paraId="5F578BAA" w14:textId="40CFF83E" w:rsidR="004A3FDE" w:rsidRDefault="004A3FDE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по </w:t>
      </w:r>
      <w:proofErr w:type="spellStart"/>
      <w:r>
        <w:rPr>
          <w:sz w:val="28"/>
          <w:szCs w:val="28"/>
        </w:rPr>
        <w:t>софинасированию</w:t>
      </w:r>
      <w:proofErr w:type="spellEnd"/>
      <w:r>
        <w:rPr>
          <w:sz w:val="28"/>
          <w:szCs w:val="28"/>
        </w:rPr>
        <w:t xml:space="preserve"> мероприятий на реализацию инициативного проекта (Устройство детской игровой площадки по улице Чепракова в станице Барсуковской Кочубеевского муниципального округа Ставропольского края) в сумме 900,00 тыс. рублей;</w:t>
      </w:r>
    </w:p>
    <w:p w14:paraId="221CE29A" w14:textId="4E711D78" w:rsidR="004A3FDE" w:rsidRDefault="004A3FDE" w:rsidP="004A3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по строительному контролю мероприятий по обустройству пешеходных дорожек в сумме 789,84 тыс. рублей;</w:t>
      </w:r>
    </w:p>
    <w:p w14:paraId="05734B6D" w14:textId="5FCF7438" w:rsidR="004A3FDE" w:rsidRDefault="004A3FDE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содержание имущества в сумме 1 489,23 тыс. рублей.</w:t>
      </w:r>
    </w:p>
    <w:p w14:paraId="65586819" w14:textId="36F6312A" w:rsidR="004B7C4F" w:rsidRDefault="00A2518E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Налоговые и неналоговые доходы увеличить на 537,23 тыс. рублей, в том числе штрафы, санкции, возмещение ущерба на 237,23 тыс. рублей, инициативные платежи по реализации инициативного проекта «Устройство </w:t>
      </w:r>
      <w:r>
        <w:rPr>
          <w:sz w:val="28"/>
          <w:szCs w:val="28"/>
        </w:rPr>
        <w:lastRenderedPageBreak/>
        <w:t>детской игровой площадки по улице Чепракова в станице Барсуковской Кочубеевского муниципального округа Ставропольского края» в сумме 300,00 тыс. рублей. Указанные средства по расходам направляются на ремонт автомобиля, пострадавшего в ДТП и софинансирование расходов по реализации инициативного проекта.</w:t>
      </w:r>
    </w:p>
    <w:p w14:paraId="1DC8E789" w14:textId="6D5B215C" w:rsidR="005906B5" w:rsidRDefault="005906B5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части межбюджетных трансфертов плановые назначения по доходам и расходам увеличены на 344 219,61 тыс. рублей. Основными направлениями являются:</w:t>
      </w:r>
    </w:p>
    <w:p w14:paraId="327E854D" w14:textId="594F0B78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>
        <w:rPr>
          <w:color w:val="000000"/>
          <w:sz w:val="28"/>
          <w:szCs w:val="28"/>
        </w:rPr>
        <w:t>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266 000,00 тыс. рублей;</w:t>
      </w:r>
    </w:p>
    <w:p w14:paraId="4877ED29" w14:textId="460CDF5C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 в сумме 10769,50 тыс. рублей;</w:t>
      </w:r>
    </w:p>
    <w:p w14:paraId="76E1B4B8" w14:textId="6F573F49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бюджетам муниципальных округов на поддержку отрасли культуры в сумме 353,53 тыс. рублей;</w:t>
      </w:r>
    </w:p>
    <w:p w14:paraId="0123B4DB" w14:textId="7EECDD82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бюджетам муниципальных округов на обеспечение комплексного развития сельских территорий в сумме 2000,00 тыс. рублей;</w:t>
      </w:r>
    </w:p>
    <w:p w14:paraId="5FFAB7B0" w14:textId="31B883AF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на укрепление материально-технической базы муниципальных дошкольных образовательных учреждений в сумме 11 686,96 тыс. рублей;</w:t>
      </w:r>
    </w:p>
    <w:p w14:paraId="0EA0A64C" w14:textId="7E361BAA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на благоустройство территорий муниципальных образовательных организаций в сумме 7 638,46 тыс. рублей;</w:t>
      </w:r>
    </w:p>
    <w:p w14:paraId="7CD033C1" w14:textId="5406C8FD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субсидии на финансовое обеспечение выполнения комплексных кадастровых работ в сумме 4 462,85 </w:t>
      </w:r>
      <w:r w:rsidR="0044742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Рублей;</w:t>
      </w:r>
    </w:p>
    <w:p w14:paraId="74E63DC8" w14:textId="628EC143" w:rsidR="005906B5" w:rsidRDefault="005906B5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4256">
        <w:rPr>
          <w:color w:val="000000"/>
          <w:sz w:val="28"/>
          <w:szCs w:val="28"/>
        </w:rPr>
        <w:t>субсидии на реализацию мероприятий по благоустройству территорий в муниципальных округах и городских округах в сумме 35 063,10 тыс. рублей;</w:t>
      </w:r>
    </w:p>
    <w:p w14:paraId="19991DE1" w14:textId="4D5DBFA0" w:rsidR="00A64256" w:rsidRDefault="00A64256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субсидии бюджетам муниципальных округов на реализацию инициативных проектов в сумме 1 309,30 тыс. рублей;</w:t>
      </w:r>
    </w:p>
    <w:p w14:paraId="208D414E" w14:textId="618DF8EC" w:rsidR="00A64256" w:rsidRDefault="00A64256" w:rsidP="005906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межбюджетные трансферты, передаваемые бюджетам муниципальных округов (средства резервного фонда Правительства Ставропольского края) в сумме 4 900,32 тыс. рублей.</w:t>
      </w:r>
    </w:p>
    <w:p w14:paraId="0398BBE5" w14:textId="1FF4C47B" w:rsidR="000E06AC" w:rsidRDefault="00372096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В плановом периоде 2024 и 2025 годов увеличены плановые назначения по с</w:t>
      </w:r>
      <w:r w:rsidRPr="00372096">
        <w:rPr>
          <w:sz w:val="28"/>
          <w:szCs w:val="28"/>
        </w:rPr>
        <w:t>убсиди</w:t>
      </w:r>
      <w:r>
        <w:rPr>
          <w:sz w:val="28"/>
          <w:szCs w:val="28"/>
        </w:rPr>
        <w:t>ям</w:t>
      </w:r>
      <w:r w:rsidRPr="00372096">
        <w:rPr>
          <w:sz w:val="28"/>
          <w:szCs w:val="28"/>
        </w:rPr>
        <w:t xml:space="preserve"> бюджетам муниципальных округов на реализацию мероприятий по модернизации школьных систем образования</w:t>
      </w:r>
      <w:r>
        <w:rPr>
          <w:sz w:val="28"/>
          <w:szCs w:val="28"/>
        </w:rPr>
        <w:t xml:space="preserve"> на 2024 год в сумме 343 808,20 тыс. рублей и на  2025 год в сумме 127 831,55 тыс. рублей.</w:t>
      </w:r>
    </w:p>
    <w:p w14:paraId="0C2276D5" w14:textId="50DC95C2" w:rsidR="00372096" w:rsidRDefault="00372096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увеличены расходы на софинансирование вышеуказанных субсидий соответственно на</w:t>
      </w:r>
      <w:r w:rsidR="00860F1F">
        <w:rPr>
          <w:sz w:val="28"/>
          <w:szCs w:val="28"/>
        </w:rPr>
        <w:t xml:space="preserve"> 3 472,81 тыс. рублей и 1 291,23 тыс. рублей.</w:t>
      </w:r>
    </w:p>
    <w:p w14:paraId="48D336CA" w14:textId="411D415E" w:rsidR="00860F1F" w:rsidRDefault="00860F1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увеличены расходы на осуществление перевозок пассажиров и багажа автомобильным транспортом соответственно в 2024 году в сумме 4 325,16 тыс. рублей и в 2025 году в сумме 4 341,67 тыс. рублей.</w:t>
      </w:r>
    </w:p>
    <w:p w14:paraId="1A618E1D" w14:textId="0D798F4F" w:rsidR="00860F1F" w:rsidRDefault="00860F1F" w:rsidP="00A35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доходов предлагается налог на доходы физических лиц.</w:t>
      </w:r>
    </w:p>
    <w:p w14:paraId="70C55818" w14:textId="56F8EDC4" w:rsidR="003B00E5" w:rsidRPr="00077066" w:rsidRDefault="003B00E5" w:rsidP="003B0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77066">
        <w:rPr>
          <w:bCs/>
          <w:sz w:val="28"/>
          <w:szCs w:val="28"/>
        </w:rPr>
        <w:t xml:space="preserve">. </w:t>
      </w:r>
      <w:r w:rsidRPr="00077066">
        <w:rPr>
          <w:sz w:val="28"/>
          <w:szCs w:val="28"/>
        </w:rPr>
        <w:t>В связи с фактическим поступлением учесть в составе доходов и расходов местного бюджета прочие безвозмездные поступления от других бюджетов РФ (Сводная бюджетная роспись по которым увеличена по факту поступления в соответствии со статьей 232 Бюджетного кодекса РФ.</w:t>
      </w:r>
    </w:p>
    <w:p w14:paraId="5DD17738" w14:textId="203DCD91" w:rsidR="003B00E5" w:rsidRPr="00077066" w:rsidRDefault="003B00E5" w:rsidP="003B0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77066">
        <w:rPr>
          <w:sz w:val="28"/>
          <w:szCs w:val="28"/>
        </w:rPr>
        <w:t>. В пределах утвержденных главным распорядителям бюджетных средств уточнить объемы субсидий на выполнение муниципального задания и иные субсидии;</w:t>
      </w:r>
    </w:p>
    <w:p w14:paraId="47D78BC4" w14:textId="70EFF1DE" w:rsidR="003B00E5" w:rsidRPr="00077066" w:rsidRDefault="003B00E5" w:rsidP="003B0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77066">
        <w:rPr>
          <w:sz w:val="28"/>
          <w:szCs w:val="28"/>
        </w:rPr>
        <w:t>. Уточнение расходов между разделами и подразделами, целевыми статьями расходов и видами расходов бюджетной классификации РФ в пределах утвержденных ГРБС бюджетных ассигнований на 202</w:t>
      </w:r>
      <w:r>
        <w:rPr>
          <w:sz w:val="28"/>
          <w:szCs w:val="28"/>
        </w:rPr>
        <w:t>3</w:t>
      </w:r>
      <w:r w:rsidRPr="00077066">
        <w:rPr>
          <w:sz w:val="28"/>
          <w:szCs w:val="28"/>
        </w:rPr>
        <w:t xml:space="preserve"> год.</w:t>
      </w:r>
    </w:p>
    <w:p w14:paraId="0B7B7AC8" w14:textId="3319B1AD" w:rsidR="003B00E5" w:rsidRPr="00A359DC" w:rsidRDefault="003B00E5" w:rsidP="00A359DC">
      <w:pPr>
        <w:ind w:firstLine="851"/>
        <w:jc w:val="both"/>
        <w:rPr>
          <w:sz w:val="28"/>
          <w:szCs w:val="28"/>
        </w:rPr>
      </w:pPr>
    </w:p>
    <w:p w14:paraId="7D050B83" w14:textId="47D2948B" w:rsidR="00A926EC" w:rsidRDefault="00A926EC" w:rsidP="00A926EC">
      <w:pPr>
        <w:ind w:firstLine="540"/>
        <w:jc w:val="both"/>
        <w:rPr>
          <w:sz w:val="28"/>
          <w:szCs w:val="28"/>
        </w:rPr>
      </w:pPr>
    </w:p>
    <w:p w14:paraId="74996CF0" w14:textId="77777777" w:rsidR="009E6E49" w:rsidRPr="00077066" w:rsidRDefault="009E6E49" w:rsidP="00A926EC">
      <w:pPr>
        <w:ind w:firstLine="540"/>
        <w:jc w:val="both"/>
        <w:rPr>
          <w:sz w:val="28"/>
          <w:szCs w:val="28"/>
        </w:rPr>
      </w:pPr>
    </w:p>
    <w:p w14:paraId="459792DB" w14:textId="3FEE259F" w:rsidR="00A926EC" w:rsidRPr="00077066" w:rsidRDefault="00015DBD" w:rsidP="00A926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926EC" w:rsidRPr="0007706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926EC" w:rsidRPr="00077066">
        <w:rPr>
          <w:sz w:val="28"/>
          <w:szCs w:val="28"/>
        </w:rPr>
        <w:t xml:space="preserve"> финансового </w:t>
      </w:r>
    </w:p>
    <w:p w14:paraId="62E9B58C" w14:textId="77777777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управления администрации </w:t>
      </w:r>
    </w:p>
    <w:p w14:paraId="3AE69B78" w14:textId="53A5BE57" w:rsidR="00A926EC" w:rsidRPr="00077066" w:rsidRDefault="00A926EC" w:rsidP="00A926EC">
      <w:pPr>
        <w:rPr>
          <w:sz w:val="28"/>
          <w:szCs w:val="28"/>
        </w:rPr>
      </w:pPr>
      <w:r w:rsidRPr="00077066">
        <w:rPr>
          <w:sz w:val="28"/>
          <w:szCs w:val="28"/>
        </w:rPr>
        <w:t xml:space="preserve">Кочубеевского муниципального округа </w:t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r w:rsidRPr="00077066">
        <w:rPr>
          <w:sz w:val="28"/>
          <w:szCs w:val="28"/>
        </w:rPr>
        <w:tab/>
      </w:r>
      <w:proofErr w:type="spellStart"/>
      <w:r w:rsidR="00015DBD">
        <w:rPr>
          <w:sz w:val="28"/>
          <w:szCs w:val="28"/>
        </w:rPr>
        <w:t>Л.В.Городецкая</w:t>
      </w:r>
      <w:proofErr w:type="spellEnd"/>
    </w:p>
    <w:p w14:paraId="3BE71BBE" w14:textId="1D06FC6E" w:rsidR="00A926EC" w:rsidRDefault="00A926EC" w:rsidP="00A926EC">
      <w:pPr>
        <w:rPr>
          <w:sz w:val="28"/>
          <w:szCs w:val="28"/>
        </w:rPr>
      </w:pPr>
    </w:p>
    <w:p w14:paraId="300ED9A2" w14:textId="2666465E" w:rsidR="005D06C4" w:rsidRDefault="005D06C4" w:rsidP="00A926EC">
      <w:pPr>
        <w:rPr>
          <w:sz w:val="28"/>
          <w:szCs w:val="28"/>
        </w:rPr>
      </w:pPr>
    </w:p>
    <w:p w14:paraId="3CA643C3" w14:textId="518271D8" w:rsidR="00747945" w:rsidRDefault="00747945" w:rsidP="00A926EC">
      <w:pPr>
        <w:rPr>
          <w:sz w:val="28"/>
          <w:szCs w:val="28"/>
        </w:rPr>
      </w:pPr>
    </w:p>
    <w:p w14:paraId="14565BCA" w14:textId="500C1293" w:rsidR="00747945" w:rsidRDefault="00747945" w:rsidP="00A926EC">
      <w:pPr>
        <w:rPr>
          <w:sz w:val="28"/>
          <w:szCs w:val="28"/>
        </w:rPr>
      </w:pPr>
    </w:p>
    <w:p w14:paraId="7A316219" w14:textId="538D4AF9" w:rsidR="00747945" w:rsidRDefault="00747945" w:rsidP="00A926EC">
      <w:pPr>
        <w:rPr>
          <w:sz w:val="28"/>
          <w:szCs w:val="28"/>
        </w:rPr>
      </w:pPr>
    </w:p>
    <w:p w14:paraId="6E820FE4" w14:textId="0EA88B14" w:rsidR="00747945" w:rsidRDefault="00747945" w:rsidP="00A926EC">
      <w:pPr>
        <w:rPr>
          <w:sz w:val="28"/>
          <w:szCs w:val="28"/>
        </w:rPr>
      </w:pPr>
    </w:p>
    <w:p w14:paraId="72EC2B72" w14:textId="2703D7AF" w:rsidR="00747945" w:rsidRDefault="00747945" w:rsidP="00A926EC">
      <w:pPr>
        <w:rPr>
          <w:sz w:val="28"/>
          <w:szCs w:val="28"/>
        </w:rPr>
      </w:pPr>
    </w:p>
    <w:p w14:paraId="59762891" w14:textId="24FF3445" w:rsidR="004904BD" w:rsidRDefault="004904BD" w:rsidP="00A926EC">
      <w:pPr>
        <w:rPr>
          <w:sz w:val="28"/>
          <w:szCs w:val="28"/>
        </w:rPr>
      </w:pPr>
    </w:p>
    <w:p w14:paraId="6D84FCA0" w14:textId="21DC83DB" w:rsidR="004904BD" w:rsidRDefault="004904BD" w:rsidP="00A926EC">
      <w:pPr>
        <w:rPr>
          <w:sz w:val="28"/>
          <w:szCs w:val="28"/>
        </w:rPr>
      </w:pPr>
    </w:p>
    <w:p w14:paraId="23BB3A9B" w14:textId="60C4222D" w:rsidR="004904BD" w:rsidRDefault="004904BD" w:rsidP="00A926EC">
      <w:pPr>
        <w:rPr>
          <w:sz w:val="28"/>
          <w:szCs w:val="28"/>
        </w:rPr>
      </w:pPr>
    </w:p>
    <w:p w14:paraId="5F5FF854" w14:textId="7FC6A280" w:rsidR="004904BD" w:rsidRDefault="004904BD" w:rsidP="00A926EC">
      <w:pPr>
        <w:rPr>
          <w:sz w:val="28"/>
          <w:szCs w:val="28"/>
        </w:rPr>
      </w:pPr>
    </w:p>
    <w:p w14:paraId="02550F9A" w14:textId="1444273E" w:rsidR="004904BD" w:rsidRDefault="004904BD" w:rsidP="00A926EC">
      <w:pPr>
        <w:rPr>
          <w:sz w:val="28"/>
          <w:szCs w:val="28"/>
        </w:rPr>
      </w:pPr>
    </w:p>
    <w:p w14:paraId="15A23405" w14:textId="0AB25AAB" w:rsidR="004904BD" w:rsidRDefault="004904BD" w:rsidP="00A926EC">
      <w:pPr>
        <w:rPr>
          <w:sz w:val="28"/>
          <w:szCs w:val="28"/>
        </w:rPr>
      </w:pPr>
    </w:p>
    <w:p w14:paraId="774D0418" w14:textId="60A312D7" w:rsidR="004904BD" w:rsidRDefault="004904BD" w:rsidP="00A926EC">
      <w:pPr>
        <w:rPr>
          <w:sz w:val="28"/>
          <w:szCs w:val="28"/>
        </w:rPr>
      </w:pPr>
    </w:p>
    <w:p w14:paraId="6B16A156" w14:textId="5E385B46" w:rsidR="004904BD" w:rsidRDefault="004904BD" w:rsidP="00A926EC">
      <w:pPr>
        <w:rPr>
          <w:sz w:val="28"/>
          <w:szCs w:val="28"/>
        </w:rPr>
      </w:pPr>
    </w:p>
    <w:p w14:paraId="33127029" w14:textId="6565A5AA" w:rsidR="004904BD" w:rsidRDefault="004904BD" w:rsidP="00A926EC">
      <w:pPr>
        <w:rPr>
          <w:sz w:val="28"/>
          <w:szCs w:val="28"/>
        </w:rPr>
      </w:pPr>
    </w:p>
    <w:p w14:paraId="0791639F" w14:textId="6FA77DB6" w:rsidR="004904BD" w:rsidRDefault="004904BD" w:rsidP="00A926EC">
      <w:pPr>
        <w:rPr>
          <w:sz w:val="28"/>
          <w:szCs w:val="28"/>
        </w:rPr>
      </w:pPr>
    </w:p>
    <w:p w14:paraId="547AEDF0" w14:textId="3663B934" w:rsidR="004904BD" w:rsidRDefault="004904BD" w:rsidP="00A926EC">
      <w:pPr>
        <w:rPr>
          <w:sz w:val="28"/>
          <w:szCs w:val="28"/>
        </w:rPr>
      </w:pPr>
    </w:p>
    <w:p w14:paraId="2AC4D443" w14:textId="5C0FD60B" w:rsidR="00F41299" w:rsidRDefault="00F41299" w:rsidP="00A926EC">
      <w:pPr>
        <w:rPr>
          <w:sz w:val="28"/>
          <w:szCs w:val="28"/>
        </w:rPr>
      </w:pPr>
    </w:p>
    <w:p w14:paraId="66935DAD" w14:textId="3E7DB573" w:rsidR="00F41299" w:rsidRDefault="00F41299" w:rsidP="00A926EC">
      <w:pPr>
        <w:rPr>
          <w:sz w:val="28"/>
          <w:szCs w:val="28"/>
        </w:rPr>
      </w:pPr>
    </w:p>
    <w:p w14:paraId="77A6E36D" w14:textId="586FC6F4" w:rsidR="00F41299" w:rsidRDefault="00F41299" w:rsidP="00A926EC">
      <w:pPr>
        <w:rPr>
          <w:sz w:val="28"/>
          <w:szCs w:val="28"/>
        </w:rPr>
      </w:pPr>
    </w:p>
    <w:p w14:paraId="5330704E" w14:textId="04514F3C" w:rsidR="00F41299" w:rsidRDefault="00F41299" w:rsidP="00A926EC">
      <w:pPr>
        <w:rPr>
          <w:sz w:val="28"/>
          <w:szCs w:val="28"/>
        </w:rPr>
      </w:pPr>
    </w:p>
    <w:p w14:paraId="3E595DAE" w14:textId="056BAE7C" w:rsidR="00F41299" w:rsidRDefault="00F41299" w:rsidP="00A926EC">
      <w:pPr>
        <w:rPr>
          <w:sz w:val="28"/>
          <w:szCs w:val="28"/>
        </w:rPr>
      </w:pPr>
    </w:p>
    <w:p w14:paraId="0F118F76" w14:textId="2FB94F20" w:rsidR="00F41299" w:rsidRDefault="00F41299" w:rsidP="00A926EC">
      <w:pPr>
        <w:rPr>
          <w:sz w:val="28"/>
          <w:szCs w:val="28"/>
        </w:rPr>
      </w:pPr>
    </w:p>
    <w:p w14:paraId="731D4D5F" w14:textId="462E320B" w:rsidR="00F41299" w:rsidRDefault="00F41299" w:rsidP="00A926EC">
      <w:pPr>
        <w:rPr>
          <w:sz w:val="28"/>
          <w:szCs w:val="28"/>
        </w:rPr>
      </w:pPr>
    </w:p>
    <w:p w14:paraId="7542A5A3" w14:textId="18D94FA9" w:rsidR="00F41299" w:rsidRDefault="00F41299" w:rsidP="00A926EC">
      <w:pPr>
        <w:rPr>
          <w:sz w:val="28"/>
          <w:szCs w:val="28"/>
        </w:rPr>
      </w:pPr>
    </w:p>
    <w:p w14:paraId="63D1BA2B" w14:textId="7FDFF12A" w:rsidR="00F41299" w:rsidRDefault="00F41299" w:rsidP="00A926EC">
      <w:pPr>
        <w:rPr>
          <w:sz w:val="28"/>
          <w:szCs w:val="28"/>
        </w:rPr>
      </w:pPr>
    </w:p>
    <w:p w14:paraId="4D33C787" w14:textId="3979849F" w:rsidR="00F41299" w:rsidRDefault="00F41299" w:rsidP="00A926EC">
      <w:pPr>
        <w:rPr>
          <w:sz w:val="28"/>
          <w:szCs w:val="28"/>
        </w:rPr>
      </w:pPr>
    </w:p>
    <w:p w14:paraId="05E19AA3" w14:textId="3AF60EA5" w:rsidR="000C3EEA" w:rsidRDefault="000C3EEA" w:rsidP="00A926EC">
      <w:pPr>
        <w:rPr>
          <w:sz w:val="28"/>
          <w:szCs w:val="28"/>
        </w:rPr>
      </w:pPr>
    </w:p>
    <w:p w14:paraId="0C9CA8F6" w14:textId="73758CFB" w:rsidR="000C3EEA" w:rsidRDefault="00CC0F0B" w:rsidP="00CC0F0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14:paraId="2E3C041B" w14:textId="4F7641F8" w:rsidR="00F41299" w:rsidRDefault="00F41299" w:rsidP="00A926EC">
      <w:pPr>
        <w:rPr>
          <w:sz w:val="28"/>
          <w:szCs w:val="28"/>
        </w:rPr>
      </w:pPr>
    </w:p>
    <w:p w14:paraId="5F46FC94" w14:textId="31817E56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ДУМА </w:t>
      </w:r>
    </w:p>
    <w:p w14:paraId="4154AC2E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КОЧУБЕЕВСКОГО МУНИЦИПАЛЬНОГО ОКРУГА</w:t>
      </w:r>
    </w:p>
    <w:p w14:paraId="685E488F" w14:textId="373E717D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СТАВРОПОЛЬСКОГО КРАЯ </w:t>
      </w:r>
      <w:r>
        <w:rPr>
          <w:b/>
          <w:bCs/>
          <w:sz w:val="28"/>
          <w:szCs w:val="28"/>
          <w:lang w:eastAsia="en-US"/>
        </w:rPr>
        <w:t>ПЕРВОГО СОЗЫВА</w:t>
      </w:r>
    </w:p>
    <w:p w14:paraId="04128CB7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4B81E45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РЕШЕНИЕ</w:t>
      </w:r>
    </w:p>
    <w:p w14:paraId="666E28D0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D7F545E" w14:textId="77777777" w:rsidR="009E1E9D" w:rsidRDefault="009E1E9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B20950C" w14:textId="5F408D14" w:rsidR="0050313D" w:rsidRPr="0050313D" w:rsidRDefault="00623221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февраля</w:t>
      </w:r>
      <w:r w:rsidR="006F1FD7">
        <w:rPr>
          <w:bCs/>
          <w:sz w:val="28"/>
          <w:szCs w:val="28"/>
          <w:lang w:eastAsia="en-US"/>
        </w:rPr>
        <w:t xml:space="preserve"> </w:t>
      </w:r>
      <w:r w:rsidR="0050313D" w:rsidRPr="0050313D">
        <w:rPr>
          <w:bCs/>
          <w:sz w:val="28"/>
          <w:szCs w:val="28"/>
          <w:lang w:eastAsia="en-US"/>
        </w:rPr>
        <w:t>202</w:t>
      </w:r>
      <w:r w:rsidR="009E1E9D">
        <w:rPr>
          <w:bCs/>
          <w:sz w:val="28"/>
          <w:szCs w:val="28"/>
          <w:lang w:eastAsia="en-US"/>
        </w:rPr>
        <w:t>3</w:t>
      </w:r>
      <w:r w:rsidR="0050313D" w:rsidRPr="0050313D">
        <w:rPr>
          <w:bCs/>
          <w:sz w:val="28"/>
          <w:szCs w:val="28"/>
          <w:lang w:eastAsia="en-US"/>
        </w:rPr>
        <w:t xml:space="preserve"> года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 xml:space="preserve">      с. Кочубеевское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>№</w:t>
      </w:r>
      <w:r w:rsidR="006F1FD7">
        <w:rPr>
          <w:bCs/>
          <w:sz w:val="28"/>
          <w:szCs w:val="28"/>
          <w:lang w:eastAsia="en-US"/>
        </w:rPr>
        <w:t xml:space="preserve"> </w:t>
      </w:r>
    </w:p>
    <w:p w14:paraId="1C02ACE7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69B09EF" w14:textId="0950DBF0" w:rsidR="009E1E9D" w:rsidRPr="00077066" w:rsidRDefault="0050313D" w:rsidP="009E1E9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О внесении изменений в решение Думы Кочубеевского муниципального округа Ставропольского края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годов»</w:t>
      </w:r>
    </w:p>
    <w:p w14:paraId="1B42006E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4E1729D1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69AC170E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В соответствии с Бюджетным Кодексом Российской Федерации, статьями 35, 52 Федерального Закона от 6 октября 2003 года № 131-ФЗ «Об общих принципах организации местного самоуправления в Российской Федерации»,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края, Дума Кочубеевского муниципального округа Ставропольского края </w:t>
      </w:r>
    </w:p>
    <w:p w14:paraId="09FD7604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</w:p>
    <w:p w14:paraId="5BA52994" w14:textId="1D460B57" w:rsidR="0050313D" w:rsidRPr="0050313D" w:rsidRDefault="0050313D" w:rsidP="0050313D">
      <w:pPr>
        <w:jc w:val="both"/>
        <w:rPr>
          <w:b/>
          <w:sz w:val="28"/>
          <w:szCs w:val="28"/>
        </w:rPr>
      </w:pPr>
      <w:r w:rsidRPr="0050313D">
        <w:rPr>
          <w:b/>
          <w:sz w:val="28"/>
          <w:szCs w:val="28"/>
        </w:rPr>
        <w:t>РЕШИЛА:</w:t>
      </w:r>
    </w:p>
    <w:p w14:paraId="6A390075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27D385B6" w14:textId="2D3B3865" w:rsidR="0050313D" w:rsidRPr="00B361A9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1. Внести в решение Думы Кочубеевского муниципального округа Ставропольского края</w:t>
      </w:r>
      <w:r w:rsidR="009E1E9D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</w:t>
      </w:r>
      <w:r w:rsidR="009E1E9D">
        <w:rPr>
          <w:sz w:val="28"/>
          <w:szCs w:val="28"/>
        </w:rPr>
        <w:t xml:space="preserve"> </w:t>
      </w:r>
      <w:r w:rsidRPr="00B361A9">
        <w:rPr>
          <w:sz w:val="28"/>
          <w:szCs w:val="28"/>
        </w:rPr>
        <w:t>следующие изменения:</w:t>
      </w:r>
    </w:p>
    <w:p w14:paraId="78BD5E98" w14:textId="2FAD5928" w:rsidR="0050313D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1) в пункте 1:</w:t>
      </w:r>
    </w:p>
    <w:p w14:paraId="0DAE08DE" w14:textId="3F0EB693" w:rsidR="00E06EB3" w:rsidRPr="009C6C9B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51B0">
        <w:rPr>
          <w:rFonts w:ascii="Times New Roman" w:hAnsi="Times New Roman" w:cs="Times New Roman"/>
          <w:spacing w:val="-4"/>
          <w:sz w:val="28"/>
          <w:szCs w:val="28"/>
        </w:rPr>
        <w:t>1) общий объем доходов бюджета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2023 год цифры «3 371 468,73"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заменить цифрами «</w:t>
      </w:r>
      <w:r w:rsidR="00D43C13">
        <w:rPr>
          <w:rFonts w:ascii="Times New Roman" w:hAnsi="Times New Roman" w:cs="Times New Roman"/>
          <w:spacing w:val="-4"/>
          <w:sz w:val="28"/>
          <w:szCs w:val="28"/>
        </w:rPr>
        <w:t>3 563 451,52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2024 год </w:t>
      </w:r>
      <w:r w:rsidR="0084386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2 536 351,88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2 887 958,03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2025 год </w:t>
      </w:r>
      <w:r w:rsidR="0084386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2 520 475,44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2653 939,89</w:t>
      </w:r>
      <w:r w:rsidR="00843865">
        <w:rPr>
          <w:rFonts w:ascii="Times New Roman" w:hAnsi="Times New Roman" w:cs="Times New Roman"/>
          <w:sz w:val="28"/>
          <w:szCs w:val="28"/>
        </w:rPr>
        <w:t>»;</w:t>
      </w:r>
    </w:p>
    <w:p w14:paraId="6896EEE2" w14:textId="2DC53984" w:rsidR="00E06EB3" w:rsidRPr="007C51B0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2) общий объем расходов бюджета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2023 год</w:t>
      </w:r>
      <w:r w:rsidRPr="007C51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цифры «</w:t>
      </w:r>
      <w:r>
        <w:rPr>
          <w:rFonts w:ascii="Times New Roman" w:hAnsi="Times New Roman" w:cs="Times New Roman"/>
          <w:spacing w:val="-4"/>
          <w:sz w:val="28"/>
          <w:szCs w:val="28"/>
        </w:rPr>
        <w:t>3 371 468,73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 xml:space="preserve">» заменить цифрами «3 812 </w:t>
      </w:r>
      <w:r w:rsidR="0040565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49,58»</w:t>
      </w:r>
      <w:r>
        <w:rPr>
          <w:rFonts w:ascii="Times New Roman" w:hAnsi="Times New Roman" w:cs="Times New Roman"/>
          <w:sz w:val="28"/>
          <w:szCs w:val="28"/>
        </w:rPr>
        <w:t xml:space="preserve">, на 2024 год </w:t>
      </w:r>
      <w:r w:rsidR="0084386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2 536 351,88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D43C13">
        <w:rPr>
          <w:rFonts w:ascii="Times New Roman" w:hAnsi="Times New Roman" w:cs="Times New Roman"/>
          <w:sz w:val="28"/>
          <w:szCs w:val="28"/>
        </w:rPr>
        <w:t> 887 958,03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2025 год </w:t>
      </w:r>
      <w:r w:rsidR="0084386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2 520 475,44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D43C13">
        <w:rPr>
          <w:rFonts w:ascii="Times New Roman" w:hAnsi="Times New Roman" w:cs="Times New Roman"/>
          <w:sz w:val="28"/>
          <w:szCs w:val="28"/>
        </w:rPr>
        <w:t> </w:t>
      </w:r>
      <w:r w:rsidR="00843865">
        <w:rPr>
          <w:rFonts w:ascii="Times New Roman" w:hAnsi="Times New Roman" w:cs="Times New Roman"/>
          <w:sz w:val="28"/>
          <w:szCs w:val="28"/>
        </w:rPr>
        <w:t>65</w:t>
      </w:r>
      <w:r w:rsidR="00D43C13">
        <w:rPr>
          <w:rFonts w:ascii="Times New Roman" w:hAnsi="Times New Roman" w:cs="Times New Roman"/>
          <w:sz w:val="28"/>
          <w:szCs w:val="28"/>
        </w:rPr>
        <w:t>3 939,89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 w:rsidRPr="007C51B0">
        <w:rPr>
          <w:rFonts w:ascii="Times New Roman" w:hAnsi="Times New Roman" w:cs="Times New Roman"/>
          <w:sz w:val="28"/>
          <w:szCs w:val="28"/>
        </w:rPr>
        <w:t>;</w:t>
      </w:r>
    </w:p>
    <w:p w14:paraId="015743D3" w14:textId="5FFE1E42" w:rsidR="00E06EB3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A20953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843865">
        <w:rPr>
          <w:rFonts w:ascii="Times New Roman" w:hAnsi="Times New Roman" w:cs="Times New Roman"/>
          <w:sz w:val="28"/>
          <w:szCs w:val="28"/>
        </w:rPr>
        <w:t>цифры</w:t>
      </w:r>
      <w:r w:rsidRPr="00A20953">
        <w:rPr>
          <w:rFonts w:ascii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z w:val="28"/>
          <w:szCs w:val="28"/>
        </w:rPr>
        <w:t>«</w:t>
      </w:r>
      <w:r w:rsidRPr="00A20953">
        <w:rPr>
          <w:rFonts w:ascii="Times New Roman" w:hAnsi="Times New Roman" w:cs="Times New Roman"/>
          <w:sz w:val="28"/>
          <w:szCs w:val="28"/>
        </w:rPr>
        <w:t>0,00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248 698,06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 w:rsidRPr="00A20953">
        <w:rPr>
          <w:rFonts w:ascii="Times New Roman" w:hAnsi="Times New Roman" w:cs="Times New Roman"/>
          <w:sz w:val="28"/>
          <w:szCs w:val="28"/>
        </w:rPr>
        <w:t>.</w:t>
      </w:r>
    </w:p>
    <w:p w14:paraId="1165038E" w14:textId="33427AAB" w:rsidR="00843865" w:rsidRDefault="00843865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4:</w:t>
      </w:r>
    </w:p>
    <w:p w14:paraId="0679B8A6" w14:textId="62C120B8" w:rsidR="00843865" w:rsidRDefault="00843865" w:rsidP="0084386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3CB"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3CB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3CB">
        <w:rPr>
          <w:rFonts w:ascii="Times New Roman" w:hAnsi="Times New Roman" w:cs="Times New Roman"/>
          <w:sz w:val="28"/>
          <w:szCs w:val="28"/>
        </w:rPr>
        <w:t>, получаемы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3CB">
        <w:rPr>
          <w:rFonts w:ascii="Times New Roman" w:hAnsi="Times New Roman" w:cs="Times New Roman"/>
          <w:sz w:val="28"/>
          <w:szCs w:val="28"/>
        </w:rPr>
        <w:t xml:space="preserve"> из краевого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03CB">
        <w:rPr>
          <w:rFonts w:ascii="Times New Roman" w:hAnsi="Times New Roman" w:cs="Times New Roman"/>
          <w:sz w:val="28"/>
          <w:szCs w:val="28"/>
        </w:rPr>
        <w:t xml:space="preserve"> год </w:t>
      </w:r>
      <w:r w:rsidR="004218CD">
        <w:rPr>
          <w:rFonts w:ascii="Times New Roman" w:hAnsi="Times New Roman" w:cs="Times New Roman"/>
          <w:sz w:val="28"/>
          <w:szCs w:val="28"/>
        </w:rPr>
        <w:t>цифры</w:t>
      </w:r>
      <w:r w:rsidRPr="00FD03CB">
        <w:rPr>
          <w:rFonts w:ascii="Times New Roman" w:hAnsi="Times New Roman" w:cs="Times New Roman"/>
          <w:sz w:val="28"/>
          <w:szCs w:val="28"/>
        </w:rPr>
        <w:t xml:space="preserve"> </w:t>
      </w:r>
      <w:r w:rsidR="004218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2 135 063,58</w:t>
      </w:r>
      <w:r w:rsidR="004218C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2 479 283,20</w:t>
      </w:r>
      <w:r w:rsidR="004218CD">
        <w:rPr>
          <w:rFonts w:ascii="Times New Roman" w:hAnsi="Times New Roman" w:cs="Times New Roman"/>
          <w:sz w:val="28"/>
          <w:szCs w:val="28"/>
        </w:rPr>
        <w:t>»</w:t>
      </w:r>
      <w:r w:rsidRPr="00FD03CB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03CB">
        <w:rPr>
          <w:rFonts w:ascii="Times New Roman" w:hAnsi="Times New Roman" w:cs="Times New Roman"/>
          <w:sz w:val="28"/>
          <w:szCs w:val="28"/>
        </w:rPr>
        <w:t xml:space="preserve"> год </w:t>
      </w:r>
      <w:r w:rsidR="004218CD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>
        <w:rPr>
          <w:rFonts w:ascii="Times New Roman" w:hAnsi="Times New Roman" w:cs="Times New Roman"/>
          <w:sz w:val="28"/>
          <w:szCs w:val="28"/>
        </w:rPr>
        <w:t>1 605 481,19</w:t>
      </w:r>
      <w:r w:rsidR="004218CD">
        <w:rPr>
          <w:rFonts w:ascii="Times New Roman" w:hAnsi="Times New Roman" w:cs="Times New Roman"/>
          <w:sz w:val="28"/>
          <w:szCs w:val="28"/>
        </w:rPr>
        <w:t>»</w:t>
      </w:r>
      <w:r w:rsidRPr="00FD03CB">
        <w:rPr>
          <w:rFonts w:ascii="Times New Roman" w:hAnsi="Times New Roman" w:cs="Times New Roman"/>
          <w:sz w:val="28"/>
          <w:szCs w:val="28"/>
        </w:rPr>
        <w:t xml:space="preserve"> </w:t>
      </w:r>
      <w:r w:rsidR="00D43C13">
        <w:rPr>
          <w:rFonts w:ascii="Times New Roman" w:hAnsi="Times New Roman" w:cs="Times New Roman"/>
          <w:sz w:val="28"/>
          <w:szCs w:val="28"/>
        </w:rPr>
        <w:t xml:space="preserve">заменить цифрами «1 949 289,37» </w:t>
      </w:r>
      <w:r w:rsidRPr="00FD03CB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D03CB">
        <w:rPr>
          <w:rFonts w:ascii="Times New Roman" w:hAnsi="Times New Roman" w:cs="Times New Roman"/>
          <w:sz w:val="28"/>
          <w:szCs w:val="28"/>
        </w:rPr>
        <w:t xml:space="preserve">год </w:t>
      </w:r>
      <w:r w:rsidR="004218CD">
        <w:rPr>
          <w:rFonts w:ascii="Times New Roman" w:hAnsi="Times New Roman" w:cs="Times New Roman"/>
          <w:sz w:val="28"/>
          <w:szCs w:val="28"/>
        </w:rPr>
        <w:t>цифры</w:t>
      </w:r>
      <w:r w:rsidRPr="00FD03CB">
        <w:rPr>
          <w:rFonts w:ascii="Times New Roman" w:hAnsi="Times New Roman" w:cs="Times New Roman"/>
          <w:sz w:val="28"/>
          <w:szCs w:val="28"/>
        </w:rPr>
        <w:t xml:space="preserve"> </w:t>
      </w:r>
      <w:r w:rsidR="004218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1 576 839,04</w:t>
      </w:r>
      <w:r w:rsidR="004218CD">
        <w:rPr>
          <w:rFonts w:ascii="Times New Roman" w:hAnsi="Times New Roman" w:cs="Times New Roman"/>
          <w:sz w:val="28"/>
          <w:szCs w:val="28"/>
        </w:rPr>
        <w:t>»</w:t>
      </w:r>
      <w:r w:rsidR="00D43C13">
        <w:rPr>
          <w:rFonts w:ascii="Times New Roman" w:hAnsi="Times New Roman" w:cs="Times New Roman"/>
          <w:sz w:val="28"/>
          <w:szCs w:val="28"/>
        </w:rPr>
        <w:t xml:space="preserve"> заменить цифрами «1 704 670,59»</w:t>
      </w:r>
      <w:r w:rsidRPr="00FD03CB">
        <w:rPr>
          <w:rFonts w:ascii="Times New Roman" w:hAnsi="Times New Roman" w:cs="Times New Roman"/>
          <w:sz w:val="28"/>
          <w:szCs w:val="28"/>
        </w:rPr>
        <w:t>.</w:t>
      </w:r>
    </w:p>
    <w:p w14:paraId="573E1382" w14:textId="77777777" w:rsidR="004218CD" w:rsidRDefault="004218CD" w:rsidP="004218CD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пункте 9:</w:t>
      </w:r>
    </w:p>
    <w:p w14:paraId="4E0380AF" w14:textId="42914B42" w:rsidR="004218CD" w:rsidRDefault="004218CD" w:rsidP="004218CD">
      <w:pPr>
        <w:ind w:right="-186" w:firstLine="567"/>
        <w:jc w:val="both"/>
        <w:rPr>
          <w:sz w:val="28"/>
          <w:szCs w:val="28"/>
        </w:rPr>
      </w:pPr>
      <w:r w:rsidRPr="001A3D22">
        <w:rPr>
          <w:sz w:val="28"/>
          <w:szCs w:val="28"/>
        </w:rPr>
        <w:t>общий объем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3</w:t>
      </w:r>
      <w:r w:rsidRPr="001A3D22">
        <w:rPr>
          <w:sz w:val="28"/>
          <w:szCs w:val="28"/>
        </w:rPr>
        <w:t xml:space="preserve"> год </w:t>
      </w:r>
      <w:r w:rsidRPr="004F7CF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цифры «427 521,68» заменить цифрами</w:t>
      </w:r>
      <w:r w:rsidR="007E4428">
        <w:rPr>
          <w:sz w:val="28"/>
          <w:szCs w:val="28"/>
        </w:rPr>
        <w:t xml:space="preserve"> «427 542,31»</w:t>
      </w:r>
      <w:r w:rsidRPr="004F7CF1">
        <w:rPr>
          <w:sz w:val="28"/>
          <w:szCs w:val="28"/>
        </w:rPr>
        <w:t>.</w:t>
      </w:r>
    </w:p>
    <w:p w14:paraId="6DB04218" w14:textId="77777777" w:rsidR="004218CD" w:rsidRDefault="004218CD" w:rsidP="004218CD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пункте 10:</w:t>
      </w:r>
    </w:p>
    <w:p w14:paraId="0406B9CD" w14:textId="1112B21C" w:rsidR="004218CD" w:rsidRDefault="004218CD" w:rsidP="004218CD">
      <w:pPr>
        <w:ind w:right="-186" w:firstLine="567"/>
        <w:jc w:val="both"/>
        <w:rPr>
          <w:sz w:val="28"/>
          <w:szCs w:val="28"/>
        </w:rPr>
      </w:pPr>
      <w:r w:rsidRPr="00544FD4">
        <w:rPr>
          <w:sz w:val="28"/>
          <w:szCs w:val="28"/>
        </w:rPr>
        <w:t xml:space="preserve">объем бюджетных ассигнований дорожного </w:t>
      </w:r>
      <w:r>
        <w:rPr>
          <w:sz w:val="28"/>
          <w:szCs w:val="28"/>
        </w:rPr>
        <w:t>ф</w:t>
      </w:r>
      <w:r w:rsidRPr="00544FD4">
        <w:rPr>
          <w:sz w:val="28"/>
          <w:szCs w:val="28"/>
        </w:rPr>
        <w:t xml:space="preserve">онда Кочубеевского муниципального </w:t>
      </w:r>
      <w:r>
        <w:rPr>
          <w:sz w:val="28"/>
          <w:szCs w:val="28"/>
        </w:rPr>
        <w:t>округа</w:t>
      </w:r>
      <w:r w:rsidRPr="00544FD4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23</w:t>
      </w:r>
      <w:r w:rsidRPr="00544FD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цифры «801 116,60» заменить цифрами «1 090 423,71», в том числе на </w:t>
      </w:r>
      <w:r w:rsidRPr="00544FD4">
        <w:rPr>
          <w:sz w:val="28"/>
          <w:szCs w:val="28"/>
        </w:rPr>
        <w:t xml:space="preserve">финансирование обеспечения дорожной деятельности, связанной с содержанием, ремонтом, реконструкцией и строительством объектов дорожного хозяйства, а также автомобильных дорог общего пользования местного значения, находящихся в муниципальной собственности Кочубеевского муниципального </w:t>
      </w:r>
      <w:r>
        <w:rPr>
          <w:sz w:val="28"/>
          <w:szCs w:val="28"/>
        </w:rPr>
        <w:t>округа</w:t>
      </w:r>
      <w:r w:rsidRPr="00544FD4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за счет средств бюджета муниципального округа </w:t>
      </w:r>
      <w:r w:rsidRPr="00544FD4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544FD4">
        <w:rPr>
          <w:sz w:val="28"/>
          <w:szCs w:val="28"/>
        </w:rPr>
        <w:t xml:space="preserve"> год </w:t>
      </w:r>
      <w:r>
        <w:rPr>
          <w:sz w:val="28"/>
          <w:szCs w:val="28"/>
        </w:rPr>
        <w:t>цифры «801 116,60» заменить цифрами «1 090 423,71».</w:t>
      </w:r>
    </w:p>
    <w:p w14:paraId="12E86635" w14:textId="592C228D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2. Приложения </w:t>
      </w:r>
      <w:r w:rsidRPr="00180A1F">
        <w:rPr>
          <w:sz w:val="28"/>
          <w:szCs w:val="28"/>
        </w:rPr>
        <w:t>1,</w:t>
      </w:r>
      <w:r w:rsidR="00180A1F" w:rsidRPr="00180A1F">
        <w:rPr>
          <w:sz w:val="28"/>
          <w:szCs w:val="28"/>
        </w:rPr>
        <w:t xml:space="preserve"> </w:t>
      </w:r>
      <w:r w:rsidRPr="00180A1F">
        <w:rPr>
          <w:sz w:val="28"/>
          <w:szCs w:val="28"/>
        </w:rPr>
        <w:t xml:space="preserve">3, </w:t>
      </w:r>
      <w:r w:rsidR="005A3C1C">
        <w:rPr>
          <w:sz w:val="28"/>
          <w:szCs w:val="28"/>
        </w:rPr>
        <w:t>4</w:t>
      </w:r>
      <w:r w:rsidRPr="00180A1F">
        <w:rPr>
          <w:sz w:val="28"/>
          <w:szCs w:val="28"/>
        </w:rPr>
        <w:t>,</w:t>
      </w:r>
      <w:r w:rsidR="00180A1F" w:rsidRPr="00180A1F">
        <w:rPr>
          <w:sz w:val="28"/>
          <w:szCs w:val="28"/>
        </w:rPr>
        <w:t xml:space="preserve"> </w:t>
      </w:r>
      <w:r w:rsidR="008B4167">
        <w:rPr>
          <w:sz w:val="28"/>
          <w:szCs w:val="28"/>
        </w:rPr>
        <w:t xml:space="preserve">и </w:t>
      </w:r>
      <w:r w:rsidR="005A3C1C">
        <w:rPr>
          <w:sz w:val="28"/>
          <w:szCs w:val="28"/>
        </w:rPr>
        <w:t>5</w:t>
      </w:r>
      <w:r w:rsidR="00180A1F"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изложить в новой редакции.</w:t>
      </w:r>
    </w:p>
    <w:p w14:paraId="78A5BBF1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3.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– муниципальной газете «Вестник Кочубеевского муниципального района» и разместить на сайте Думы в сети «Интернет» (</w:t>
      </w:r>
      <w:r w:rsidRPr="0050313D">
        <w:rPr>
          <w:sz w:val="28"/>
          <w:szCs w:val="28"/>
          <w:lang w:val="en-US"/>
        </w:rPr>
        <w:t>http</w:t>
      </w:r>
      <w:r w:rsidRPr="0050313D">
        <w:rPr>
          <w:sz w:val="28"/>
          <w:szCs w:val="28"/>
        </w:rPr>
        <w:t>://</w:t>
      </w:r>
      <w:proofErr w:type="spellStart"/>
      <w:r w:rsidRPr="0050313D">
        <w:rPr>
          <w:sz w:val="28"/>
          <w:szCs w:val="28"/>
          <w:lang w:val="en-US"/>
        </w:rPr>
        <w:t>sovetkoch</w:t>
      </w:r>
      <w:proofErr w:type="spellEnd"/>
      <w:r w:rsidRPr="0050313D">
        <w:rPr>
          <w:sz w:val="28"/>
          <w:szCs w:val="28"/>
        </w:rPr>
        <w:t>.</w:t>
      </w:r>
      <w:proofErr w:type="spellStart"/>
      <w:r w:rsidRPr="0050313D">
        <w:rPr>
          <w:sz w:val="28"/>
          <w:szCs w:val="28"/>
          <w:lang w:val="en-US"/>
        </w:rPr>
        <w:t>usoz</w:t>
      </w:r>
      <w:proofErr w:type="spellEnd"/>
      <w:r w:rsidRPr="0050313D">
        <w:rPr>
          <w:sz w:val="28"/>
          <w:szCs w:val="28"/>
        </w:rPr>
        <w:t>.</w:t>
      </w:r>
      <w:r w:rsidRPr="0050313D">
        <w:rPr>
          <w:sz w:val="28"/>
          <w:szCs w:val="28"/>
          <w:lang w:val="en-US"/>
        </w:rPr>
        <w:t>r</w:t>
      </w:r>
      <w:r w:rsidRPr="0050313D">
        <w:rPr>
          <w:sz w:val="28"/>
          <w:szCs w:val="28"/>
        </w:rPr>
        <w:t>/).</w:t>
      </w:r>
    </w:p>
    <w:p w14:paraId="092811B4" w14:textId="313E2DA2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4.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бюджету, экономической политике, налогам, собственности и инвестициям.</w:t>
      </w:r>
    </w:p>
    <w:p w14:paraId="613BD153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5. Настоящее решение вступает в силу со дня его официального опубликования (обнародования).</w:t>
      </w:r>
    </w:p>
    <w:p w14:paraId="6FA48037" w14:textId="5C44BFA9" w:rsidR="0050313D" w:rsidRDefault="0050313D" w:rsidP="0050313D">
      <w:pPr>
        <w:ind w:firstLine="708"/>
        <w:jc w:val="both"/>
        <w:rPr>
          <w:sz w:val="28"/>
          <w:szCs w:val="28"/>
        </w:rPr>
      </w:pPr>
    </w:p>
    <w:p w14:paraId="5479B0AD" w14:textId="77777777" w:rsidR="003445CE" w:rsidRPr="0050313D" w:rsidRDefault="003445CE" w:rsidP="0050313D">
      <w:pPr>
        <w:ind w:firstLine="708"/>
        <w:jc w:val="both"/>
        <w:rPr>
          <w:sz w:val="28"/>
          <w:szCs w:val="28"/>
        </w:rPr>
      </w:pPr>
    </w:p>
    <w:p w14:paraId="1DF996E0" w14:textId="396962FD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Председатель Думы Кочубеевского </w:t>
      </w:r>
    </w:p>
    <w:p w14:paraId="0B1DE433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14C828D2" w14:textId="1B075429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Ставропольского края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  <w:t>Л.В.</w:t>
      </w:r>
      <w:r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Елфинова</w:t>
      </w:r>
    </w:p>
    <w:p w14:paraId="3DA7F666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28070C9B" w14:textId="77777777" w:rsidR="00B26A15" w:rsidRDefault="00B26A15" w:rsidP="0050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A8A424D" w14:textId="317AA123" w:rsidR="0050313D" w:rsidRPr="0050313D" w:rsidRDefault="00B26A15" w:rsidP="0050313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13D" w:rsidRPr="005031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313D" w:rsidRPr="0050313D">
        <w:rPr>
          <w:sz w:val="28"/>
          <w:szCs w:val="28"/>
        </w:rPr>
        <w:t xml:space="preserve"> Кочубеевского </w:t>
      </w:r>
    </w:p>
    <w:p w14:paraId="251E8F0B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20625145" w14:textId="410C554E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Ставропольского края 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proofErr w:type="spellStart"/>
      <w:r w:rsidR="00B26A15">
        <w:rPr>
          <w:sz w:val="28"/>
          <w:szCs w:val="28"/>
        </w:rPr>
        <w:t>И.В.Тарасенко</w:t>
      </w:r>
      <w:proofErr w:type="spellEnd"/>
    </w:p>
    <w:p w14:paraId="3448EBEC" w14:textId="77777777" w:rsidR="0002782E" w:rsidRDefault="0002782E" w:rsidP="0050313D">
      <w:pPr>
        <w:jc w:val="right"/>
        <w:rPr>
          <w:sz w:val="20"/>
          <w:szCs w:val="20"/>
        </w:rPr>
      </w:pPr>
    </w:p>
    <w:p w14:paraId="586B7B49" w14:textId="77777777" w:rsidR="0002782E" w:rsidRDefault="0002782E" w:rsidP="0050313D">
      <w:pPr>
        <w:jc w:val="right"/>
        <w:rPr>
          <w:sz w:val="20"/>
          <w:szCs w:val="20"/>
        </w:rPr>
      </w:pPr>
    </w:p>
    <w:p w14:paraId="06550B71" w14:textId="77777777" w:rsidR="0002782E" w:rsidRDefault="0002782E" w:rsidP="0050313D">
      <w:pPr>
        <w:jc w:val="right"/>
        <w:rPr>
          <w:sz w:val="20"/>
          <w:szCs w:val="20"/>
        </w:rPr>
      </w:pPr>
    </w:p>
    <w:p w14:paraId="739E4B24" w14:textId="1AB588B6" w:rsidR="00592F2D" w:rsidRDefault="00592F2D" w:rsidP="0050313D">
      <w:pPr>
        <w:jc w:val="right"/>
        <w:rPr>
          <w:sz w:val="20"/>
          <w:szCs w:val="20"/>
        </w:rPr>
      </w:pPr>
    </w:p>
    <w:p w14:paraId="414A5F7F" w14:textId="5D3E5983" w:rsidR="00592F2D" w:rsidRDefault="00592F2D" w:rsidP="0050313D">
      <w:pPr>
        <w:jc w:val="right"/>
        <w:rPr>
          <w:sz w:val="20"/>
          <w:szCs w:val="20"/>
        </w:rPr>
      </w:pPr>
    </w:p>
    <w:p w14:paraId="3BFCD048" w14:textId="6CCF1DE4" w:rsidR="00592F2D" w:rsidRDefault="00592F2D" w:rsidP="0050313D">
      <w:pPr>
        <w:jc w:val="right"/>
        <w:rPr>
          <w:sz w:val="20"/>
          <w:szCs w:val="20"/>
        </w:rPr>
      </w:pPr>
    </w:p>
    <w:p w14:paraId="60BA9575" w14:textId="71049D6A" w:rsidR="00592F2D" w:rsidRDefault="00592F2D" w:rsidP="0050313D">
      <w:pPr>
        <w:jc w:val="right"/>
        <w:rPr>
          <w:sz w:val="20"/>
          <w:szCs w:val="20"/>
        </w:rPr>
      </w:pPr>
    </w:p>
    <w:p w14:paraId="5917EBA2" w14:textId="05B79712" w:rsidR="00592F2D" w:rsidRDefault="00592F2D" w:rsidP="0050313D">
      <w:pPr>
        <w:jc w:val="right"/>
        <w:rPr>
          <w:sz w:val="20"/>
          <w:szCs w:val="20"/>
        </w:rPr>
      </w:pPr>
    </w:p>
    <w:p w14:paraId="6F2B529F" w14:textId="52FF3BC5" w:rsidR="00592F2D" w:rsidRDefault="00592F2D" w:rsidP="0050313D">
      <w:pPr>
        <w:jc w:val="right"/>
        <w:rPr>
          <w:sz w:val="20"/>
          <w:szCs w:val="20"/>
        </w:rPr>
      </w:pPr>
    </w:p>
    <w:p w14:paraId="24A4D48D" w14:textId="627AF2D9" w:rsidR="00D341FA" w:rsidRDefault="00D341FA" w:rsidP="0050313D">
      <w:pPr>
        <w:jc w:val="right"/>
        <w:rPr>
          <w:sz w:val="20"/>
          <w:szCs w:val="20"/>
        </w:rPr>
      </w:pPr>
    </w:p>
    <w:p w14:paraId="21C34F91" w14:textId="77777777" w:rsidR="00D341FA" w:rsidRDefault="00D341FA" w:rsidP="0050313D">
      <w:pPr>
        <w:jc w:val="right"/>
        <w:rPr>
          <w:sz w:val="20"/>
          <w:szCs w:val="20"/>
        </w:rPr>
      </w:pPr>
    </w:p>
    <w:p w14:paraId="5895F7C9" w14:textId="77777777" w:rsidR="0002782E" w:rsidRDefault="0002782E" w:rsidP="0050313D">
      <w:pPr>
        <w:jc w:val="right"/>
        <w:rPr>
          <w:sz w:val="20"/>
          <w:szCs w:val="20"/>
        </w:rPr>
      </w:pPr>
    </w:p>
    <w:p w14:paraId="2806236C" w14:textId="5231CD9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Приложение 1</w:t>
      </w:r>
    </w:p>
    <w:p w14:paraId="53CE7F44" w14:textId="14BC9A42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к решению Думы Кочубеевского</w:t>
      </w:r>
    </w:p>
    <w:p w14:paraId="33F53449" w14:textId="7777777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муниципального округа</w:t>
      </w:r>
    </w:p>
    <w:p w14:paraId="60E3B387" w14:textId="2AF45B1D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Ставропольского края</w:t>
      </w:r>
    </w:p>
    <w:p w14:paraId="1A6B282C" w14:textId="1BD8724C" w:rsidR="0050313D" w:rsidRPr="005F7484" w:rsidRDefault="005F7484" w:rsidP="0050313D">
      <w:pPr>
        <w:jc w:val="right"/>
        <w:rPr>
          <w:sz w:val="20"/>
          <w:szCs w:val="20"/>
        </w:rPr>
      </w:pPr>
      <w:bookmarkStart w:id="0" w:name="_Hlk106789178"/>
      <w:r w:rsidRPr="001075AC">
        <w:rPr>
          <w:sz w:val="20"/>
          <w:szCs w:val="20"/>
        </w:rPr>
        <w:t>О</w:t>
      </w:r>
      <w:r w:rsidR="0050313D" w:rsidRPr="001075AC">
        <w:rPr>
          <w:sz w:val="20"/>
          <w:szCs w:val="20"/>
        </w:rPr>
        <w:t>т</w:t>
      </w:r>
      <w:r>
        <w:rPr>
          <w:sz w:val="20"/>
          <w:szCs w:val="20"/>
        </w:rPr>
        <w:t xml:space="preserve">  № </w:t>
      </w:r>
    </w:p>
    <w:p w14:paraId="7B58444B" w14:textId="77777777" w:rsidR="0050313D" w:rsidRPr="0050313D" w:rsidRDefault="0050313D" w:rsidP="0050313D">
      <w:pPr>
        <w:ind w:left="6300"/>
        <w:rPr>
          <w:sz w:val="20"/>
          <w:szCs w:val="20"/>
        </w:rPr>
      </w:pPr>
    </w:p>
    <w:bookmarkEnd w:id="0"/>
    <w:p w14:paraId="65D5ED02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14:paraId="5AF254D8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Кочубеевского муниципального округа Ставропольского края и </w:t>
      </w:r>
      <w:r w:rsidRPr="00D75101">
        <w:rPr>
          <w:sz w:val="28"/>
          <w:szCs w:val="28"/>
        </w:rPr>
        <w:t xml:space="preserve">погашения долговых обязательств </w:t>
      </w:r>
      <w:r>
        <w:rPr>
          <w:sz w:val="28"/>
          <w:szCs w:val="28"/>
        </w:rPr>
        <w:t xml:space="preserve">Кочубеевского муниципального округа Ставропольского края </w:t>
      </w:r>
    </w:p>
    <w:p w14:paraId="1DADCA9F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2F42FBAC" w14:textId="77777777" w:rsidR="009745C8" w:rsidRDefault="009745C8" w:rsidP="009745C8">
      <w:pPr>
        <w:jc w:val="center"/>
        <w:rPr>
          <w:sz w:val="28"/>
          <w:szCs w:val="28"/>
        </w:rPr>
      </w:pPr>
    </w:p>
    <w:p w14:paraId="37BDBB05" w14:textId="77777777" w:rsidR="009745C8" w:rsidRDefault="009745C8" w:rsidP="009745C8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126"/>
        <w:gridCol w:w="1276"/>
        <w:gridCol w:w="1276"/>
        <w:gridCol w:w="1559"/>
      </w:tblGrid>
      <w:tr w:rsidR="00417F74" w:rsidRPr="00417F74" w14:paraId="38B96C35" w14:textId="77777777" w:rsidTr="00417F74">
        <w:trPr>
          <w:trHeight w:val="29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CA0A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AC30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 xml:space="preserve">Код бюджетной </w:t>
            </w:r>
          </w:p>
          <w:p w14:paraId="683C7D0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 xml:space="preserve">классификации </w:t>
            </w:r>
          </w:p>
          <w:p w14:paraId="7394B22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39A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Сумма по годам</w:t>
            </w:r>
          </w:p>
        </w:tc>
      </w:tr>
      <w:tr w:rsidR="00417F74" w:rsidRPr="00417F74" w14:paraId="67AB1D5C" w14:textId="77777777" w:rsidTr="00417F74"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F1C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78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90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4C3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5C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2025</w:t>
            </w:r>
          </w:p>
        </w:tc>
      </w:tr>
      <w:tr w:rsidR="00417F74" w:rsidRPr="00417F74" w14:paraId="6D835F13" w14:textId="77777777" w:rsidTr="00417F7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9DC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4ED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74B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10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52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</w:tr>
      <w:tr w:rsidR="00417F74" w:rsidRPr="00417F74" w14:paraId="1F953A5C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47CC" w14:textId="77777777" w:rsidR="00417F74" w:rsidRPr="00417F74" w:rsidRDefault="00417F74" w:rsidP="00A572FB">
            <w:pPr>
              <w:jc w:val="both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 xml:space="preserve">Всего источников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C8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B4B5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248 698,06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392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60B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</w:tr>
      <w:tr w:rsidR="00417F74" w:rsidRPr="00417F74" w14:paraId="17A49F47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D06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27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63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248 698,06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E10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A40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</w:tr>
      <w:tr w:rsidR="00417F74" w:rsidRPr="00417F74" w14:paraId="37A0FBA9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18D9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FD33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22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31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880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12DC3557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60D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18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BF4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FD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033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68858830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4B6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63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75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373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424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52233933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96F1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EE9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E94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148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04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25DB84A2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3B4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2A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3D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8A4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76E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  <w:tr w:rsidR="00417F74" w:rsidRPr="00417F74" w14:paraId="312CB982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0E18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75B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129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8F5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3583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  <w:tr w:rsidR="00417F74" w:rsidRPr="00417F74" w14:paraId="1F4788F7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EAE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38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1D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71C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FD7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  <w:tr w:rsidR="00417F74" w:rsidRPr="00417F74" w14:paraId="2839B296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C6E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137D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7FD9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EB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5E0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</w:tbl>
    <w:p w14:paraId="21F61109" w14:textId="77F83C97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06B7E5B2" w14:textId="77777777" w:rsidR="00417F74" w:rsidRDefault="00417F74" w:rsidP="00592CDA">
      <w:pPr>
        <w:ind w:left="7008" w:firstLine="72"/>
        <w:rPr>
          <w:sz w:val="20"/>
          <w:szCs w:val="20"/>
        </w:rPr>
      </w:pPr>
    </w:p>
    <w:p w14:paraId="74110944" w14:textId="2EB23C16" w:rsidR="00592CDA" w:rsidRDefault="00592CDA" w:rsidP="00592CDA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 xml:space="preserve">Приложение 2 </w:t>
      </w:r>
    </w:p>
    <w:p w14:paraId="4C9D59A8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4B8567DC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57EE36FE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68C08078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68072EE9" w14:textId="40135B1C" w:rsidR="0089788D" w:rsidRPr="001075AC" w:rsidRDefault="00592CDA" w:rsidP="0089788D">
      <w:pPr>
        <w:ind w:left="6379"/>
        <w:rPr>
          <w:sz w:val="20"/>
          <w:szCs w:val="20"/>
        </w:rPr>
      </w:pPr>
      <w:r>
        <w:rPr>
          <w:sz w:val="20"/>
          <w:szCs w:val="20"/>
        </w:rPr>
        <w:t>от</w:t>
      </w:r>
      <w:r w:rsidR="0089788D">
        <w:rPr>
          <w:sz w:val="20"/>
          <w:szCs w:val="20"/>
        </w:rPr>
        <w:t xml:space="preserve"> № </w:t>
      </w:r>
    </w:p>
    <w:p w14:paraId="3C0D5F66" w14:textId="769F917C" w:rsidR="00592CDA" w:rsidRDefault="00592CDA" w:rsidP="00592CDA">
      <w:pPr>
        <w:ind w:left="6300"/>
        <w:rPr>
          <w:sz w:val="20"/>
          <w:szCs w:val="20"/>
        </w:rPr>
      </w:pPr>
    </w:p>
    <w:p w14:paraId="6811A3CB" w14:textId="77777777" w:rsidR="00592CDA" w:rsidRDefault="00592CDA" w:rsidP="00592CDA">
      <w:pPr>
        <w:ind w:left="6300"/>
        <w:rPr>
          <w:sz w:val="20"/>
          <w:szCs w:val="20"/>
        </w:rPr>
      </w:pPr>
    </w:p>
    <w:p w14:paraId="07C5977D" w14:textId="77777777" w:rsidR="00592CDA" w:rsidRDefault="00592CDA" w:rsidP="00592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425149BC" w14:textId="77777777" w:rsidR="00592CDA" w:rsidRPr="00561E7B" w:rsidRDefault="00592CDA" w:rsidP="00592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Кочубеевского муниципального округа Ставропольского края по </w:t>
      </w:r>
      <w:r w:rsidRPr="00561E7B">
        <w:rPr>
          <w:sz w:val="28"/>
          <w:szCs w:val="28"/>
        </w:rPr>
        <w:t xml:space="preserve">группам, подгруппам и статьям классификации доходов бюджетной классификации Российской Федерации </w:t>
      </w:r>
    </w:p>
    <w:p w14:paraId="43869B65" w14:textId="25A0568B" w:rsidR="00592CDA" w:rsidRDefault="00592CDA" w:rsidP="00592CDA">
      <w:pPr>
        <w:jc w:val="center"/>
        <w:rPr>
          <w:sz w:val="28"/>
          <w:szCs w:val="28"/>
        </w:rPr>
      </w:pPr>
      <w:r w:rsidRPr="00561E7B">
        <w:rPr>
          <w:sz w:val="28"/>
          <w:szCs w:val="28"/>
        </w:rPr>
        <w:t>на 2023 год и плановый период 2024 и 2025 годов</w:t>
      </w:r>
    </w:p>
    <w:p w14:paraId="1324DF73" w14:textId="77777777" w:rsidR="001A22A5" w:rsidRDefault="001A22A5" w:rsidP="00592CDA">
      <w:pPr>
        <w:jc w:val="center"/>
        <w:rPr>
          <w:sz w:val="28"/>
          <w:szCs w:val="28"/>
        </w:rPr>
      </w:pPr>
    </w:p>
    <w:p w14:paraId="1E045353" w14:textId="77777777" w:rsidR="00592CDA" w:rsidRPr="0078200D" w:rsidRDefault="00592CDA" w:rsidP="00592CDA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810" w:type="dxa"/>
        <w:tblInd w:w="-34" w:type="dxa"/>
        <w:tblLook w:val="04A0" w:firstRow="1" w:lastRow="0" w:firstColumn="1" w:lastColumn="0" w:noHBand="0" w:noVBand="1"/>
      </w:tblPr>
      <w:tblGrid>
        <w:gridCol w:w="2127"/>
        <w:gridCol w:w="4139"/>
        <w:gridCol w:w="1276"/>
        <w:gridCol w:w="1134"/>
        <w:gridCol w:w="1134"/>
      </w:tblGrid>
      <w:tr w:rsidR="00614DCD" w:rsidRPr="004A64CA" w14:paraId="70B515ED" w14:textId="77777777" w:rsidTr="00614DCD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6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C2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15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Сумма по годам</w:t>
            </w:r>
          </w:p>
        </w:tc>
      </w:tr>
      <w:tr w:rsidR="00614DCD" w:rsidRPr="004A64CA" w14:paraId="32D58AF7" w14:textId="77777777" w:rsidTr="00614DCD">
        <w:trPr>
          <w:trHeight w:val="28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A51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422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5D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F5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59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614DCD" w:rsidRPr="004A64CA" w14:paraId="0C0CA53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4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4C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04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FA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89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</w:t>
            </w:r>
          </w:p>
        </w:tc>
      </w:tr>
      <w:tr w:rsidR="00614DCD" w:rsidRPr="004A64CA" w14:paraId="1957D9F8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5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26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0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1 135 254,51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1E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791 010,72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57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844 806,91</w:t>
            </w:r>
          </w:p>
        </w:tc>
      </w:tr>
      <w:tr w:rsidR="00614DCD" w:rsidRPr="004A64CA" w14:paraId="44D80936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3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FB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30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801 182,00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5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450 144,97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8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492 214,90</w:t>
            </w:r>
          </w:p>
        </w:tc>
      </w:tr>
      <w:tr w:rsidR="00614DCD" w:rsidRPr="004A64CA" w14:paraId="19C47F86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B1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000 1 01 02000 01 0000 110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02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4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801 182,00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07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450 144,97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0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492 214,90</w:t>
            </w:r>
          </w:p>
        </w:tc>
      </w:tr>
      <w:tr w:rsidR="00614DCD" w:rsidRPr="004A64CA" w14:paraId="726742E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3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13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37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42 535,61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9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43 463,07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E3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45 809,33</w:t>
            </w:r>
          </w:p>
        </w:tc>
      </w:tr>
      <w:tr w:rsidR="00614DCD" w:rsidRPr="004A64CA" w14:paraId="252727D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FD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374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AB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42 535,61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46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43 463,07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CD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45 809,33</w:t>
            </w:r>
          </w:p>
        </w:tc>
      </w:tr>
      <w:tr w:rsidR="00614DCD" w:rsidRPr="004A64CA" w14:paraId="0BDFDB0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C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72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7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92 089,00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95 263,00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A0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101 524,00</w:t>
            </w:r>
          </w:p>
        </w:tc>
      </w:tr>
      <w:tr w:rsidR="00614DCD" w:rsidRPr="004A64CA" w14:paraId="0CC7CDF4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68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5C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61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9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2C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42 533,00</w:t>
            </w:r>
          </w:p>
        </w:tc>
      </w:tr>
      <w:tr w:rsidR="00614DCD" w:rsidRPr="004A64CA" w14:paraId="6DF5C67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0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F6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7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AE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8E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614DCD" w:rsidRPr="004A64CA" w14:paraId="2399185D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F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B2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7B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44 351,00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C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4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50 676,00</w:t>
            </w:r>
          </w:p>
        </w:tc>
      </w:tr>
      <w:tr w:rsidR="00614DCD" w:rsidRPr="004A64CA" w14:paraId="4351A352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4E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000 1 05 04000 02 0000 110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15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FA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7 272,00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2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7 786,00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A3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8 309,00</w:t>
            </w:r>
          </w:p>
        </w:tc>
      </w:tr>
      <w:tr w:rsidR="00614DCD" w:rsidRPr="004A64CA" w14:paraId="01E963E0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1D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34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D1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91 777,00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1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97 476,00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5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100 203,00</w:t>
            </w:r>
          </w:p>
        </w:tc>
      </w:tr>
      <w:tr w:rsidR="00614DCD" w:rsidRPr="004A64CA" w14:paraId="794590DF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9C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3D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3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4B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20 829,00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2A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21 395,00</w:t>
            </w:r>
          </w:p>
        </w:tc>
      </w:tr>
      <w:tr w:rsidR="00614DCD" w:rsidRPr="004A64CA" w14:paraId="0992C6F2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AE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F3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E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71 553,00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49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76 647,00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4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78 808,00</w:t>
            </w:r>
          </w:p>
        </w:tc>
      </w:tr>
      <w:tr w:rsidR="00614DCD" w:rsidRPr="004A64CA" w14:paraId="6E3227A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A2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B2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01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EB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A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10 195,00</w:t>
            </w:r>
          </w:p>
        </w:tc>
      </w:tr>
      <w:tr w:rsidR="00614DCD" w:rsidRPr="004A64CA" w14:paraId="0DD77DF7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9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64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8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04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32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10 168,00</w:t>
            </w:r>
          </w:p>
        </w:tc>
      </w:tr>
      <w:tr w:rsidR="00614DCD" w:rsidRPr="004A64CA" w14:paraId="3670E2F5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05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72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5F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03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D4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27,00</w:t>
            </w:r>
          </w:p>
        </w:tc>
      </w:tr>
      <w:tr w:rsidR="00614DCD" w:rsidRPr="004A64CA" w14:paraId="14F7253A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EA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73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C4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0C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F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54 204,00</w:t>
            </w:r>
          </w:p>
        </w:tc>
      </w:tr>
      <w:tr w:rsidR="00614DCD" w:rsidRPr="004A64CA" w14:paraId="224B85DB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E2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EA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5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EA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96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54 154,00</w:t>
            </w:r>
          </w:p>
        </w:tc>
      </w:tr>
      <w:tr w:rsidR="00614DCD" w:rsidRPr="004A64CA" w14:paraId="23219C13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4A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40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C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4B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0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614DCD" w:rsidRPr="004A64CA" w14:paraId="015D089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E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8B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B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D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D3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</w:tr>
      <w:tr w:rsidR="00614DCD" w:rsidRPr="004A64CA" w14:paraId="6E8463C4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5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D1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75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88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4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</w:tr>
      <w:tr w:rsidR="00614DCD" w:rsidRPr="004A64CA" w14:paraId="19F3AE74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9A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73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6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7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43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</w:tr>
      <w:tr w:rsidR="00614DCD" w:rsidRPr="004A64CA" w14:paraId="0D07947C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9E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9D4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DC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79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D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</w:tr>
      <w:tr w:rsidR="00614DCD" w:rsidRPr="004A64CA" w14:paraId="1345EF7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91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000 1 15 00000 00 0000 000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84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91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0E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F1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614DCD" w:rsidRPr="004A64CA" w14:paraId="0ADD9260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A1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000 1 15 02000 00 0000 140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5D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A4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B8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E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614DCD" w:rsidRPr="004A64CA" w14:paraId="70F607C4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36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91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B2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CC0F0B">
              <w:rPr>
                <w:color w:val="000000"/>
                <w:sz w:val="16"/>
                <w:szCs w:val="16"/>
              </w:rPr>
              <w:t>849,79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5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63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</w:tr>
      <w:tr w:rsidR="00614DCD" w:rsidRPr="004A64CA" w14:paraId="06DA6100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E9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96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B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4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7B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</w:tr>
      <w:tr w:rsidR="00614DCD" w:rsidRPr="004A64CA" w14:paraId="5667671C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31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000 1 16 10000 01 0000 140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E57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8D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C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2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E739FA4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0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000 1 16 11000 01 0000 140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45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07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A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02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5B9E13C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7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D8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3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3 136,99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E6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49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4CFF210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FB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FC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FA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3 136,99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8C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F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6063ADE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3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000 1 17 15020 14 0000 150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46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10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3 136,99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6A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F9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21B27F8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AE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773 1 17 15020 14 0101 150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25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"Ограждение кладбища в станице Беломечетской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BA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5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FA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6A5274ED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0C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774 1 17 15020 14 0102 150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54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0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35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1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988EA1B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1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783 1 17 15020 14 0103 150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B1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"Благоустройство детской и спортивной площадки расположенной по ул. Ленина 36, х. Дегтяревский </w:t>
            </w:r>
            <w:proofErr w:type="spellStart"/>
            <w:r w:rsidRPr="004A64CA">
              <w:rPr>
                <w:color w:val="000000"/>
                <w:sz w:val="16"/>
                <w:szCs w:val="16"/>
              </w:rPr>
              <w:t>Кочубееского</w:t>
            </w:r>
            <w:proofErr w:type="spellEnd"/>
            <w:r w:rsidRPr="004A64CA">
              <w:rPr>
                <w:color w:val="000000"/>
                <w:sz w:val="16"/>
                <w:szCs w:val="16"/>
              </w:rPr>
              <w:t xml:space="preserve">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1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F2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2E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9587858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F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778 1 17 15020 14 0104 150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5F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C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1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7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C322EA3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67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771 1 17 15020 14 0105 150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767" w14:textId="2611305A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5E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E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90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4A59949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80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770 1 17 15020 14 0106 150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53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"Обустройство автобусных остановок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B8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5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5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E45EA9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63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770 1 17 15020 14 0107 150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DD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"Устройство бадминтонной площадки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1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F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9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C36465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5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772 1 17 15020 14 0108 150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FB6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"Устройство детской игровой площадки по улице Чепракова в станице Барсуковской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B9D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7C7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1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C5920E3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A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773 1 17 15020 14 0201 150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13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"Ограждение кладбища в станице Беломечетской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DD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4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70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E565FA7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C5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770 1 17 15020 14 0206 150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B5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"Обустройство автобусных остановок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C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DD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E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974A645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9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770 1 17 15020 14 0207 150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BC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"Устройство бадминтонной площадки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CB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C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8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55D0489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5A4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772 1 17 15020 14 0208 150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BB3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"Устройство детской игровой площадки по улице Чепракова в станице Барсуковской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4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C2F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E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F6C91A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17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773 1 17 15020 14 0301 150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EE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"Ограждение кладбища в станице Беломечетской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B1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7A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35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787A0EB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C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774 1 17 15020 14 0302 150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10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F9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50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AA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DBDE98E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F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783 1 17 15020 14 0303 150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D2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"Благоустройство детской и спортивной площадки расположенной по ул. Ленина 36, х. Дегтяревский </w:t>
            </w:r>
            <w:proofErr w:type="spellStart"/>
            <w:r w:rsidRPr="004A64CA">
              <w:rPr>
                <w:color w:val="000000"/>
                <w:sz w:val="16"/>
                <w:szCs w:val="16"/>
              </w:rPr>
              <w:t>Кочубееского</w:t>
            </w:r>
            <w:proofErr w:type="spellEnd"/>
            <w:r w:rsidRPr="004A64CA">
              <w:rPr>
                <w:color w:val="000000"/>
                <w:sz w:val="16"/>
                <w:szCs w:val="16"/>
              </w:rPr>
              <w:t xml:space="preserve">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7A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DC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D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A191900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B2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778 1 17 15020 14 0304 150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17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52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B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1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6CE8553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3A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771 1 17 15020 14 0305 150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30D" w14:textId="7C78A9AF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D0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F7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D2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79B72D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772 1 17 15020 14 0308 150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B39" w14:textId="3C12993B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"Устройство детской игровой площадки по ул. Мирная, 2А а. Карамурзинского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159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50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C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034AD38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A7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832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35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2 428 197,01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B1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2 096 947,31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6E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1 809 132,98</w:t>
            </w:r>
          </w:p>
        </w:tc>
      </w:tr>
      <w:tr w:rsidR="00614DCD" w:rsidRPr="004A64CA" w14:paraId="27AAAA7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C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524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29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2 479 283,20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7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1 949 289,37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F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1 704 670,59</w:t>
            </w:r>
          </w:p>
        </w:tc>
      </w:tr>
      <w:tr w:rsidR="00614DCD" w:rsidRPr="004A64CA" w14:paraId="3B9AA38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3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E3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BC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143 728,00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1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FF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438 649,00</w:t>
            </w:r>
          </w:p>
        </w:tc>
      </w:tr>
      <w:tr w:rsidR="00614DCD" w:rsidRPr="004A64CA" w14:paraId="1953591E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7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0B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1B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143 728,00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E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89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438 649,00</w:t>
            </w:r>
          </w:p>
        </w:tc>
      </w:tr>
      <w:tr w:rsidR="00614DCD" w:rsidRPr="004A64CA" w14:paraId="1E75B6D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76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000 2 02 15001 14 0000 150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3D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B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143 728,00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BD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D0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438 649,00</w:t>
            </w:r>
          </w:p>
        </w:tc>
      </w:tr>
      <w:tr w:rsidR="00614DCD" w:rsidRPr="004A64CA" w14:paraId="42A1FE1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1A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5D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08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1 193 181,84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C4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578 031,97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8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323 671,68</w:t>
            </w:r>
          </w:p>
        </w:tc>
      </w:tr>
      <w:tr w:rsidR="00614DCD" w:rsidRPr="004A64CA" w14:paraId="58D675C7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5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7D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41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596 488,61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59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94 452,29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D8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64 225,74</w:t>
            </w:r>
          </w:p>
        </w:tc>
      </w:tr>
      <w:tr w:rsidR="00614DCD" w:rsidRPr="004A64CA" w14:paraId="1C4EE973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8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FA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22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596 488,61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BA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94 452,29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6C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64 225,74</w:t>
            </w:r>
          </w:p>
        </w:tc>
      </w:tr>
      <w:tr w:rsidR="00614DCD" w:rsidRPr="004A64CA" w14:paraId="08D4E4DC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7B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000 2 02 25098 00 0000 150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1A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C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1 443,99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D9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AB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565E40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A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000 2 02 25098 14 0000 150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5B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CB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1 443,99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C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20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306D025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9B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000 2 02 25299 00 0000 150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11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66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3 597,78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71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C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B77DD81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7C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000 2 02 25299 14 0000 150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41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61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3 597,78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1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81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91D37EE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0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52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B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0FB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6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</w:tr>
      <w:tr w:rsidR="00614DCD" w:rsidRPr="004A64CA" w14:paraId="5EDE00E6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5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46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6B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0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DB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</w:tr>
      <w:tr w:rsidR="00614DCD" w:rsidRPr="004A64CA" w14:paraId="468A3EE6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2F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000 2 02 25393 00 0000 150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5A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E2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330 614,83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B4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E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9532EA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A8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000 2 02 25393 14 0000 150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E6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6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330 614,83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C4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2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C77C3B9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88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31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строительство (реконструкцию) искусственных дорожных сооружений на автомобильных дорогах общего пользования местного значения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9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32 821,03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6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A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603A0BC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7F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3A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строительство (реконструкцию) искусственных дорожных сооружений на автомобильных дорогах общего пользования местного значения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75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32 821,03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8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82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4706634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1F1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A8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73A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10 769,50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DF3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719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74F639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A32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9C8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7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10 769,50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A71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79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ADCB075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37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3E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4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DA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6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4 252,84</w:t>
            </w:r>
          </w:p>
        </w:tc>
      </w:tr>
      <w:tr w:rsidR="00614DCD" w:rsidRPr="004A64CA" w14:paraId="5DB7B3D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5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EF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AC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64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A7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4 252,84</w:t>
            </w:r>
          </w:p>
        </w:tc>
      </w:tr>
      <w:tr w:rsidR="00614DCD" w:rsidRPr="004A64CA" w14:paraId="3E27D8C7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28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05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D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8C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B6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396,32</w:t>
            </w:r>
          </w:p>
        </w:tc>
      </w:tr>
      <w:tr w:rsidR="00614DCD" w:rsidRPr="004A64CA" w14:paraId="4747ACB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59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71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6C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8E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6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396,32</w:t>
            </w:r>
          </w:p>
        </w:tc>
      </w:tr>
      <w:tr w:rsidR="00614DCD" w:rsidRPr="004A64CA" w14:paraId="19C112D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717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010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593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0C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32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5C241B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BB9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000 2 02 25576 14 0000 150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941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A2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11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E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3D0D0F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DB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000 2 02 25590 00 0000 150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24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Субсидия бюджетам на техническое оснащение региональных и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0D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1D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4 399,79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5F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AA3105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33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000 2 02 25590 14 0000 150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68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A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6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4 399,79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04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4C7D26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2F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38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B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63 190,84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3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403 002,73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FE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188 299,05</w:t>
            </w:r>
          </w:p>
        </w:tc>
      </w:tr>
      <w:tr w:rsidR="00614DCD" w:rsidRPr="004A64CA" w14:paraId="0DBE69A9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92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B3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2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63 190,84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29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403 002,73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62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188 299,05</w:t>
            </w:r>
          </w:p>
        </w:tc>
      </w:tr>
      <w:tr w:rsidR="00614DCD" w:rsidRPr="004A64CA" w14:paraId="64B70239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80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24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9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102 294,40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49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0F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</w:tr>
      <w:tr w:rsidR="00614DCD" w:rsidRPr="004A64CA" w14:paraId="0076D468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92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49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BF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102 294,40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C5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AF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</w:tr>
      <w:tr w:rsidR="00614DCD" w:rsidRPr="004A64CA" w14:paraId="6B66974B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AD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000 2 02 29999 14 0008 150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8E7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(финансовое обеспечение выполнения комплексных кадастровых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3A0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4 462,85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8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44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090EF2B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4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000 2 02 29999 14 1204 150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72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A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30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D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14DCD" w:rsidRPr="004A64CA" w14:paraId="6F486682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6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000 2 02 29999 14 1213 150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BF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1B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19 382,72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33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19 382,72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B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19 382,72</w:t>
            </w:r>
          </w:p>
        </w:tc>
      </w:tr>
      <w:tr w:rsidR="00614DCD" w:rsidRPr="004A64CA" w14:paraId="7CA2D523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86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000 2 02 29999 14 1236 150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824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(укрепление материально-технической базы муниципальных дошкольных 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2AB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11 686,96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1C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BE3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9757BE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906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000 2 02 29999 14 1238 150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C6D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FC0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35 063,01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19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452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2C51083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63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D9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F1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15 290,90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C0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B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6E37A9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4AD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000 2 02 29999 14 1261 150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8DA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AD1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7 638,46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23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A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0AFA000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4E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7C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A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4 494,45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5B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F6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5BBCCB6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42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CC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E1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4 175,05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DB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A3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AFFEF7F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E9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A5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C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1 136 316,32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F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966 779,68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C1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941 193,19</w:t>
            </w:r>
          </w:p>
        </w:tc>
      </w:tr>
      <w:tr w:rsidR="00614DCD" w:rsidRPr="004A64CA" w14:paraId="1F845E35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6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96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48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673 825,51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9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665 383,03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5A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670 182,08</w:t>
            </w:r>
          </w:p>
        </w:tc>
      </w:tr>
      <w:tr w:rsidR="00614DCD" w:rsidRPr="004A64CA" w14:paraId="798C891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85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21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0C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673 825,51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E2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665 383,03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B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670 182,08</w:t>
            </w:r>
          </w:p>
        </w:tc>
      </w:tr>
      <w:tr w:rsidR="00614DCD" w:rsidRPr="004A64CA" w14:paraId="687A787D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09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3D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B1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2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9D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4DCD" w:rsidRPr="004A64CA" w14:paraId="74D9F2E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C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000 2 02 30024 14 0026 150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72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37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7D3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554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1 923,47</w:t>
            </w:r>
          </w:p>
        </w:tc>
      </w:tr>
      <w:tr w:rsidR="00614DCD" w:rsidRPr="004A64CA" w14:paraId="35729E4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3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000 2 02 30024 14 0028 150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6B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9D3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357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25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3 304,73</w:t>
            </w:r>
          </w:p>
        </w:tc>
      </w:tr>
      <w:tr w:rsidR="00614DCD" w:rsidRPr="004A64CA" w14:paraId="4685FC5A" w14:textId="77777777" w:rsidTr="00614DCD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E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000 2 02 30024 14 0032 150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EC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9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E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9C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225,52</w:t>
            </w:r>
          </w:p>
        </w:tc>
      </w:tr>
      <w:tr w:rsidR="00614DCD" w:rsidRPr="004A64CA" w14:paraId="248294D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4F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000 2 02 30024 14 0036 150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3A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 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0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2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45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2 500,32</w:t>
            </w:r>
          </w:p>
        </w:tc>
      </w:tr>
      <w:tr w:rsidR="00614DCD" w:rsidRPr="004A64CA" w14:paraId="1A14D034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D9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4B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6D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68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7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1 515,04</w:t>
            </w:r>
          </w:p>
        </w:tc>
      </w:tr>
      <w:tr w:rsidR="00614DCD" w:rsidRPr="004A64CA" w14:paraId="716FB2A8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11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92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EB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AB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46 224,38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4B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49 036,44</w:t>
            </w:r>
          </w:p>
        </w:tc>
      </w:tr>
      <w:tr w:rsidR="00614DCD" w:rsidRPr="004A64CA" w14:paraId="25AF8A9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4F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55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69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64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B9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150,62</w:t>
            </w:r>
          </w:p>
        </w:tc>
      </w:tr>
      <w:tr w:rsidR="00614DCD" w:rsidRPr="004A64CA" w14:paraId="66B0A44B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4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79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8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9B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D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1 316,97</w:t>
            </w:r>
          </w:p>
        </w:tc>
      </w:tr>
      <w:tr w:rsidR="00614DCD" w:rsidRPr="004A64CA" w14:paraId="231AF39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AB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1A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2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D8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98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1 214,38</w:t>
            </w:r>
          </w:p>
        </w:tc>
      </w:tr>
      <w:tr w:rsidR="00614DCD" w:rsidRPr="004A64CA" w14:paraId="68E55570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E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000 2 02 30024 14 0066 150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BE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ED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39 852,44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E1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39 317,72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CF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40 885,31</w:t>
            </w:r>
          </w:p>
        </w:tc>
      </w:tr>
      <w:tr w:rsidR="00614DCD" w:rsidRPr="004A64CA" w14:paraId="33CCA994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9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000 2 02 30024 14 0090 150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9A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05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35 020,25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5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36 365,73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F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37 417,69</w:t>
            </w:r>
          </w:p>
        </w:tc>
      </w:tr>
      <w:tr w:rsidR="00614DCD" w:rsidRPr="004A64CA" w14:paraId="2A6C9769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CA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000 2 02 30024 14 0147 150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7D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B7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28 915,78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2D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27 415,74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D9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27 415,83</w:t>
            </w:r>
          </w:p>
        </w:tc>
      </w:tr>
      <w:tr w:rsidR="00614DCD" w:rsidRPr="004A64CA" w14:paraId="0F8DE813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3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000 2 02 30024 14 0181 150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80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FB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0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0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614DCD" w:rsidRPr="004A64CA" w14:paraId="60EF0616" w14:textId="77777777" w:rsidTr="00614DCD">
        <w:trPr>
          <w:trHeight w:val="15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42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000 2 02 30024 14 1107 150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F4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C5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130 631,10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8E4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130 631,10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2C9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130 631,10</w:t>
            </w:r>
          </w:p>
        </w:tc>
      </w:tr>
      <w:tr w:rsidR="00614DCD" w:rsidRPr="004A64CA" w14:paraId="3CABF492" w14:textId="77777777" w:rsidTr="00614DCD">
        <w:trPr>
          <w:trHeight w:val="19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54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19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 бюджетам муниципальных  округов 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C09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343 218,99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A9C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336 518,23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E9B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336 518,23</w:t>
            </w:r>
          </w:p>
        </w:tc>
      </w:tr>
      <w:tr w:rsidR="00614DCD" w:rsidRPr="004A64CA" w14:paraId="7744B978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AB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000 2 02 30024 14 1110 150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723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3F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77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D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242,56</w:t>
            </w:r>
          </w:p>
        </w:tc>
      </w:tr>
      <w:tr w:rsidR="00614DCD" w:rsidRPr="004A64CA" w14:paraId="24A694CD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2B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000 2 02 30024 14 1122 150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07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A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11 881,06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E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11 712,13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9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12 180,62</w:t>
            </w:r>
          </w:p>
        </w:tc>
      </w:tr>
      <w:tr w:rsidR="00614DCD" w:rsidRPr="004A64CA" w14:paraId="6DDC601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31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000 2 02 30024 14 1209 150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24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8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2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92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AE456CB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F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000 2 02 30024 14 1221 150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66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32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20 134,50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53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19 027,54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E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17 920,59</w:t>
            </w:r>
          </w:p>
        </w:tc>
      </w:tr>
      <w:tr w:rsidR="00614DCD" w:rsidRPr="004A64CA" w14:paraId="4BDCB2D4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5F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000 2 02 30024 14 1256 150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64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8D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D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76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4 847,64</w:t>
            </w:r>
          </w:p>
        </w:tc>
      </w:tr>
      <w:tr w:rsidR="00614DCD" w:rsidRPr="004A64CA" w14:paraId="177BB1E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4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000 2 02 30024 14 1260 150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21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3B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932,02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50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932,02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9D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932,02</w:t>
            </w:r>
          </w:p>
        </w:tc>
      </w:tr>
      <w:tr w:rsidR="00614DCD" w:rsidRPr="004A64CA" w14:paraId="7386889F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F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000 2 02 30029 00 0000 150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21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EF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10 507,53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7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8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</w:tr>
      <w:tr w:rsidR="00614DCD" w:rsidRPr="004A64CA" w14:paraId="4B5B888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8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69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9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10 507,53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3E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A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</w:tr>
      <w:tr w:rsidR="00614DCD" w:rsidRPr="004A64CA" w14:paraId="69E8ABE4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DE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000 2 02 35084 00 0000 150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CD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A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74 223,17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C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4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16 763,13</w:t>
            </w:r>
          </w:p>
        </w:tc>
      </w:tr>
      <w:tr w:rsidR="00614DCD" w:rsidRPr="004A64CA" w14:paraId="0D9A4C4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000 2 02 35084 14 0000 150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A2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3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74 223,17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D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8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16 763,13</w:t>
            </w:r>
          </w:p>
        </w:tc>
      </w:tr>
      <w:tr w:rsidR="00614DCD" w:rsidRPr="004A64CA" w14:paraId="3B42DE1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D5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6D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48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4 471,60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97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4 665,82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6A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4 824,62</w:t>
            </w:r>
          </w:p>
        </w:tc>
      </w:tr>
      <w:tr w:rsidR="00614DCD" w:rsidRPr="004A64CA" w14:paraId="0F784FD8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0F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000 2 02 35118 14 0000 150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4A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13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4 471,60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9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4 665,82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EC2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4 824,62</w:t>
            </w:r>
          </w:p>
        </w:tc>
      </w:tr>
      <w:tr w:rsidR="00614DCD" w:rsidRPr="004A64CA" w14:paraId="0D36B7F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E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8E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4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E7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C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614DCD" w:rsidRPr="004A64CA" w14:paraId="1A3768A5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7C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000 2 02 35120 14 0000 150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65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C8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82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1E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614DCD" w:rsidRPr="004A64CA" w14:paraId="615DEE5B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9F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000 2 02 35179 00 0000 150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3A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83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B0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98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</w:tr>
      <w:tr w:rsidR="00614DCD" w:rsidRPr="004A64CA" w14:paraId="74A71038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9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000 2 02 35179 14 0000 150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85D" w14:textId="308D539C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</w:t>
            </w:r>
            <w:r w:rsidR="00D43C13">
              <w:rPr>
                <w:color w:val="000000"/>
                <w:sz w:val="16"/>
                <w:szCs w:val="16"/>
              </w:rPr>
              <w:t xml:space="preserve"> </w:t>
            </w:r>
            <w:r w:rsidRPr="004A64CA">
              <w:rPr>
                <w:color w:val="000000"/>
                <w:sz w:val="16"/>
                <w:szCs w:val="16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06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AD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56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</w:tr>
      <w:tr w:rsidR="00614DCD" w:rsidRPr="004A64CA" w14:paraId="07488A0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0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000 2 02 35220 00 0000 150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7D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0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3 314,87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1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C4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3 546,78</w:t>
            </w:r>
          </w:p>
        </w:tc>
      </w:tr>
      <w:tr w:rsidR="00614DCD" w:rsidRPr="004A64CA" w14:paraId="524DD9D6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C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000 2 02 35220 14 0000 150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88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C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3 314,87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EC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6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3 546,78</w:t>
            </w:r>
          </w:p>
        </w:tc>
      </w:tr>
      <w:tr w:rsidR="00614DCD" w:rsidRPr="004A64CA" w14:paraId="12C7FBA1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6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000 2 02 35250 00 0000 150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00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AF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1B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31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</w:tr>
      <w:tr w:rsidR="00614DCD" w:rsidRPr="004A64CA" w14:paraId="68A06EC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3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000 2 02 35250 14 0000 150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92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F6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CA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AF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</w:tr>
      <w:tr w:rsidR="00614DCD" w:rsidRPr="004A64CA" w14:paraId="549D7CD7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1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000 2 02 35302 00 0000 150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CB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78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125 674,33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6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A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B01DA12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7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000 2 02 35302 14 0000 150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E0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BE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125 674,33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B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24F95A4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8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000 2 02 35303 00 0000 150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62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386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12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87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</w:tr>
      <w:tr w:rsidR="00614DCD" w:rsidRPr="004A64CA" w14:paraId="3B3BF0B6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3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000 2 02 35303 14 0000 150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7E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490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045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912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</w:tr>
      <w:tr w:rsidR="00614DCD" w:rsidRPr="004A64CA" w14:paraId="76DD475F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04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000 2 02 35404 00 0000 150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6B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21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90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49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22 709,51</w:t>
            </w:r>
          </w:p>
        </w:tc>
      </w:tr>
      <w:tr w:rsidR="00614DCD" w:rsidRPr="004A64CA" w14:paraId="2C79C33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6F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000 2 02 35404 14 0000 150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A8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3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2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2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22 709,51</w:t>
            </w:r>
          </w:p>
        </w:tc>
      </w:tr>
      <w:tr w:rsidR="00614DCD" w:rsidRPr="004A64CA" w14:paraId="1C64A265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48A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000 2 02 35462 00 0000 150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4E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CA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8D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9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326,36</w:t>
            </w:r>
          </w:p>
        </w:tc>
      </w:tr>
      <w:tr w:rsidR="00614DCD" w:rsidRPr="004A64CA" w14:paraId="2A432C5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B3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000 2 02 35462 14 0000 150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D1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86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E2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0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326,36</w:t>
            </w:r>
          </w:p>
        </w:tc>
      </w:tr>
      <w:tr w:rsidR="00614DCD" w:rsidRPr="004A64CA" w14:paraId="6E6409DE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3D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23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D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387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139 994,11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DC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138 676,54</w:t>
            </w:r>
          </w:p>
        </w:tc>
      </w:tr>
      <w:tr w:rsidR="00614DCD" w:rsidRPr="004A64CA" w14:paraId="0FBC4C7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8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FB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E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E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139 994,11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97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138 676,54</w:t>
            </w:r>
          </w:p>
        </w:tc>
      </w:tr>
      <w:tr w:rsidR="00614DCD" w:rsidRPr="004A64CA" w14:paraId="2900277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65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000 2 02 39998 14 1157 150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53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9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129 380,47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98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121 995,62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AB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120 010,28</w:t>
            </w:r>
          </w:p>
        </w:tc>
      </w:tr>
      <w:tr w:rsidR="00614DCD" w:rsidRPr="004A64CA" w14:paraId="0A89DE8E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08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000 2 02 39998 14 1158 150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6A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6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18 225,94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43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17 998,49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D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18 666,26</w:t>
            </w:r>
          </w:p>
        </w:tc>
      </w:tr>
      <w:tr w:rsidR="00614DCD" w:rsidRPr="004A64CA" w14:paraId="1C21040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0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CA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5B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6 057,04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A5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6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16691F4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4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31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96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6 057,04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51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E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63EF972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4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7C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1B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6 057,04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1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6E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568F6FC9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CEC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000 2 02 49999 14 0049 150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25DA" w14:textId="52EFA471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E97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EA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E15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5F55F5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4E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000 2 02 49999 14 0064 150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8F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56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F6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C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481CBC46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3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64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70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52 269,87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8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E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104 462,39</w:t>
            </w:r>
          </w:p>
        </w:tc>
      </w:tr>
      <w:tr w:rsidR="00614DCD" w:rsidRPr="004A64CA" w14:paraId="0632E18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2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000 2 07 04000 14 0000 150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4F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E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52 269,87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D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26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104 462,39</w:t>
            </w:r>
          </w:p>
        </w:tc>
      </w:tr>
      <w:tr w:rsidR="00614DCD" w:rsidRPr="004A64CA" w14:paraId="6EA9BBFF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69F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B02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7AF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-103 356,06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B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B9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326DF83" w14:textId="77777777" w:rsidTr="00AA6E57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112A" w14:textId="3ECF4186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E8C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3BC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3 563 451,52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E32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2 887 958,03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ECC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2 653 939,89</w:t>
            </w:r>
          </w:p>
        </w:tc>
      </w:tr>
    </w:tbl>
    <w:p w14:paraId="09396126" w14:textId="1714F938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1AA9991C" w14:textId="77777777" w:rsidR="00592CDA" w:rsidRDefault="00592CDA" w:rsidP="0050313D">
      <w:pPr>
        <w:ind w:left="6300"/>
        <w:jc w:val="right"/>
        <w:rPr>
          <w:sz w:val="20"/>
          <w:szCs w:val="20"/>
        </w:rPr>
      </w:pPr>
    </w:p>
    <w:p w14:paraId="013A7837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3B22753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3F80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4C7537B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47E7885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1866BDDD" w14:textId="73BB787E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89788D">
        <w:rPr>
          <w:sz w:val="20"/>
          <w:szCs w:val="20"/>
        </w:rPr>
        <w:t xml:space="preserve">№ </w:t>
      </w:r>
    </w:p>
    <w:p w14:paraId="388E809B" w14:textId="77777777" w:rsidR="00170073" w:rsidRDefault="00170073" w:rsidP="00170073">
      <w:pPr>
        <w:jc w:val="center"/>
        <w:rPr>
          <w:sz w:val="28"/>
          <w:szCs w:val="28"/>
        </w:rPr>
      </w:pPr>
    </w:p>
    <w:p w14:paraId="4DE8926C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6E462A7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Кочубеевского муниципального округа Ставропольского края (Глава), разделам (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 xml:space="preserve">), подразделам (ПР), целевым статьям (муниципальным </w:t>
      </w:r>
      <w:r>
        <w:rPr>
          <w:sz w:val="28"/>
          <w:szCs w:val="28"/>
        </w:rPr>
        <w:lastRenderedPageBreak/>
        <w:t xml:space="preserve">программам и непрограммным направлениям деятельности) (ЦСР) и группам видов расходов классификации расходов бюджетов </w:t>
      </w:r>
      <w:r w:rsidRPr="008F49FA">
        <w:rPr>
          <w:sz w:val="28"/>
          <w:szCs w:val="28"/>
        </w:rPr>
        <w:t>в ведомственной структуре расходов бюджета</w:t>
      </w:r>
      <w:r>
        <w:rPr>
          <w:sz w:val="28"/>
          <w:szCs w:val="28"/>
        </w:rPr>
        <w:t xml:space="preserve"> Кочубеевского муниципального округа Ставропольского края </w:t>
      </w:r>
    </w:p>
    <w:p w14:paraId="14D7693A" w14:textId="77777777" w:rsidR="00170073" w:rsidRPr="00CB6369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7A5B8F96" w14:textId="77777777" w:rsidR="001A22A5" w:rsidRDefault="001A22A5" w:rsidP="00170073">
      <w:pPr>
        <w:ind w:left="6300"/>
        <w:jc w:val="right"/>
        <w:rPr>
          <w:sz w:val="20"/>
          <w:szCs w:val="20"/>
        </w:rPr>
      </w:pPr>
    </w:p>
    <w:p w14:paraId="26EC9BD5" w14:textId="2E36760D" w:rsidR="00170073" w:rsidRDefault="00170073" w:rsidP="00170073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360"/>
        <w:gridCol w:w="606"/>
        <w:gridCol w:w="386"/>
        <w:gridCol w:w="421"/>
        <w:gridCol w:w="1140"/>
        <w:gridCol w:w="460"/>
        <w:gridCol w:w="1060"/>
        <w:gridCol w:w="1060"/>
        <w:gridCol w:w="1060"/>
      </w:tblGrid>
      <w:tr w:rsidR="0004078C" w:rsidRPr="0004078C" w14:paraId="1531EC53" w14:textId="77777777" w:rsidTr="0004078C">
        <w:trPr>
          <w:trHeight w:val="244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9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2E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Глава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00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0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D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4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ВР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1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Сумма по годам</w:t>
            </w:r>
          </w:p>
        </w:tc>
      </w:tr>
      <w:tr w:rsidR="0004078C" w:rsidRPr="0004078C" w14:paraId="13E104BC" w14:textId="77777777" w:rsidTr="0004078C">
        <w:trPr>
          <w:trHeight w:val="244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D9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DF61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51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A1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31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93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62C4" w14:textId="77777777" w:rsidR="0004078C" w:rsidRPr="0089788D" w:rsidRDefault="0004078C" w:rsidP="0004078C">
            <w:pPr>
              <w:jc w:val="center"/>
              <w:rPr>
                <w:sz w:val="16"/>
                <w:szCs w:val="16"/>
              </w:rPr>
            </w:pPr>
            <w:r w:rsidRPr="0089788D">
              <w:rPr>
                <w:sz w:val="16"/>
                <w:szCs w:val="16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D7B0" w14:textId="77777777" w:rsidR="0004078C" w:rsidRPr="0089788D" w:rsidRDefault="0004078C" w:rsidP="0004078C">
            <w:pPr>
              <w:jc w:val="center"/>
              <w:rPr>
                <w:sz w:val="16"/>
                <w:szCs w:val="16"/>
              </w:rPr>
            </w:pPr>
            <w:r w:rsidRPr="0089788D">
              <w:rPr>
                <w:sz w:val="16"/>
                <w:szCs w:val="16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56A7" w14:textId="77777777" w:rsidR="0004078C" w:rsidRPr="0089788D" w:rsidRDefault="0004078C" w:rsidP="0004078C">
            <w:pPr>
              <w:jc w:val="center"/>
              <w:rPr>
                <w:sz w:val="16"/>
                <w:szCs w:val="16"/>
              </w:rPr>
            </w:pPr>
            <w:r w:rsidRPr="0089788D">
              <w:rPr>
                <w:sz w:val="16"/>
                <w:szCs w:val="16"/>
              </w:rPr>
              <w:t>2025</w:t>
            </w:r>
          </w:p>
        </w:tc>
      </w:tr>
      <w:tr w:rsidR="0004078C" w:rsidRPr="0004078C" w14:paraId="121E9A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5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3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9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1D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C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6D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6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D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A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</w:t>
            </w:r>
          </w:p>
        </w:tc>
      </w:tr>
      <w:tr w:rsidR="0004078C" w:rsidRPr="0004078C" w14:paraId="1E174F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E3C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Дума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1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6A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EF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8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3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C0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5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D4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6DAE87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F9C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D4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9A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0D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8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8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3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BE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E6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54737D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94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B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9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B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81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4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C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31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6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07B793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A3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60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9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8B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A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AD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62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D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F3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60F12B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F56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46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1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1E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BB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4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B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1 820,23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38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1 820,23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4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1 820,23</w:t>
            </w:r>
          </w:p>
        </w:tc>
      </w:tr>
      <w:tr w:rsidR="0004078C" w:rsidRPr="0004078C" w14:paraId="04231A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63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1C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B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F8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E4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8B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3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3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86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105FC7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B70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3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C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26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43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42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0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6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D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3721C9C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D39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2BD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9D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88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42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4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A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E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5D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</w:tr>
      <w:tr w:rsidR="0004078C" w:rsidRPr="0004078C" w14:paraId="6AB3C3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706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43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DC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1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D2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9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E4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9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4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</w:tr>
      <w:tr w:rsidR="0004078C" w:rsidRPr="0004078C" w14:paraId="656396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A39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5F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A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A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6D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76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9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2 393,77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2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2 393,77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20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2 393,77</w:t>
            </w:r>
          </w:p>
        </w:tc>
      </w:tr>
      <w:tr w:rsidR="0004078C" w:rsidRPr="0004078C" w14:paraId="7612BA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F8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73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E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6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2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92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3CE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A9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4A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877,59</w:t>
            </w:r>
          </w:p>
        </w:tc>
      </w:tr>
      <w:tr w:rsidR="0004078C" w:rsidRPr="0004078C" w14:paraId="2B4BC6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72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9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EB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1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CC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65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44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A2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8F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87,39</w:t>
            </w:r>
          </w:p>
        </w:tc>
      </w:tr>
      <w:tr w:rsidR="0004078C" w:rsidRPr="0004078C" w14:paraId="431C39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37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DB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2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B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E3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0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6E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64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C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783,15</w:t>
            </w:r>
          </w:p>
        </w:tc>
      </w:tr>
      <w:tr w:rsidR="0004078C" w:rsidRPr="0004078C" w14:paraId="30D2CD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87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CF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6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5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A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6F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8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F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20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7,05</w:t>
            </w:r>
          </w:p>
        </w:tc>
      </w:tr>
      <w:tr w:rsidR="0004078C" w:rsidRPr="0004078C" w14:paraId="13131D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D734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51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6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D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11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C1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A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6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3D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</w:tr>
      <w:tr w:rsidR="0004078C" w:rsidRPr="0004078C" w14:paraId="5DD080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48D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0B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5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CF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5C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1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34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4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8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</w:tr>
      <w:tr w:rsidR="0004078C" w:rsidRPr="0004078C" w14:paraId="22DDAD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E0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Администрация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7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0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60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D4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B5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F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1 307 359,45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D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383 344,69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6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359 536,41</w:t>
            </w:r>
          </w:p>
        </w:tc>
      </w:tr>
      <w:tr w:rsidR="0004078C" w:rsidRPr="0004078C" w14:paraId="19C5FC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73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99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6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15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D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C5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B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136 341,57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91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131 761,09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21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138 526,58</w:t>
            </w:r>
          </w:p>
        </w:tc>
      </w:tr>
      <w:tr w:rsidR="0004078C" w:rsidRPr="0004078C" w14:paraId="1693F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93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B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74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82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FC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FF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3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27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08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</w:tr>
      <w:tr w:rsidR="0004078C" w:rsidRPr="0004078C" w14:paraId="542A71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1F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75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3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B6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7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C1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CA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7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C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</w:tr>
      <w:tr w:rsidR="0004078C" w:rsidRPr="0004078C" w14:paraId="37E509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A1A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C7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A3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1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D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6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E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F5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E0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</w:tr>
      <w:tr w:rsidR="0004078C" w:rsidRPr="0004078C" w14:paraId="4B6242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A1B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8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EB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4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0B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3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9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3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43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126D4E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6E3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4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A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46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7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6D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20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04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0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169C76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69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8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7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E8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6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C8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B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2 290,45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1D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D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</w:tr>
      <w:tr w:rsidR="0004078C" w:rsidRPr="0004078C" w14:paraId="3B8F08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03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8B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E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E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98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25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1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2 290,45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18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E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</w:tr>
      <w:tr w:rsidR="0004078C" w:rsidRPr="0004078C" w14:paraId="79C7D5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F1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FE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88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D0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5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5D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C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68 200,57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8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1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64 875,34</w:t>
            </w:r>
          </w:p>
        </w:tc>
      </w:tr>
      <w:tr w:rsidR="0004078C" w:rsidRPr="0004078C" w14:paraId="494287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606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CB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D3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51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11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C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2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68 200,57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2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3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64 875,34</w:t>
            </w:r>
          </w:p>
        </w:tc>
      </w:tr>
      <w:tr w:rsidR="0004078C" w:rsidRPr="0004078C" w14:paraId="7D811B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7C3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7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A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A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2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ED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AB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68 200,57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1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F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64 875,34</w:t>
            </w:r>
          </w:p>
        </w:tc>
      </w:tr>
      <w:tr w:rsidR="0004078C" w:rsidRPr="0004078C" w14:paraId="0C769E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251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18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2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1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6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6C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0D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14 026,94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3F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13 108,77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79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13 112,72</w:t>
            </w:r>
          </w:p>
        </w:tc>
      </w:tr>
      <w:tr w:rsidR="0004078C" w:rsidRPr="0004078C" w14:paraId="35C4BD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A13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88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36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3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0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A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7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2 521,67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3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1 504,67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F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1 504,67</w:t>
            </w:r>
          </w:p>
        </w:tc>
      </w:tr>
      <w:tr w:rsidR="0004078C" w:rsidRPr="0004078C" w14:paraId="492C0F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BA2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C1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C5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B8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2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6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38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11 295,27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D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11 394,10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BA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11 398,05</w:t>
            </w:r>
          </w:p>
        </w:tc>
      </w:tr>
      <w:tr w:rsidR="0004078C" w:rsidRPr="0004078C" w14:paraId="112C2C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AC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10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70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A4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8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B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CA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E6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D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210,00</w:t>
            </w:r>
          </w:p>
        </w:tc>
      </w:tr>
      <w:tr w:rsidR="0004078C" w:rsidRPr="0004078C" w14:paraId="783DDD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18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5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E1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4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D2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5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B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50 262,06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5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4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</w:tr>
      <w:tr w:rsidR="0004078C" w:rsidRPr="0004078C" w14:paraId="3E8B91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1C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66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2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25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DC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D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D7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50 262,06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85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9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</w:tr>
      <w:tr w:rsidR="0004078C" w:rsidRPr="0004078C" w14:paraId="4CD344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DC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42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1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E5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08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8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B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1 380,22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B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1 380,22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C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1 380,22</w:t>
            </w:r>
          </w:p>
        </w:tc>
      </w:tr>
      <w:tr w:rsidR="0004078C" w:rsidRPr="0004078C" w14:paraId="682EF4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EC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77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B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18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E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F6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6D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1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0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1 328,83</w:t>
            </w:r>
          </w:p>
        </w:tc>
      </w:tr>
      <w:tr w:rsidR="0004078C" w:rsidRPr="0004078C" w14:paraId="5F8F0F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84F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C4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50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D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A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A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26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4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8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51,39</w:t>
            </w:r>
          </w:p>
        </w:tc>
      </w:tr>
      <w:tr w:rsidR="0004078C" w:rsidRPr="0004078C" w14:paraId="40C69D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C85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3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A9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4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B8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67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75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1 214,38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6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1 214,38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78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1 214,38</w:t>
            </w:r>
          </w:p>
        </w:tc>
      </w:tr>
      <w:tr w:rsidR="0004078C" w:rsidRPr="0004078C" w14:paraId="066124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F9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A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7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C7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9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CB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C4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1 188,83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2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1 188,83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A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1 188,83</w:t>
            </w:r>
          </w:p>
        </w:tc>
      </w:tr>
      <w:tr w:rsidR="0004078C" w:rsidRPr="0004078C" w14:paraId="207C08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A4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D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46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AF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3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E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6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A3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8D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25,55</w:t>
            </w:r>
          </w:p>
        </w:tc>
      </w:tr>
      <w:tr w:rsidR="0004078C" w:rsidRPr="0004078C" w14:paraId="34AF5D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99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C5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70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9F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33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7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D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1 316,97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F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1 316,97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D6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1 316,97</w:t>
            </w:r>
          </w:p>
        </w:tc>
      </w:tr>
      <w:tr w:rsidR="0004078C" w:rsidRPr="0004078C" w14:paraId="2305D2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BF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1B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1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0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8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FB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3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1 091,06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0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1 091,06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8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1 091,06</w:t>
            </w:r>
          </w:p>
        </w:tc>
      </w:tr>
      <w:tr w:rsidR="0004078C" w:rsidRPr="0004078C" w14:paraId="6441FF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A60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F0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34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1E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63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CA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44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71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B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225,91</w:t>
            </w:r>
          </w:p>
        </w:tc>
      </w:tr>
      <w:tr w:rsidR="0004078C" w:rsidRPr="0004078C" w14:paraId="1BD464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29C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E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F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A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B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C1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49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5A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6D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0FF445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D30B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7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5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4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F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34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E3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88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5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791854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98E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5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806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62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F6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6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B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D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3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60E4AE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A0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5E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73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2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87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B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A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1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9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6DC6BC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EE6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8A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3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3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B3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C7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56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B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2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5814D5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21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1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6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5B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FB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FD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56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3C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C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4757D5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1A6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93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6F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0E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9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B0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0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2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57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48B19B4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517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2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E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81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01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67E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0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F9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50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1B48F7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DE3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74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3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1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D6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1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D2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0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C4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280F13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DFA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20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3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A0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3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9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19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A7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4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168C95B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D96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9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A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34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C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61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3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3B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E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2186F5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749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7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16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4C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E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0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C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71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5D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2C3B18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D0E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4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B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9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26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9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2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F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7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2F10A7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DE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D6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8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5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E3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E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A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C3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F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0AD3BA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8D8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4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6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F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E4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C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6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07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9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115036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348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2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21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E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D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2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6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61 805,48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9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60 947,02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B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60 975,02</w:t>
            </w:r>
          </w:p>
        </w:tc>
      </w:tr>
      <w:tr w:rsidR="0004078C" w:rsidRPr="0004078C" w14:paraId="784FC6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C5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F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8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8C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D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AE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3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24 891,94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C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24 356,00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A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24 384,00</w:t>
            </w:r>
          </w:p>
        </w:tc>
      </w:tr>
      <w:tr w:rsidR="0004078C" w:rsidRPr="0004078C" w14:paraId="1CEF0C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E9F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930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8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4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9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5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1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9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8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57A93A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E13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3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AF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3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7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38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4E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A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3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49D233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54193" w14:textId="38CD6615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информатизации (развитию информационного пространства)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6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D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5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F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23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8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B8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E2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2C7C80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7AC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3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DC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5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B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C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C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E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9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1FC5BD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B0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3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0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19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8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0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DD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24 066,94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4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9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23 754,00</w:t>
            </w:r>
          </w:p>
        </w:tc>
      </w:tr>
      <w:tr w:rsidR="0004078C" w:rsidRPr="0004078C" w14:paraId="6D5B2A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C82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E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D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AA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3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F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D2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24 066,94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3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1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23 754,00</w:t>
            </w:r>
          </w:p>
        </w:tc>
      </w:tr>
      <w:tr w:rsidR="0004078C" w:rsidRPr="0004078C" w14:paraId="7795DF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C8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D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29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1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D3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8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4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22 949,00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D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22 976,00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4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23 004,00</w:t>
            </w:r>
          </w:p>
        </w:tc>
      </w:tr>
      <w:tr w:rsidR="0004078C" w:rsidRPr="0004078C" w14:paraId="2F4552F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5A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4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22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A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D5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E5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1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20 420,99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1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20 420,99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24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20 420,99</w:t>
            </w:r>
          </w:p>
        </w:tc>
      </w:tr>
      <w:tr w:rsidR="0004078C" w:rsidRPr="0004078C" w14:paraId="51C723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BF2D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15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38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E8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AC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EC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70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2 341,81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2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2 368,81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8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2 396,81</w:t>
            </w:r>
          </w:p>
        </w:tc>
      </w:tr>
      <w:tr w:rsidR="0004078C" w:rsidRPr="0004078C" w14:paraId="32ACB2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F43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5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7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C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96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C2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C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0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7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186,20</w:t>
            </w:r>
          </w:p>
        </w:tc>
      </w:tr>
      <w:tr w:rsidR="0004078C" w:rsidRPr="0004078C" w14:paraId="1DCD08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096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A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7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B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7B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A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36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FA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B6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750,00</w:t>
            </w:r>
          </w:p>
        </w:tc>
      </w:tr>
      <w:tr w:rsidR="0004078C" w:rsidRPr="0004078C" w14:paraId="2F6162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D49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D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4F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F8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0D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CD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7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3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7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</w:tr>
      <w:tr w:rsidR="0004078C" w:rsidRPr="0004078C" w14:paraId="14B7A8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1D9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34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3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3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8C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7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53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6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5A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</w:tr>
      <w:tr w:rsidR="0004078C" w:rsidRPr="0004078C" w14:paraId="23D827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1EF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CC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AA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D1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C7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C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2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E1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9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79AE7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1C4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2D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85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32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2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2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D6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86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9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8CA29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5E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3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9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4F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E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3C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65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21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D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273B16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4BC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F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CB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8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5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A2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A5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A1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58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1FBD7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A75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0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1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8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F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6D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F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B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C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257BFB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82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DC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6E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50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3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C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8A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ED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F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31D9C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51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8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5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A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5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EA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0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0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31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747A1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987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0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A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43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99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A2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B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B8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A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6C76CB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7F5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3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C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FB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4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67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2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6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5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70DEE00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1C0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E3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4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D6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5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8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E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ED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B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B27A02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5A2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D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F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4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9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DE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8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6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B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1FCB3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6EF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90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03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E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14F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35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9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F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8E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733C98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34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C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A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FB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B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CF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9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82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2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4B5462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F3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4C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0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7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38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2D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9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91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8F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AD814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9F9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A6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2C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D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A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1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B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D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0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BB74E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138B" w14:textId="62369BD8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</w:t>
            </w:r>
            <w:r w:rsidR="00395498">
              <w:rPr>
                <w:sz w:val="16"/>
                <w:szCs w:val="16"/>
              </w:rPr>
              <w:t xml:space="preserve">, </w:t>
            </w:r>
            <w:r w:rsidRPr="0004078C">
              <w:rPr>
                <w:sz w:val="16"/>
                <w:szCs w:val="16"/>
              </w:rPr>
              <w:t>связанные с реализацией мероприятий по развитию муниципальной службы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95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95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1F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F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62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4D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4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2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2357F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8A8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8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73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C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B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F6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D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A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10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1D4025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26F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7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7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2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91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5B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E0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9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175,30</w:t>
            </w:r>
          </w:p>
        </w:tc>
      </w:tr>
      <w:tr w:rsidR="0004078C" w:rsidRPr="0004078C" w14:paraId="53FBCE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EC5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9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F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14B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3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1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F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AE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7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130,30</w:t>
            </w:r>
          </w:p>
        </w:tc>
      </w:tr>
      <w:tr w:rsidR="0004078C" w:rsidRPr="0004078C" w14:paraId="781D81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DC42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2C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3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A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F1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6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A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92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58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5904F8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4B6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8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9D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9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18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6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F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7A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9A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7DA0DB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23F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7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29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D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C4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07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7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5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1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053EAB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E3F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DB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4D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AC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46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1B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79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AF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8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</w:tr>
      <w:tr w:rsidR="0004078C" w:rsidRPr="0004078C" w14:paraId="1D3718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721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79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59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89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A6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4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E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E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9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</w:tr>
      <w:tr w:rsidR="0004078C" w:rsidRPr="0004078C" w14:paraId="083A17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6B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D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7E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B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9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D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B4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4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E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</w:tr>
      <w:tr w:rsidR="0004078C" w:rsidRPr="0004078C" w14:paraId="64DC1B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217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8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99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C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39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A3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8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5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6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</w:tr>
      <w:tr w:rsidR="0004078C" w:rsidRPr="0004078C" w14:paraId="22EB44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A1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2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C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49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64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A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0F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77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8C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3E0460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F7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BF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6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F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0B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E6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2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B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1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40D62D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860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B7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B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AB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3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52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7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8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877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047F939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EE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F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29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BB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2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7D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38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44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3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736749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CEE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Расходы связанные с проведением мероприятий по профилактике мошенничества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9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82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C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3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A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8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D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6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2CF480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DED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D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E3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34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C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25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2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3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D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4C4249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45B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1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CF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09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0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3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C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05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C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7CB1C6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5D8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F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D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77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5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0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7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43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86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30503F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1545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6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8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EB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DE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E4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CC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B4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4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671A4B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145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1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5E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4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D1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D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9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6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14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3ACF1D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FF3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20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A3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15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78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0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8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0F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C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3D1132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DD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6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5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E1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98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F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D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DA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9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57ED23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DE3B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8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8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E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C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74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F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4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44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6E00D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24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45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A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35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2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A5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D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3F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5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7CDA4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8019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2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D2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3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3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3D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42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4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8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794E65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F0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6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9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57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F7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54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69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6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72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74FCC3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644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2E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2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7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AB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5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8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D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2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</w:tr>
      <w:tr w:rsidR="0004078C" w:rsidRPr="0004078C" w14:paraId="37CF2F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61A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93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5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A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A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8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93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37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8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</w:tr>
      <w:tr w:rsidR="0004078C" w:rsidRPr="0004078C" w14:paraId="3F7291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C53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5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6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1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9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8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B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DB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8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</w:tr>
      <w:tr w:rsidR="0004078C" w:rsidRPr="0004078C" w14:paraId="38B258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CE9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93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C6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A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6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B9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5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2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CF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46DF97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D036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8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2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6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1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A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F1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9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F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0F4254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EE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F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C2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6B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0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3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1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6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56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0EA422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35C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Основное мероприятие "Профилактика зависимости от наркотических и других </w:t>
            </w:r>
            <w:r w:rsidRPr="0004078C">
              <w:rPr>
                <w:sz w:val="16"/>
                <w:szCs w:val="16"/>
              </w:rPr>
              <w:lastRenderedPageBreak/>
              <w:t>психоактивных веществ среди детей и молодежи"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F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DE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42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22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E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E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4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1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659B55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5E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C8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9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9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D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17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B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2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F5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470E4C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729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53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1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57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9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5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F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C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FF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4D1A5C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13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3F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32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CD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2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7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E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30 780,72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8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A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</w:tr>
      <w:tr w:rsidR="0004078C" w:rsidRPr="0004078C" w14:paraId="529D12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82F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04078C">
              <w:rPr>
                <w:sz w:val="16"/>
                <w:szCs w:val="16"/>
              </w:rPr>
              <w:t>общепрограммных</w:t>
            </w:r>
            <w:proofErr w:type="spellEnd"/>
            <w:r w:rsidRPr="0004078C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06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9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6C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D4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6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53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30 780,72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0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41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</w:tr>
      <w:tr w:rsidR="0004078C" w:rsidRPr="0004078C" w14:paraId="77995B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8F9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7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4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3B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5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9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5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30 780,72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7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2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</w:tr>
      <w:tr w:rsidR="0004078C" w:rsidRPr="0004078C" w14:paraId="78D159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7F6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C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2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6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6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A4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C6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30 748,24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B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F1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30 511,00</w:t>
            </w:r>
          </w:p>
        </w:tc>
      </w:tr>
      <w:tr w:rsidR="0004078C" w:rsidRPr="0004078C" w14:paraId="25D6AA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0F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FA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6F6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2A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BA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09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C4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20 936,72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B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20 936,72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2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20 936,72</w:t>
            </w:r>
          </w:p>
        </w:tc>
      </w:tr>
      <w:tr w:rsidR="0004078C" w:rsidRPr="0004078C" w14:paraId="6D953D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43D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B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D6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9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D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B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E9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9 706,02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5D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9 468,78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0F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9 468,78</w:t>
            </w:r>
          </w:p>
        </w:tc>
      </w:tr>
      <w:tr w:rsidR="0004078C" w:rsidRPr="0004078C" w14:paraId="2EC07C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91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4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35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1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2C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79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5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6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E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105,50</w:t>
            </w:r>
          </w:p>
        </w:tc>
      </w:tr>
      <w:tr w:rsidR="0004078C" w:rsidRPr="0004078C" w14:paraId="728D4E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9C4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0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5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8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6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1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3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26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F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</w:tr>
      <w:tr w:rsidR="0004078C" w:rsidRPr="0004078C" w14:paraId="5101F59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4D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0F3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B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F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5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6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20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0E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2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</w:tr>
      <w:tr w:rsidR="0004078C" w:rsidRPr="0004078C" w14:paraId="4674B7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7AB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B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39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88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2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B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D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1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8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7BAC69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1B1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E9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606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B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3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2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F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A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7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5B86E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33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4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8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5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1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37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1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5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3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BE0A1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AD0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9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D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19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2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9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09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04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7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93A0EF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4EE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6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33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E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4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AF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6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B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0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42A507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0B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09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9E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5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8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D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4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C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B6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6615C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01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C7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95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6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2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2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2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5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9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208A6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970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9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99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9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AA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A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B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FF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4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0F0DAF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62A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F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6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3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47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8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40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7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B9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742B5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DF6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F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A1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1A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20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DD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C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5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F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28E42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DB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D9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5C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A7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A5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30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C6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D4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DF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BB35A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61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"Мотивирование граждан к ведению здорового образа жизни"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0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A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60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2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9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2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D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D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0D35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682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мотивирование граждан к ведению здорового образа жизни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82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E5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6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6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1810225090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EB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A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4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3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C3F60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A3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BA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0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C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AF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1810225090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05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C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C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FD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6957F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7BD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7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8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F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7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03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2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9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91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2 656,72</w:t>
            </w:r>
          </w:p>
        </w:tc>
      </w:tr>
      <w:tr w:rsidR="0004078C" w:rsidRPr="0004078C" w14:paraId="06C70D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EA5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E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4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8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A2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12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A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6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DD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</w:tr>
      <w:tr w:rsidR="0004078C" w:rsidRPr="0004078C" w14:paraId="1280D49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80E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7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6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B9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FA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D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35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5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C6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</w:tr>
      <w:tr w:rsidR="0004078C" w:rsidRPr="0004078C" w14:paraId="6A9E6E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88F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66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9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D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D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14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8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46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68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1 068,65</w:t>
            </w:r>
          </w:p>
        </w:tc>
      </w:tr>
      <w:tr w:rsidR="0004078C" w:rsidRPr="0004078C" w14:paraId="4DAA45B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A72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8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0F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4E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BC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C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6B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4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7C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88,07</w:t>
            </w:r>
          </w:p>
        </w:tc>
      </w:tr>
      <w:tr w:rsidR="0004078C" w:rsidRPr="0004078C" w14:paraId="2CC20B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90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B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9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F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F4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2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B3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9A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2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1E850E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808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7B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5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F3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07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6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F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89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29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3E122C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DD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E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1C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CF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F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3F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1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A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A8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900,00</w:t>
            </w:r>
          </w:p>
        </w:tc>
      </w:tr>
      <w:tr w:rsidR="0004078C" w:rsidRPr="0004078C" w14:paraId="4C31CE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26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F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EC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8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A3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E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D5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64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2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0A28F0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B71F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DA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71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1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A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9A1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7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3 075,80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1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81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</w:tr>
      <w:tr w:rsidR="0004078C" w:rsidRPr="0004078C" w14:paraId="44BA6C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74B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00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AA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8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31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6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2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3 075,80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5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9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</w:tr>
      <w:tr w:rsidR="0004078C" w:rsidRPr="0004078C" w14:paraId="04B754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C3C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1E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A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B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92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61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0F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2A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0D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</w:tr>
      <w:tr w:rsidR="0004078C" w:rsidRPr="0004078C" w14:paraId="52B785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25B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1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B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C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3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78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6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3E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9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</w:tr>
      <w:tr w:rsidR="0004078C" w:rsidRPr="0004078C" w14:paraId="073120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02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проведению независимой оценки качества условий оказания услуг образовательными организациями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DB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99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C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A1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4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D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9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BD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2B4BD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CB0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0B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9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70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6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6B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A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5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AA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D108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85D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E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2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DD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92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0F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F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7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58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7199DE2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78D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E4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46A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C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D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51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A7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89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D1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3FCA902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D10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F8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A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F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A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4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82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39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0F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6BDCD7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38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6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F3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0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8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1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9A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2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4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7B0E19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7D8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      </w:r>
            <w:r w:rsidRPr="0004078C">
              <w:rPr>
                <w:sz w:val="16"/>
                <w:szCs w:val="16"/>
              </w:rPr>
              <w:lastRenderedPageBreak/>
              <w:t>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2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99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A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A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F1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9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B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7F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3A2AA9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C1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22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D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D1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51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8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9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78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5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1170C2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098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6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3B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B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8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5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1A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32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B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6FFF2D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B66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9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E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E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E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3E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4A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49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11 004,00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4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11 026,00</w:t>
            </w:r>
          </w:p>
        </w:tc>
      </w:tr>
      <w:tr w:rsidR="0004078C" w:rsidRPr="0004078C" w14:paraId="142890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502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3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B6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A9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F8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6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3B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10 051,15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0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10 051,15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1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10 051,15</w:t>
            </w:r>
          </w:p>
        </w:tc>
      </w:tr>
      <w:tr w:rsidR="0004078C" w:rsidRPr="0004078C" w14:paraId="1BAB00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17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B2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07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F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B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95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9B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1 115,35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D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936,35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D2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958,35</w:t>
            </w:r>
          </w:p>
        </w:tc>
      </w:tr>
      <w:tr w:rsidR="0004078C" w:rsidRPr="0004078C" w14:paraId="101EC7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0F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6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FC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7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3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2C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D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D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0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16,50</w:t>
            </w:r>
          </w:p>
        </w:tc>
      </w:tr>
      <w:tr w:rsidR="0004078C" w:rsidRPr="0004078C" w14:paraId="2ED20C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AF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7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7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B0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C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B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C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164,43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2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3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139,00</w:t>
            </w:r>
          </w:p>
        </w:tc>
      </w:tr>
      <w:tr w:rsidR="0004078C" w:rsidRPr="0004078C" w14:paraId="03BF00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3F9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38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CB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32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E2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DE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ED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0F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C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78,00</w:t>
            </w:r>
          </w:p>
        </w:tc>
      </w:tr>
      <w:tr w:rsidR="0004078C" w:rsidRPr="0004078C" w14:paraId="635E02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8E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93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8B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0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7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6F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A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CD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7D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61,00</w:t>
            </w:r>
          </w:p>
        </w:tc>
      </w:tr>
      <w:tr w:rsidR="0004078C" w:rsidRPr="0004078C" w14:paraId="550B8C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5B9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D4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B3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3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7F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2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D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1 057 476,44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C0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140 212,52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C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108 921,74</w:t>
            </w:r>
          </w:p>
        </w:tc>
      </w:tr>
      <w:tr w:rsidR="0004078C" w:rsidRPr="0004078C" w14:paraId="4DB983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4C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Транспорт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0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12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27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3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D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B4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E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3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0C828E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B3F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80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8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E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0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9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54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DB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4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77C1DA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603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0E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BB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9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5D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7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BE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16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38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60F321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2AB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E7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F8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03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4E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C8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3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B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9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2DB835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CD5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3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B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4E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BA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65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59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2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E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765F8A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0F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2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F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69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56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54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2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1 047 856,59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B2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135 432,36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D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104 125,07</w:t>
            </w:r>
          </w:p>
        </w:tc>
      </w:tr>
      <w:tr w:rsidR="0004078C" w:rsidRPr="0004078C" w14:paraId="7FF5E9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3CA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12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F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2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5A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8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0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1 047 856,59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46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135 432,36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3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104 125,07</w:t>
            </w:r>
          </w:p>
        </w:tc>
      </w:tr>
      <w:tr w:rsidR="0004078C" w:rsidRPr="0004078C" w14:paraId="394F41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DB5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1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44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E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D2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54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9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1 047 856,59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135 432,36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E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104 125,07</w:t>
            </w:r>
          </w:p>
        </w:tc>
      </w:tr>
      <w:tr w:rsidR="0004078C" w:rsidRPr="0004078C" w14:paraId="05FBB2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E74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5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5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D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F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D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15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38 805,61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7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36 008,07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1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36 518,33</w:t>
            </w:r>
          </w:p>
        </w:tc>
      </w:tr>
      <w:tr w:rsidR="0004078C" w:rsidRPr="0004078C" w14:paraId="6AF1B9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B97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D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7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9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34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9A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E2A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38 805,61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C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36 008,07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48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36 518,33</w:t>
            </w:r>
          </w:p>
        </w:tc>
      </w:tr>
      <w:tr w:rsidR="0004078C" w:rsidRPr="0004078C" w14:paraId="14260A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82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B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E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82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0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1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413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38 805,61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9E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36 008,07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D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36 518,33</w:t>
            </w:r>
          </w:p>
        </w:tc>
      </w:tr>
      <w:tr w:rsidR="0004078C" w:rsidRPr="0004078C" w14:paraId="6857C1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AEC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Основное мероприятие "Расходы по развитию сети муниципальных </w:t>
            </w:r>
            <w:r w:rsidRPr="0004078C">
              <w:rPr>
                <w:sz w:val="16"/>
                <w:szCs w:val="16"/>
              </w:rPr>
              <w:lastRenderedPageBreak/>
              <w:t>автомобильных дорог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96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8D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3E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0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4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F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627 882,61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3A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99 424,29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A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67 606,74</w:t>
            </w:r>
          </w:p>
        </w:tc>
      </w:tr>
      <w:tr w:rsidR="0004078C" w:rsidRPr="0004078C" w14:paraId="4CE76E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F57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25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AE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5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3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E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06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627 882,61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0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99 424,29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15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67 606,74</w:t>
            </w:r>
          </w:p>
        </w:tc>
      </w:tr>
      <w:tr w:rsidR="0004078C" w:rsidRPr="0004078C" w14:paraId="1C7A01B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99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D6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39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F7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1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A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C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627 882,61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9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99 424,29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55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67 606,74</w:t>
            </w:r>
          </w:p>
        </w:tc>
      </w:tr>
      <w:tr w:rsidR="0004078C" w:rsidRPr="0004078C" w14:paraId="5555DC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0DC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D0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19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E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D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2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3A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381 168,37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3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9E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B7DF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573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0B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95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3D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ED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21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5B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348 015,82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36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3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1AFB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7A9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4E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BE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2E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3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C3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2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348 015,82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0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1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3F2A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9D2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4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B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B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70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5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C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33 152,55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5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2A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F7F39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29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A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3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AC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3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3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6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33 152,55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7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F4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817AB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B96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8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4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5D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1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A8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BE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5 367,85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C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69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455,00</w:t>
            </w:r>
          </w:p>
        </w:tc>
      </w:tr>
      <w:tr w:rsidR="0004078C" w:rsidRPr="0004078C" w14:paraId="2A38D6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5DC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3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04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6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E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7E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3C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5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2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155,00</w:t>
            </w:r>
          </w:p>
        </w:tc>
      </w:tr>
      <w:tr w:rsidR="0004078C" w:rsidRPr="0004078C" w14:paraId="6C4497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24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B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D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95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EC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4C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35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A6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70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0A636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3D9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3B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4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31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5A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F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A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9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4B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0E4268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13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3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6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A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C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5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B7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BF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C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548817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A3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D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3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1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9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BE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8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D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9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316ED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4D7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C4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A0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3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95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D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2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2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C2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02D261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6B3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52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8D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8B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D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3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39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95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A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60D0C0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527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A9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EB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E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4B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B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B4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B7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1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5CE4C7E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A28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95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FF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6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4A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BB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F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9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6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498E58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60D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DC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5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E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A6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1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4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80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96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538143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00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E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ED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C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0D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83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6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9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D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42E1F7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8C8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8B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0C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9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95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B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F2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0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A4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70065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07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8A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6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263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5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D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0B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1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A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399458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20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5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5E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7D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7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C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2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5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4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2F9B9F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B9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FC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7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43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A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3F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C0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D2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9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35749D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738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9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D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25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F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F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1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8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5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1D7449B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8EF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16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E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D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6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76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C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EB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82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748734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DD4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3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3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42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F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6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E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6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30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3CD1FF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5A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5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5A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15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1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50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F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DB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4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92BDD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53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проведением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2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5E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6C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A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98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5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E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2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418C60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08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A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1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64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1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E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B6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7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80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FAC5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21E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A4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3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A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34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16102S6400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A3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0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4 697,74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FA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08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FC1D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0060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1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B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1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5C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16102S6400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D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7D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4 697,74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1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4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6481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467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4E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B5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1C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AD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B0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63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95 108,01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A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92 074,25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0F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92 906,25</w:t>
            </w:r>
          </w:p>
        </w:tc>
      </w:tr>
      <w:tr w:rsidR="0004078C" w:rsidRPr="0004078C" w14:paraId="290CB7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C41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5BF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0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86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F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0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07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3D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44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22EA60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B6C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E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A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A0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7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B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0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1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31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6D9EAD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4A5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14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08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8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0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6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A3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0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E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6D821F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67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9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A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21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6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FB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2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1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85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42A923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B7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E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AB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9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97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B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71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03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9B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3CCFA9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D7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23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B8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EB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6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D5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9B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FB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0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221EBD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F82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6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9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9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5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C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2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0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B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4E1C50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57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CB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3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9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B7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4F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C3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0E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7A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2C9BE8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B9B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D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43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AC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08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2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4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75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B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0B0091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F8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B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4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8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92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D4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3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B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21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21 632,00</w:t>
            </w:r>
          </w:p>
        </w:tc>
      </w:tr>
      <w:tr w:rsidR="0004078C" w:rsidRPr="0004078C" w14:paraId="015548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84C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E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7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AC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8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9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7A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27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2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21 632,00</w:t>
            </w:r>
          </w:p>
        </w:tc>
      </w:tr>
      <w:tr w:rsidR="0004078C" w:rsidRPr="0004078C" w14:paraId="0410ED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2A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25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E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6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9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5E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67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BF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B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</w:tr>
      <w:tr w:rsidR="0004078C" w:rsidRPr="0004078C" w14:paraId="550A87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A18E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09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F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83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1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C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0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F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A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</w:tr>
      <w:tr w:rsidR="0004078C" w:rsidRPr="0004078C" w14:paraId="06066D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F6A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комплексного развития сельских территорий за счет внебюджетных источников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5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4A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DB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E7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5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6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2F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4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AABD8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7B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E5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C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7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5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9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C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0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C0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9FB3B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DD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5C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3C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E1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C4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14101L5760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B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6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3 251,76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C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8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FEA043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E0C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4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7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6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B5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14101L5760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E7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8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3 251,76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1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19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49A46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6F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33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D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6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74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22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05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5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0D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53220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2F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E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D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8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D8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01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9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D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F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562F6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51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DE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B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58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D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9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9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0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6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52E36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528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8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2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4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A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31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9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4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F0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B9938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E88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80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1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E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B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B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2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B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F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80FF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EA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57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7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C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1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7C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9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5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1E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7F7E0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432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5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4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C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A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E5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5F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6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F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66EBE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F6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1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4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0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F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A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CC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C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4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</w:tr>
      <w:tr w:rsidR="0004078C" w:rsidRPr="0004078C" w14:paraId="559ED85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669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1C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6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F7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DE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5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CD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4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8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</w:tr>
      <w:tr w:rsidR="0004078C" w:rsidRPr="0004078C" w14:paraId="0E7364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DD2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E3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B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21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98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B88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7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6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F9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</w:tr>
      <w:tr w:rsidR="0004078C" w:rsidRPr="0004078C" w14:paraId="19A512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F0F5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7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5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7D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DA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C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32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B5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E4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7C5889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D3B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B7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9C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34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1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BF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9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8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DB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694005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64F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молодежной политики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B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2A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5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E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3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3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62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5B3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379D0B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8C8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8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0F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FF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D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2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BC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FF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C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744A17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E90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9F5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6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74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E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9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3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487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2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520F85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51D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0D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59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20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5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3B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B0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F5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E0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5AADEA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0D0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9B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1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C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1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E4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58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F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A4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1234F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9BD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6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4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6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4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6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1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A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60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4D9709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69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0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78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7E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0C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3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65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BE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61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</w:tr>
      <w:tr w:rsidR="0004078C" w:rsidRPr="0004078C" w14:paraId="1FCCBBA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9B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2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2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30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16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A8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F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D2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B3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</w:tr>
      <w:tr w:rsidR="0004078C" w:rsidRPr="0004078C" w14:paraId="67BFD2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8A6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0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1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1D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76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0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A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E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B2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</w:tr>
      <w:tr w:rsidR="0004078C" w:rsidRPr="0004078C" w14:paraId="58A428B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FDE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04078C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EB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9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4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A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61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D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C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4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2 972,31</w:t>
            </w:r>
          </w:p>
        </w:tc>
      </w:tr>
      <w:tr w:rsidR="0004078C" w:rsidRPr="0004078C" w14:paraId="562256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E0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18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5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B8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7A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B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0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F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62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378,69</w:t>
            </w:r>
          </w:p>
        </w:tc>
      </w:tr>
      <w:tr w:rsidR="0004078C" w:rsidRPr="0004078C" w14:paraId="631F25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52F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C2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BAD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8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3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D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9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4C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40CAEE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EFC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4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4B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C8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3F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E3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24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E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4 628,83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C2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4 491,84</w:t>
            </w:r>
          </w:p>
        </w:tc>
      </w:tr>
      <w:tr w:rsidR="0004078C" w:rsidRPr="0004078C" w14:paraId="2BB61C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19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B6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7B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8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1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0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00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1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2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60B652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51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9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0E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41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C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E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12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C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F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67C82F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10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79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BA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0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9C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2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D0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7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6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0F4CD7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AC0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3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06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D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25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D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6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8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6D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476F69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45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07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C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9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27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9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E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B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9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4D40AA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3E1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74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E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A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67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1B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45C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88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47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48EF71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0B5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6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5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5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1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E6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A2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37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8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68850C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CB7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3F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C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5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4B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79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BE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D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E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10CFD9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DF3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D9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E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D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B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E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E2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78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16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6E33BC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E6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7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5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15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7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6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D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EE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F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039B66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399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реабилитация инвалидов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8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C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33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2E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B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C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0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E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18DE17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52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41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17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D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0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E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9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D1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BE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41B01A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8C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A0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4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F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87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CE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8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8 119,50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C6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7B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5 656,00</w:t>
            </w:r>
          </w:p>
        </w:tc>
      </w:tr>
      <w:tr w:rsidR="0004078C" w:rsidRPr="0004078C" w14:paraId="4A52D8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84F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E9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1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32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5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CA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C2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B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0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</w:tr>
      <w:tr w:rsidR="0004078C" w:rsidRPr="0004078C" w14:paraId="172295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AA3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0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CF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8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0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E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6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A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C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</w:tr>
      <w:tr w:rsidR="0004078C" w:rsidRPr="0004078C" w14:paraId="37A27D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EB5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50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1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F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1D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B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1D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B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B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</w:tr>
      <w:tr w:rsidR="0004078C" w:rsidRPr="0004078C" w14:paraId="6A5656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4EE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A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CD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38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E5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4C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2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D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4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198,00</w:t>
            </w:r>
          </w:p>
        </w:tc>
      </w:tr>
      <w:tr w:rsidR="0004078C" w:rsidRPr="0004078C" w14:paraId="0FA619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7C0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F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72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2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BB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E4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4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0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9C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</w:tr>
      <w:tr w:rsidR="0004078C" w:rsidRPr="0004078C" w14:paraId="5338F2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B30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DA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3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7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EF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6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1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E7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53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</w:tr>
      <w:tr w:rsidR="0004078C" w:rsidRPr="0004078C" w14:paraId="07BAAE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911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9E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C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B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0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3C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6F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C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64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</w:tr>
      <w:tr w:rsidR="0004078C" w:rsidRPr="0004078C" w14:paraId="0FB9D4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2D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AB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F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1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3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2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7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B2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EF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</w:tr>
      <w:tr w:rsidR="0004078C" w:rsidRPr="0004078C" w14:paraId="5D7CF3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3C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CB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48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2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7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68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1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52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C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</w:tr>
      <w:tr w:rsidR="0004078C" w:rsidRPr="0004078C" w14:paraId="5391920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26E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2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68B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CD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42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D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6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B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</w:tr>
      <w:tr w:rsidR="0004078C" w:rsidRPr="0004078C" w14:paraId="6F5441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B39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8C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9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FF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C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8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E9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F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1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</w:tr>
      <w:tr w:rsidR="0004078C" w:rsidRPr="0004078C" w14:paraId="1EA3E4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E06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Основное мероприятие "Обеспечение реализации программы и </w:t>
            </w:r>
            <w:proofErr w:type="spellStart"/>
            <w:r w:rsidRPr="0004078C">
              <w:rPr>
                <w:sz w:val="16"/>
                <w:szCs w:val="16"/>
              </w:rPr>
              <w:t>общепрограммных</w:t>
            </w:r>
            <w:proofErr w:type="spellEnd"/>
            <w:r w:rsidRPr="0004078C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AD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1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B9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A7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86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26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67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8A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</w:tr>
      <w:tr w:rsidR="0004078C" w:rsidRPr="0004078C" w14:paraId="0B71D8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3E6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E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21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B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99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09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E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FC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A7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537,95</w:t>
            </w:r>
          </w:p>
        </w:tc>
      </w:tr>
      <w:tr w:rsidR="0004078C" w:rsidRPr="0004078C" w14:paraId="117B30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F18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87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BF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FE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4B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1F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0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1D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D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</w:tr>
      <w:tr w:rsidR="0004078C" w:rsidRPr="0004078C" w14:paraId="446297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055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2C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C9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B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08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A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F6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8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A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417,15</w:t>
            </w:r>
          </w:p>
        </w:tc>
      </w:tr>
      <w:tr w:rsidR="0004078C" w:rsidRPr="0004078C" w14:paraId="0737E3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16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06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2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5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0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A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7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56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B2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DAF73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902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7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FB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3F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FE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DA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24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A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D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</w:tr>
      <w:tr w:rsidR="0004078C" w:rsidRPr="0004078C" w14:paraId="676C25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8C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3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E2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E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34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B9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3A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8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D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</w:tr>
      <w:tr w:rsidR="0004078C" w:rsidRPr="0004078C" w14:paraId="533B9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8B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E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1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3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D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0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2F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27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BF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13AC6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303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F1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51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1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C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C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2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A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B5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E5F82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34A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E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C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4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9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A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41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F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6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2BEC4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724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1F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C5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7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A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A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C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B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F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015A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654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A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0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EC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A6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D3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37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C3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A8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46815D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DD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1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B2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7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74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6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48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3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DC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52DBAD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512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E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86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F4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2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7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8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3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F4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1FC712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EC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6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9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D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5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C6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BE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2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9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488721A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8B4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6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A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312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B0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3C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39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C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A1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1AE593B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2EE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58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8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B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16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B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AB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19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3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1F82D6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D1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8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A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E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1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7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E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77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7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78E692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ED0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E7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8F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21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D0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4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DF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5A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DC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6DBA60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BA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C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55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26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4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F6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9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52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17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14601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1D3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78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18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7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60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6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C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3B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B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1C0DA0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93E8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E3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1E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9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41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89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F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CD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B2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68DCD3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100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Основное мероприятие "Оформление права муниципальной собственности на объекты недвижимого имущества и эффективное </w:t>
            </w:r>
            <w:r w:rsidRPr="0004078C">
              <w:rPr>
                <w:sz w:val="16"/>
                <w:szCs w:val="16"/>
              </w:rPr>
              <w:lastRenderedPageBreak/>
              <w:t>управление, распоряжение этим имуществом и его использование"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5A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C1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4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7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9E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3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71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23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3C33B4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65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4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19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2F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9E1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9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9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4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0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4D2188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EB9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A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E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6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A2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6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47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4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2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20A8D4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A9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C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8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3D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F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AD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D5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8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AB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5F040F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AB3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6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0B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4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1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E9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55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4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4F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2BF208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137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9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38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E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C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4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7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78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7C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3909A6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0FD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C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0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7C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78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6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1A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6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33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6619EB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3DD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Финансовое управление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03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3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F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A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F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DE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62 849,00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7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FF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62 094,00</w:t>
            </w:r>
          </w:p>
        </w:tc>
      </w:tr>
      <w:tr w:rsidR="0004078C" w:rsidRPr="0004078C" w14:paraId="0D7742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37F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C5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0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4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A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5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B0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62 849,00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2D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81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62 094,00</w:t>
            </w:r>
          </w:p>
        </w:tc>
      </w:tr>
      <w:tr w:rsidR="0004078C" w:rsidRPr="0004078C" w14:paraId="0B5191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165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F3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5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3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F0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4D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A4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5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5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670AC5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12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4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D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A10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6A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4E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00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2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06EB039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96E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4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1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E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1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3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B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EC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0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47DC7D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57D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AD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EA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89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0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10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6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6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E6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42878B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55B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5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9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D8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57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1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51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3 248,87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5F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E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3 293,87</w:t>
            </w:r>
          </w:p>
        </w:tc>
      </w:tr>
      <w:tr w:rsidR="0004078C" w:rsidRPr="0004078C" w14:paraId="75A0D6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53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62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E5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B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4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07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1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43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FD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500,24</w:t>
            </w:r>
          </w:p>
        </w:tc>
      </w:tr>
      <w:tr w:rsidR="0004078C" w:rsidRPr="0004078C" w14:paraId="3BED00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4B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E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8B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2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9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BF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50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2 727,57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A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2 749,57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A6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2 772,57</w:t>
            </w:r>
          </w:p>
        </w:tc>
      </w:tr>
      <w:tr w:rsidR="0004078C" w:rsidRPr="0004078C" w14:paraId="6A4135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89A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4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7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8F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F7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C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6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4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96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21,06</w:t>
            </w:r>
          </w:p>
        </w:tc>
      </w:tr>
      <w:tr w:rsidR="0004078C" w:rsidRPr="0004078C" w14:paraId="7DC4FD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E2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5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3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9E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90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4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7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C6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05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</w:tr>
      <w:tr w:rsidR="0004078C" w:rsidRPr="0004078C" w14:paraId="017CF6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021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3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DC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73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B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55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13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4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D5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</w:tr>
      <w:tr w:rsidR="0004078C" w:rsidRPr="0004078C" w14:paraId="604CE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4EF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BE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57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8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F5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1F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16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47 001,00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C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DD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46 201,00</w:t>
            </w:r>
          </w:p>
        </w:tc>
      </w:tr>
      <w:tr w:rsidR="0004078C" w:rsidRPr="0004078C" w14:paraId="5BE12C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993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E8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4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0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3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F0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E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3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1D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0153C6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E1F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16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5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70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0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A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A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B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3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3DC6F0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4A7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4F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EA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E2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F1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4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6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B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6E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538A0F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09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4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F1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2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9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D8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94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02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F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731834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9D4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4078C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361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FC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94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81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2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2D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39 425,09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F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39 425,09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09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39 425,09</w:t>
            </w:r>
          </w:p>
        </w:tc>
      </w:tr>
      <w:tr w:rsidR="0004078C" w:rsidRPr="0004078C" w14:paraId="46AD1D9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227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4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7F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8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6E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C3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75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7 070,91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49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6 270,91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4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6 270,91</w:t>
            </w:r>
          </w:p>
        </w:tc>
      </w:tr>
      <w:tr w:rsidR="0004078C" w:rsidRPr="0004078C" w14:paraId="78CD26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4FB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A2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D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88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4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8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A3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A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6C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75A6C2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AA3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F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FB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2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A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CD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59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B2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0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7807D1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91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AA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2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8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E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65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8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A3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A1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7557F1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9F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C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3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82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22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E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7E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C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7D68E5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207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7B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2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1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0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94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62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1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C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683A0E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F5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2E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57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64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2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6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4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1 400 552,52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5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1 661 899,96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A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1 444 446,18</w:t>
            </w:r>
          </w:p>
        </w:tc>
      </w:tr>
      <w:tr w:rsidR="0004078C" w:rsidRPr="0004078C" w14:paraId="04A025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A2B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4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B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4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F6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B8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9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2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5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9895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656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0F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32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F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E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9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F7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D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0B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D5D4E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D8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функций иных муниципальных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3A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45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B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F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5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D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8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4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0E335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6C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9D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D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B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5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72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5C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1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5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0695F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35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D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C1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C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F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9810076902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2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C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2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51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0EDEA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D8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D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4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F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C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9810076902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F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2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F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4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A5231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4E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8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8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7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0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9810076902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6C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2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3 450,32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2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E3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F434D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BBF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1F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F1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3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7E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E9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F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1 366 918,73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7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1 633 867,14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B4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1 415 745,59</w:t>
            </w:r>
          </w:p>
        </w:tc>
      </w:tr>
      <w:tr w:rsidR="0004078C" w:rsidRPr="0004078C" w14:paraId="739498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87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5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1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A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FC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6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E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404 951,23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58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378 507,04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6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379 883,29</w:t>
            </w:r>
          </w:p>
        </w:tc>
      </w:tr>
      <w:tr w:rsidR="0004078C" w:rsidRPr="0004078C" w14:paraId="4DD3C1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B26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C8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E3A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7D8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6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2D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5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402 745,23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96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376 551,04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7F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377 927,29</w:t>
            </w:r>
          </w:p>
        </w:tc>
      </w:tr>
      <w:tr w:rsidR="0004078C" w:rsidRPr="0004078C" w14:paraId="24BCD3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C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A3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76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D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7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B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E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402 745,23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BA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376 551,04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9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377 927,29</w:t>
            </w:r>
          </w:p>
        </w:tc>
      </w:tr>
      <w:tr w:rsidR="0004078C" w:rsidRPr="0004078C" w14:paraId="331C81B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5F1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DF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E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4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E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70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A4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391 144,40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0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364 512,69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3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365 546,86</w:t>
            </w:r>
          </w:p>
        </w:tc>
      </w:tr>
      <w:tr w:rsidR="0004078C" w:rsidRPr="0004078C" w14:paraId="156909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35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79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B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A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3D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6D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5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237 282,32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A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232 315,79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6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233 349,96</w:t>
            </w:r>
          </w:p>
        </w:tc>
      </w:tr>
      <w:tr w:rsidR="0004078C" w:rsidRPr="0004078C" w14:paraId="6A1A4F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70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5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9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B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1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F1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E3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143 260,56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D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143 260,56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3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143 260,56</w:t>
            </w:r>
          </w:p>
        </w:tc>
      </w:tr>
      <w:tr w:rsidR="0004078C" w:rsidRPr="0004078C" w14:paraId="6C415F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990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38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CD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2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D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63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3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83 395,15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E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81 928,62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7F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82 962,79</w:t>
            </w:r>
          </w:p>
        </w:tc>
      </w:tr>
      <w:tr w:rsidR="0004078C" w:rsidRPr="0004078C" w14:paraId="3A0022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D6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1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AC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D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7F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B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A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7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5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23C0B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C2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5B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10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D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C4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4D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BD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7 126,61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A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7 126,61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C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7 126,61</w:t>
            </w:r>
          </w:p>
        </w:tc>
      </w:tr>
      <w:tr w:rsidR="0004078C" w:rsidRPr="0004078C" w14:paraId="0E7DB0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435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20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BF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42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C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AC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1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5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F4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4F6A7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E41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7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B5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9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0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39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E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C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72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74085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6AE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2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3F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D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B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5C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2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8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9A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</w:tr>
      <w:tr w:rsidR="0004078C" w:rsidRPr="0004078C" w14:paraId="5806D76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3F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98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0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4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0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8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1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C4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C3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</w:tr>
      <w:tr w:rsidR="0004078C" w:rsidRPr="0004078C" w14:paraId="10C128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19D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20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3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4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F1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5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2C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130 631,10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A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130 631,10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D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130 631,10</w:t>
            </w:r>
          </w:p>
        </w:tc>
      </w:tr>
      <w:tr w:rsidR="0004078C" w:rsidRPr="0004078C" w14:paraId="498854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DD1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E8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E34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4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78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1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F2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129 918,56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4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129 918,56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D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129 918,56</w:t>
            </w:r>
          </w:p>
        </w:tc>
      </w:tr>
      <w:tr w:rsidR="0004078C" w:rsidRPr="0004078C" w14:paraId="2289B9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11C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A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F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B4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7C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0A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39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712,54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35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712,54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66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712,54</w:t>
            </w:r>
          </w:p>
        </w:tc>
      </w:tr>
      <w:tr w:rsidR="0004078C" w:rsidRPr="0004078C" w14:paraId="34AEAC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D6F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85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4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AD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86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01101S6430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D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F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8 040,48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C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0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F8828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C51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C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8D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E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9B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01101S6430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BD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B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8 040,48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B0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339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BB6B9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374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3E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A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A7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7F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01101S7030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6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1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12 302,06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B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E8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A83E8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6B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0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55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0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4D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01101S7030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A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F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12 302,06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B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E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6607C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56A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7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8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9C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1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2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6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11 600,83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F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12 038,35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3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12 380,43</w:t>
            </w:r>
          </w:p>
        </w:tc>
      </w:tr>
      <w:tr w:rsidR="0004078C" w:rsidRPr="0004078C" w14:paraId="5613BF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BE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F2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DB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8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3A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B1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2BE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11 600,83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4F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12 038,35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49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12 380,43</w:t>
            </w:r>
          </w:p>
        </w:tc>
      </w:tr>
      <w:tr w:rsidR="0004078C" w:rsidRPr="0004078C" w14:paraId="3416A6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43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22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D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A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E1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D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76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9 625,88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C8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9 825,88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4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9 825,88</w:t>
            </w:r>
          </w:p>
        </w:tc>
      </w:tr>
      <w:tr w:rsidR="0004078C" w:rsidRPr="0004078C" w14:paraId="39A561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8B6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C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2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AA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A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9D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8E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1 974,95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11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2 212,47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51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2 554,55</w:t>
            </w:r>
          </w:p>
        </w:tc>
      </w:tr>
      <w:tr w:rsidR="0004078C" w:rsidRPr="0004078C" w14:paraId="4AA1A7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F6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B1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2C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89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0EB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0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7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F0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4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3C0748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3F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6E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0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2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8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A1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0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49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53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31D428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26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F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C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E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36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B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FF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65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57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0A4B05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EB7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7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6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47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A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57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05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7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8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172913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D59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26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06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9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9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80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7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5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8D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3550A2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F03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B1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99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9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3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6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7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827 142,31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D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1 128 828,69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F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909 064,59</w:t>
            </w:r>
          </w:p>
        </w:tc>
      </w:tr>
      <w:tr w:rsidR="0004078C" w:rsidRPr="0004078C" w14:paraId="4C4C53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462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28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0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A7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3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16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A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804 852,86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D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1 112 542,69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63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892 778,59</w:t>
            </w:r>
          </w:p>
        </w:tc>
      </w:tr>
      <w:tr w:rsidR="0004078C" w:rsidRPr="0004078C" w14:paraId="01E598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E55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F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F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5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C6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1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C9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804 702,86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E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1 112 392,69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C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892 628,59</w:t>
            </w:r>
          </w:p>
        </w:tc>
      </w:tr>
      <w:tr w:rsidR="0004078C" w:rsidRPr="0004078C" w14:paraId="56F613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C74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17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77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F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43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CB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36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777 168,87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F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1 081 577,01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F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866 144,13</w:t>
            </w:r>
          </w:p>
        </w:tc>
      </w:tr>
      <w:tr w:rsidR="0004078C" w:rsidRPr="0004078C" w14:paraId="57646EA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FAF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A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4A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4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EA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F7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1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259 949,00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F5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235 056,01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64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236 508,39</w:t>
            </w:r>
          </w:p>
        </w:tc>
      </w:tr>
      <w:tr w:rsidR="0004078C" w:rsidRPr="0004078C" w14:paraId="10329A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D1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33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10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9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0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E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3A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134 555,32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4C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131 951,27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DA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131 951,27</w:t>
            </w:r>
          </w:p>
        </w:tc>
      </w:tr>
      <w:tr w:rsidR="0004078C" w:rsidRPr="0004078C" w14:paraId="358578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D2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821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BC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2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8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49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B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89 337,85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A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72 115,53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B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73 467,11</w:t>
            </w:r>
          </w:p>
        </w:tc>
      </w:tr>
      <w:tr w:rsidR="0004078C" w:rsidRPr="0004078C" w14:paraId="05694B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A0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D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0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7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3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8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3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E3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7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655,20</w:t>
            </w:r>
          </w:p>
        </w:tc>
      </w:tr>
      <w:tr w:rsidR="0004078C" w:rsidRPr="0004078C" w14:paraId="1BC584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217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BA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1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73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59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8C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0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6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0D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D7572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9F3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7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DE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9A1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5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0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9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23 897,33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D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23 131,18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04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23 231,54</w:t>
            </w:r>
          </w:p>
        </w:tc>
      </w:tr>
      <w:tr w:rsidR="0004078C" w:rsidRPr="0004078C" w14:paraId="6B6C78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33A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31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6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0D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31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0B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C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5 503,30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F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7 202,83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BC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7 203,27</w:t>
            </w:r>
          </w:p>
        </w:tc>
      </w:tr>
      <w:tr w:rsidR="0004078C" w:rsidRPr="0004078C" w14:paraId="09F9C6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64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A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1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6C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2A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EB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C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4A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18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0BDFA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85B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9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A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F9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46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1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09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2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7D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FBE39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47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5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7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A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2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EB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8CC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3 082,56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0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7E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1D4B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15A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F8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7D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F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44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18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D0B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3 082,56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8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1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FEC2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75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07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E9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5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A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5D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9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343 218,99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F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336 518,23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C7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336 518,23</w:t>
            </w:r>
          </w:p>
        </w:tc>
      </w:tr>
      <w:tr w:rsidR="0004078C" w:rsidRPr="0004078C" w14:paraId="543599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8A0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41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5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91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B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4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7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310 446,68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E2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304 343,65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8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304 343,65</w:t>
            </w:r>
          </w:p>
        </w:tc>
      </w:tr>
      <w:tr w:rsidR="0004078C" w:rsidRPr="0004078C" w14:paraId="021DCA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8C6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5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B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C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2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B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0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1 832,49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A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1 831,49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74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1 831,49</w:t>
            </w:r>
          </w:p>
        </w:tc>
      </w:tr>
      <w:tr w:rsidR="0004078C" w:rsidRPr="0004078C" w14:paraId="17EC57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ADD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F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72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6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5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B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7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30 939,82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8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30 343,09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1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30 343,09</w:t>
            </w:r>
          </w:p>
        </w:tc>
      </w:tr>
      <w:tr w:rsidR="0004078C" w:rsidRPr="0004078C" w14:paraId="77799E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39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7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2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F1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FF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1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F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49 490,49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DC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49 490,49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B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49 490,49</w:t>
            </w:r>
          </w:p>
        </w:tc>
      </w:tr>
      <w:tr w:rsidR="0004078C" w:rsidRPr="0004078C" w14:paraId="25DE99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358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7D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50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1F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9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D4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24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45 176,95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6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45 176,95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4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45 176,95</w:t>
            </w:r>
          </w:p>
        </w:tc>
      </w:tr>
      <w:tr w:rsidR="0004078C" w:rsidRPr="0004078C" w14:paraId="3093B0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C7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9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BF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FB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59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77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3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4 313,54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B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4 313,54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19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4 313,54</w:t>
            </w:r>
          </w:p>
        </w:tc>
      </w:tr>
      <w:tr w:rsidR="0004078C" w:rsidRPr="0004078C" w14:paraId="36A5E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E3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4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D9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B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FF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8A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F7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63 829,84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1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407 114,54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20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190 229,28</w:t>
            </w:r>
          </w:p>
        </w:tc>
      </w:tr>
      <w:tr w:rsidR="0004078C" w:rsidRPr="0004078C" w14:paraId="7A8961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100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CE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4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6F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9C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A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4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63 829,84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C2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277 991,79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58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61 106,53</w:t>
            </w:r>
          </w:p>
        </w:tc>
      </w:tr>
      <w:tr w:rsidR="0004078C" w:rsidRPr="0004078C" w14:paraId="0ED9D8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F14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66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94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0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7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BA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E9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F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129 122,75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C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129 122,75</w:t>
            </w:r>
          </w:p>
        </w:tc>
      </w:tr>
      <w:tr w:rsidR="0004078C" w:rsidRPr="0004078C" w14:paraId="258215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DE1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F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5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8D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CA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57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A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32 951,02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8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32 951,02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A8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32 951,02</w:t>
            </w:r>
          </w:p>
        </w:tc>
      </w:tr>
      <w:tr w:rsidR="0004078C" w:rsidRPr="0004078C" w14:paraId="6091E7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095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A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76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7B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39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A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5D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29 975,76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5D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29 975,76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C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29 975,76</w:t>
            </w:r>
          </w:p>
        </w:tc>
      </w:tr>
      <w:tr w:rsidR="0004078C" w:rsidRPr="0004078C" w14:paraId="742FB8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DF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6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5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E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B5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9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01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2 975,26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A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2 975,26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2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2 975,26</w:t>
            </w:r>
          </w:p>
        </w:tc>
      </w:tr>
      <w:tr w:rsidR="0004078C" w:rsidRPr="0004078C" w14:paraId="1DF5B80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83ACA" w14:textId="3AD20860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4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3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4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67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C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3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20 403,72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E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20 403,72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D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20 403,72</w:t>
            </w:r>
          </w:p>
        </w:tc>
      </w:tr>
      <w:tr w:rsidR="0004078C" w:rsidRPr="0004078C" w14:paraId="4434A3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53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66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7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4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8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4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0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16 853,68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2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16 853,68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EC4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16 853,68</w:t>
            </w:r>
          </w:p>
        </w:tc>
      </w:tr>
      <w:tr w:rsidR="0004078C" w:rsidRPr="0004078C" w14:paraId="6265E7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72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1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1F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D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6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1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7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1 668,28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3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1 668,28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8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1 668,28</w:t>
            </w:r>
          </w:p>
        </w:tc>
      </w:tr>
      <w:tr w:rsidR="0004078C" w:rsidRPr="0004078C" w14:paraId="1EA706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6A4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1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A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2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FF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0F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D7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A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C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1 881,76</w:t>
            </w:r>
          </w:p>
        </w:tc>
      </w:tr>
      <w:tr w:rsidR="0004078C" w:rsidRPr="0004078C" w14:paraId="5BA0F6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2B0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AD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F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E1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6F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E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9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4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55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</w:tr>
      <w:tr w:rsidR="0004078C" w:rsidRPr="0004078C" w14:paraId="3E98EE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18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61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0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5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C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D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C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B4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28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</w:tr>
      <w:tr w:rsidR="0004078C" w:rsidRPr="0004078C" w14:paraId="66A521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AE2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E6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3F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7F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B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C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D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B9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09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3C735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A4B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3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A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71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47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5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F4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0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B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6BFC4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55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C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8C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EF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82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0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7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4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4E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1D1D5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13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E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8A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DA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E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8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5E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20 528,55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8B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21 311,95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11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21 924,46</w:t>
            </w:r>
          </w:p>
        </w:tc>
      </w:tr>
      <w:tr w:rsidR="0004078C" w:rsidRPr="0004078C" w14:paraId="4A151F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DD0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8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F5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B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1A9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F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84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20 290,31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B3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21 073,72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D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21 686,23</w:t>
            </w:r>
          </w:p>
        </w:tc>
      </w:tr>
      <w:tr w:rsidR="0004078C" w:rsidRPr="0004078C" w14:paraId="2D7230B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90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E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8F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E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D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63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E0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14 317,08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4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14 450,48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11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14 663,00</w:t>
            </w:r>
          </w:p>
        </w:tc>
      </w:tr>
      <w:tr w:rsidR="0004078C" w:rsidRPr="0004078C" w14:paraId="2117BE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0A6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6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56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5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11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F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7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3 373,23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F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4 023,24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7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4 423,23</w:t>
            </w:r>
          </w:p>
        </w:tc>
      </w:tr>
      <w:tr w:rsidR="0004078C" w:rsidRPr="0004078C" w14:paraId="0487E3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161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CC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08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E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D1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7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DF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2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C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2 600,00</w:t>
            </w:r>
          </w:p>
        </w:tc>
      </w:tr>
      <w:tr w:rsidR="0004078C" w:rsidRPr="0004078C" w14:paraId="430389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304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4A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62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2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61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4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51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EE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1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238,23</w:t>
            </w:r>
          </w:p>
        </w:tc>
      </w:tr>
      <w:tr w:rsidR="0004078C" w:rsidRPr="0004078C" w14:paraId="2CB029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EC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2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C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7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A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9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A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0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2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217,52</w:t>
            </w:r>
          </w:p>
        </w:tc>
      </w:tr>
      <w:tr w:rsidR="0004078C" w:rsidRPr="0004078C" w14:paraId="2D5E5F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DA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9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6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C8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10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3F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C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86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2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20,71</w:t>
            </w:r>
          </w:p>
        </w:tc>
      </w:tr>
      <w:tr w:rsidR="0004078C" w:rsidRPr="0004078C" w14:paraId="61E6C4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830A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C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0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9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16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B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1 445,44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C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4 943,73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88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DA1AD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76D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4C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D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7A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6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8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BC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1 445,44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B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4 943,73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3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05DD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96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FA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5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A7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29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6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2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1 445,44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1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4 943,73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4E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BA997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30B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9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88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8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E1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8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9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E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7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</w:tr>
      <w:tr w:rsidR="0004078C" w:rsidRPr="0004078C" w14:paraId="7AA63E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218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5D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1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0B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89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1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5D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C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3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</w:tr>
      <w:tr w:rsidR="0004078C" w:rsidRPr="0004078C" w14:paraId="7ADE0B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86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B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2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3F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BF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9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4 331,43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B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4 331,43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3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4 331,43</w:t>
            </w:r>
          </w:p>
        </w:tc>
      </w:tr>
      <w:tr w:rsidR="0004078C" w:rsidRPr="0004078C" w14:paraId="59995B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13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D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3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97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AC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C4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37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0E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93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228,57</w:t>
            </w:r>
          </w:p>
        </w:tc>
      </w:tr>
      <w:tr w:rsidR="0004078C" w:rsidRPr="0004078C" w14:paraId="654EEBB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DC1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4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3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A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2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BD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4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C8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C7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7D4EC9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500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A9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3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0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F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9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C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2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85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545FCA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5D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7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8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BE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54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F3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EA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2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A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282FBB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91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4078C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1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4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DD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3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84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60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4B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4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3308A4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2D9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E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6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56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47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A8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0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22 289,45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CF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C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662DEA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8D5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F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18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E9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35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C1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C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22 289,45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C8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2E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5875DA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78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1C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C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90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F2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B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7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22 289,45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A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5A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233B1EA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8B3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4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4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2B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7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9B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6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17 558,00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1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AC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6428E6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4B2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03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E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3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A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0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11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0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14 738,00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8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14 738,00</w:t>
            </w:r>
          </w:p>
        </w:tc>
      </w:tr>
      <w:tr w:rsidR="0004078C" w:rsidRPr="0004078C" w14:paraId="0964A8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47F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B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2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8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A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C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5A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3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3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1 548,00</w:t>
            </w:r>
          </w:p>
        </w:tc>
      </w:tr>
      <w:tr w:rsidR="0004078C" w:rsidRPr="0004078C" w14:paraId="080F3C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998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8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A2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0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E1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9D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6D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4 731,45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F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5D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5CC15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611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34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FC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9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8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E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0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4 731,45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19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E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D15E7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A1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3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E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DF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9B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40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A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101 217,19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E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93 350,34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E1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93 593,57</w:t>
            </w:r>
          </w:p>
        </w:tc>
      </w:tr>
      <w:tr w:rsidR="0004078C" w:rsidRPr="0004078C" w14:paraId="053E92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3D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4D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5E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2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2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9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A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100 077,19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65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93 230,34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B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93 473,57</w:t>
            </w:r>
          </w:p>
        </w:tc>
      </w:tr>
      <w:tr w:rsidR="0004078C" w:rsidRPr="0004078C" w14:paraId="670ACE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25E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6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D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61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8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0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CC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100 077,19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6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93 230,34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5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93 473,57</w:t>
            </w:r>
          </w:p>
        </w:tc>
      </w:tr>
      <w:tr w:rsidR="0004078C" w:rsidRPr="0004078C" w14:paraId="360B85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176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5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1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B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8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0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3C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83 596,71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AC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76 482,92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19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76 668,77</w:t>
            </w:r>
          </w:p>
        </w:tc>
      </w:tr>
      <w:tr w:rsidR="0004078C" w:rsidRPr="0004078C" w14:paraId="163340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576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E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D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A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F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CB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48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82 459,04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2F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75 345,25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0C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75 531,10</w:t>
            </w:r>
          </w:p>
        </w:tc>
      </w:tr>
      <w:tr w:rsidR="0004078C" w:rsidRPr="0004078C" w14:paraId="2B5410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44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B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08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E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F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3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C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36 635,39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9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33 093,65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78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33 093,64</w:t>
            </w:r>
          </w:p>
        </w:tc>
      </w:tr>
      <w:tr w:rsidR="0004078C" w:rsidRPr="0004078C" w14:paraId="3E86542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74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E2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C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8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BD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8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1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2 124,59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49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1 298,63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1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1 322,68</w:t>
            </w:r>
          </w:p>
        </w:tc>
      </w:tr>
      <w:tr w:rsidR="0004078C" w:rsidRPr="0004078C" w14:paraId="7B72AA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6C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78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056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C7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4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F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7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43 385,51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D1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40 679,30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BF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40 841,11</w:t>
            </w:r>
          </w:p>
        </w:tc>
      </w:tr>
      <w:tr w:rsidR="0004078C" w:rsidRPr="0004078C" w14:paraId="107BF2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FE7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F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7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E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F6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8D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91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3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1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273,67</w:t>
            </w:r>
          </w:p>
        </w:tc>
      </w:tr>
      <w:tr w:rsidR="0004078C" w:rsidRPr="0004078C" w14:paraId="1FF7C1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32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8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9D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0D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B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1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9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E7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A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</w:tr>
      <w:tr w:rsidR="0004078C" w:rsidRPr="0004078C" w14:paraId="7365C8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43B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D2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4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0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8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19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0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4ED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5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</w:tr>
      <w:tr w:rsidR="0004078C" w:rsidRPr="0004078C" w14:paraId="364140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43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E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BF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EF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D4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5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A0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F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2 253,66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9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2 311,04</w:t>
            </w:r>
          </w:p>
        </w:tc>
      </w:tr>
      <w:tr w:rsidR="0004078C" w:rsidRPr="0004078C" w14:paraId="68C9C7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991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</w:r>
            <w:r w:rsidRPr="0004078C">
              <w:rPr>
                <w:sz w:val="16"/>
                <w:szCs w:val="16"/>
              </w:rPr>
              <w:lastRenderedPageBreak/>
              <w:t>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E3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7D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FA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E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71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E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A6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2 253,66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DC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2 311,04</w:t>
            </w:r>
          </w:p>
        </w:tc>
      </w:tr>
      <w:tr w:rsidR="0004078C" w:rsidRPr="0004078C" w14:paraId="2E3831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FE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1B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7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82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C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5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BB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9B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6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991,04</w:t>
            </w:r>
          </w:p>
        </w:tc>
      </w:tr>
      <w:tr w:rsidR="0004078C" w:rsidRPr="0004078C" w14:paraId="24EDB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212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F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CD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A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7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F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7F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F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C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1 320,00</w:t>
            </w:r>
          </w:p>
        </w:tc>
      </w:tr>
      <w:tr w:rsidR="0004078C" w:rsidRPr="0004078C" w14:paraId="6B44AC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84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2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4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2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66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07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F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14 321,38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A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8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</w:tr>
      <w:tr w:rsidR="0004078C" w:rsidRPr="0004078C" w14:paraId="4DD4FE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4F4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AB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A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D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0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70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E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14 321,38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080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D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</w:tr>
      <w:tr w:rsidR="0004078C" w:rsidRPr="0004078C" w14:paraId="3A38E8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263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82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5B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A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1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B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7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14 321,38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7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83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</w:tr>
      <w:tr w:rsidR="0004078C" w:rsidRPr="0004078C" w14:paraId="650F1B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89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3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B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57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A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DB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6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25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9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110A12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CC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1E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2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5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6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FF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13B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A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6E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201FCF5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F2D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F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6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16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E6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95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64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EA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8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0FF669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226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4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07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E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8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E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AF9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C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22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4E123F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BE3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3D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1C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15B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0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21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4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B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2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48,00</w:t>
            </w:r>
          </w:p>
        </w:tc>
      </w:tr>
      <w:tr w:rsidR="0004078C" w:rsidRPr="0004078C" w14:paraId="3C295FF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4CB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EF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CA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A5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98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8B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28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4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6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72,00</w:t>
            </w:r>
          </w:p>
        </w:tc>
      </w:tr>
      <w:tr w:rsidR="0004078C" w:rsidRPr="0004078C" w14:paraId="170F89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41F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4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C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B3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D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8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A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33 608,00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F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33 181,07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7C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33 204,14</w:t>
            </w:r>
          </w:p>
        </w:tc>
      </w:tr>
      <w:tr w:rsidR="0004078C" w:rsidRPr="0004078C" w14:paraId="3D510D2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C4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D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F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1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80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E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06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33 608,00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3D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33 181,07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F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33 204,14</w:t>
            </w:r>
          </w:p>
        </w:tc>
      </w:tr>
      <w:tr w:rsidR="0004078C" w:rsidRPr="0004078C" w14:paraId="0279B3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38C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48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D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53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3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ED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D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1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1F6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</w:tr>
      <w:tr w:rsidR="0004078C" w:rsidRPr="0004078C" w14:paraId="48AA0C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5DD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DA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0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64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0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F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B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92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D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</w:tr>
      <w:tr w:rsidR="0004078C" w:rsidRPr="0004078C" w14:paraId="3E77E0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2C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реализацией мероприятий по оздоровлению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63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8F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09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B2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0E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6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F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2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</w:tr>
      <w:tr w:rsidR="0004078C" w:rsidRPr="0004078C" w14:paraId="0A9E12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B48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3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46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A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C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6A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4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AC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2D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</w:tr>
      <w:tr w:rsidR="0004078C" w:rsidRPr="0004078C" w14:paraId="3ACB47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C76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6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A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9B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7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C2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0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4 847,64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70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4 847,64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12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4 847,64</w:t>
            </w:r>
          </w:p>
        </w:tc>
      </w:tr>
      <w:tr w:rsidR="0004078C" w:rsidRPr="0004078C" w14:paraId="671540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4AD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3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8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62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2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E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2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9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D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33,83</w:t>
            </w:r>
          </w:p>
        </w:tc>
      </w:tr>
      <w:tr w:rsidR="0004078C" w:rsidRPr="0004078C" w14:paraId="6CD42D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7E1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F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9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E5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14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6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4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3 095,01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8C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3 095,01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6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3 095,01</w:t>
            </w:r>
          </w:p>
        </w:tc>
      </w:tr>
      <w:tr w:rsidR="0004078C" w:rsidRPr="0004078C" w14:paraId="7A635FB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F1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6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1E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D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9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6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F1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1 718,80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1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1 718,80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AE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1 718,80</w:t>
            </w:r>
          </w:p>
        </w:tc>
      </w:tr>
      <w:tr w:rsidR="0004078C" w:rsidRPr="0004078C" w14:paraId="4FD73A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C3E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1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7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8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CA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B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06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28 060,86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4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27 633,93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8C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27 657,00</w:t>
            </w:r>
          </w:p>
        </w:tc>
      </w:tr>
      <w:tr w:rsidR="0004078C" w:rsidRPr="0004078C" w14:paraId="08A346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1B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43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1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2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3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3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8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28 060,86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A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27 633,93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3B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27 657,00</w:t>
            </w:r>
          </w:p>
        </w:tc>
      </w:tr>
      <w:tr w:rsidR="0004078C" w:rsidRPr="0004078C" w14:paraId="14CED1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63B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E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D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2E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1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6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41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B8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A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428,03</w:t>
            </w:r>
          </w:p>
        </w:tc>
      </w:tr>
      <w:tr w:rsidR="0004078C" w:rsidRPr="0004078C" w14:paraId="021AE7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8C5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D3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37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03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F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0F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B2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5F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9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</w:tr>
      <w:tr w:rsidR="0004078C" w:rsidRPr="0004078C" w14:paraId="54BB7C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7C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4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A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D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4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8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31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0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76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300,61</w:t>
            </w:r>
          </w:p>
        </w:tc>
      </w:tr>
      <w:tr w:rsidR="0004078C" w:rsidRPr="0004078C" w14:paraId="677644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F4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BA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BA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E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AA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AFC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8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4A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F2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</w:tr>
      <w:tr w:rsidR="0004078C" w:rsidRPr="0004078C" w14:paraId="2ACF2A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52C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A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AB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82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5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5D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6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91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DA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</w:tr>
      <w:tr w:rsidR="0004078C" w:rsidRPr="0004078C" w14:paraId="6B59E4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7E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7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FE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1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3D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65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88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19 152,12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F3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18 725,20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5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18 748,27</w:t>
            </w:r>
          </w:p>
        </w:tc>
      </w:tr>
      <w:tr w:rsidR="0004078C" w:rsidRPr="0004078C" w14:paraId="6DF211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548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E8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1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92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C5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2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0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15 809,71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DC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15 809,72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8F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15 809,71</w:t>
            </w:r>
          </w:p>
        </w:tc>
      </w:tr>
      <w:tr w:rsidR="0004078C" w:rsidRPr="0004078C" w14:paraId="1DACC7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7B8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9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9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9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F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6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2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3 326,82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1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2 899,89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7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2 922,97</w:t>
            </w:r>
          </w:p>
        </w:tc>
      </w:tr>
      <w:tr w:rsidR="0004078C" w:rsidRPr="0004078C" w14:paraId="4DDEB8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96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1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7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15C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8D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EC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32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19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1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15,59</w:t>
            </w:r>
          </w:p>
        </w:tc>
      </w:tr>
      <w:tr w:rsidR="0004078C" w:rsidRPr="0004078C" w14:paraId="62C65D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9A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2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98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91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3D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42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8C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3 304,73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0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3 304,73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5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3 304,73</w:t>
            </w:r>
          </w:p>
        </w:tc>
      </w:tr>
      <w:tr w:rsidR="0004078C" w:rsidRPr="0004078C" w14:paraId="00F4024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A5ED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1D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2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8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F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9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C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3 151,72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6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3 151,72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89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3 151,72</w:t>
            </w:r>
          </w:p>
        </w:tc>
      </w:tr>
      <w:tr w:rsidR="0004078C" w:rsidRPr="0004078C" w14:paraId="7C8E7A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90A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4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9B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C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B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6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54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0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1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153,01</w:t>
            </w:r>
          </w:p>
        </w:tc>
      </w:tr>
      <w:tr w:rsidR="0004078C" w:rsidRPr="0004078C" w14:paraId="05C0EBF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D7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D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A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2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34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4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96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28 733,47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5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28 032,82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B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28 700,59</w:t>
            </w:r>
          </w:p>
        </w:tc>
      </w:tr>
      <w:tr w:rsidR="0004078C" w:rsidRPr="0004078C" w14:paraId="340CC8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A1D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5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D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E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8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9E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22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28 733,47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0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28 032,82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7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28 700,59</w:t>
            </w:r>
          </w:p>
        </w:tc>
      </w:tr>
      <w:tr w:rsidR="0004078C" w:rsidRPr="0004078C" w14:paraId="7A1B4E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80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F0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7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C1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5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2E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BC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28 733,47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8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28 032,82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AC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28 700,59</w:t>
            </w:r>
          </w:p>
        </w:tc>
      </w:tr>
      <w:tr w:rsidR="0004078C" w:rsidRPr="0004078C" w14:paraId="1064DF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B6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05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C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BB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8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4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D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10 507,53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A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0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</w:tr>
      <w:tr w:rsidR="0004078C" w:rsidRPr="0004078C" w14:paraId="650CD12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98B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59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2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48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7E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F4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9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10 507,53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B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9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</w:tr>
      <w:tr w:rsidR="0004078C" w:rsidRPr="0004078C" w14:paraId="4F1203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0DF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71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4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95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AC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D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05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10 507,53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4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48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</w:tr>
      <w:tr w:rsidR="0004078C" w:rsidRPr="0004078C" w14:paraId="4F7EEB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F7A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2C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38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6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A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8E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8B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441,48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8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441,48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965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441,48</w:t>
            </w:r>
          </w:p>
        </w:tc>
      </w:tr>
      <w:tr w:rsidR="0004078C" w:rsidRPr="0004078C" w14:paraId="2303D2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E95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3A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7D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AD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F4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9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0D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10 066,05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8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0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9 592,85</w:t>
            </w:r>
          </w:p>
        </w:tc>
      </w:tr>
      <w:tr w:rsidR="0004078C" w:rsidRPr="0004078C" w14:paraId="7D2ED5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E2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5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89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B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3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F8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8F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18 225,94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96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17 998,49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A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18 666,26</w:t>
            </w:r>
          </w:p>
        </w:tc>
      </w:tr>
      <w:tr w:rsidR="0004078C" w:rsidRPr="0004078C" w14:paraId="02F9D3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7F0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F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3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E5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79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71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58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10 761,37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1A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11 105,76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9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11 773,53</w:t>
            </w:r>
          </w:p>
        </w:tc>
      </w:tr>
      <w:tr w:rsidR="0004078C" w:rsidRPr="0004078C" w14:paraId="412C97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61B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7D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6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CA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1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6F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60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10 761,37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C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11 105,76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E6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11 773,53</w:t>
            </w:r>
          </w:p>
        </w:tc>
      </w:tr>
      <w:tr w:rsidR="0004078C" w:rsidRPr="0004078C" w14:paraId="2A8DB2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5D4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E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A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57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DB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2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3A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10 761,37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6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11 105,76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6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11 773,53</w:t>
            </w:r>
          </w:p>
        </w:tc>
      </w:tr>
      <w:tr w:rsidR="0004078C" w:rsidRPr="0004078C" w14:paraId="4D56DE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B5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2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D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8B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84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E1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4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7 014,57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E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B7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</w:tr>
      <w:tr w:rsidR="0004078C" w:rsidRPr="0004078C" w14:paraId="5E1F20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057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9C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C0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C4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FE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F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28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7 014,57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19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1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</w:tr>
      <w:tr w:rsidR="0004078C" w:rsidRPr="0004078C" w14:paraId="09EEB5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BBF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2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2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1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2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66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0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7 014,57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1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C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</w:tr>
      <w:tr w:rsidR="0004078C" w:rsidRPr="0004078C" w14:paraId="68757C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25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9A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05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BB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0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22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42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7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9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</w:tr>
      <w:tr w:rsidR="0004078C" w:rsidRPr="0004078C" w14:paraId="4C406A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2E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D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5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0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B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7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A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F1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A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</w:tr>
      <w:tr w:rsidR="0004078C" w:rsidRPr="0004078C" w14:paraId="317D2E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8A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29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98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41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6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4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9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28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0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</w:tr>
      <w:tr w:rsidR="0004078C" w:rsidRPr="0004078C" w14:paraId="193B8F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8D9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F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B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5A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5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D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04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198 562,29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FA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182 246,73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7DF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177 971,94</w:t>
            </w:r>
          </w:p>
        </w:tc>
      </w:tr>
      <w:tr w:rsidR="0004078C" w:rsidRPr="0004078C" w14:paraId="267E84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F15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96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78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1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C3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B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5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C8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3B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060566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426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20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95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2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D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8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F9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EB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B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3B01B1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03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8F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E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BE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E1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8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A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F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8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306070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95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D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41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5E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30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E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41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C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A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042AA7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30B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DE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5D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E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3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F6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9D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31 594,28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D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31 615,28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28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31 637,28</w:t>
            </w:r>
          </w:p>
        </w:tc>
      </w:tr>
      <w:tr w:rsidR="0004078C" w:rsidRPr="0004078C" w14:paraId="550D6E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E7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5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58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5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B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0D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D7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31 594,28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7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31 615,28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2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31 637,28</w:t>
            </w:r>
          </w:p>
        </w:tc>
      </w:tr>
      <w:tr w:rsidR="0004078C" w:rsidRPr="0004078C" w14:paraId="4B3363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DA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A8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8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A8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B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63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31 594,28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E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31 615,28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50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31 637,28</w:t>
            </w:r>
          </w:p>
        </w:tc>
      </w:tr>
      <w:tr w:rsidR="0004078C" w:rsidRPr="0004078C" w14:paraId="435FF2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70A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07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A4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A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85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2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1C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26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ED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1 060,72</w:t>
            </w:r>
          </w:p>
        </w:tc>
      </w:tr>
      <w:tr w:rsidR="0004078C" w:rsidRPr="0004078C" w14:paraId="6CC95E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566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C9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2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6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1F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A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A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9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5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1 040,00</w:t>
            </w:r>
          </w:p>
        </w:tc>
      </w:tr>
      <w:tr w:rsidR="0004078C" w:rsidRPr="0004078C" w14:paraId="684EB1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091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E2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4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CD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D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D6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30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EA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B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1 040,00</w:t>
            </w:r>
          </w:p>
        </w:tc>
      </w:tr>
      <w:tr w:rsidR="0004078C" w:rsidRPr="0004078C" w14:paraId="68514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DDA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1A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2C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BE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6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6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F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9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B8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</w:tr>
      <w:tr w:rsidR="0004078C" w:rsidRPr="0004078C" w14:paraId="402D8D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7CF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4078C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3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78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F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B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7A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F3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E0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FF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</w:tr>
      <w:tr w:rsidR="0004078C" w:rsidRPr="0004078C" w14:paraId="5C4E3B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B83F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0B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32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83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3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B9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3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165 977,29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01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149 610,73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89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145 273,94</w:t>
            </w:r>
          </w:p>
        </w:tc>
      </w:tr>
      <w:tr w:rsidR="0004078C" w:rsidRPr="0004078C" w14:paraId="57BBDA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7A8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D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C8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7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53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9A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C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147 274,57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09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130 908,01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0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126 571,22</w:t>
            </w:r>
          </w:p>
        </w:tc>
      </w:tr>
      <w:tr w:rsidR="0004078C" w:rsidRPr="0004078C" w14:paraId="1E3B68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3CD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E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E0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4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9A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B8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98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147 274,57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3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130 908,01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9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126 571,22</w:t>
            </w:r>
          </w:p>
        </w:tc>
      </w:tr>
      <w:tr w:rsidR="0004078C" w:rsidRPr="0004078C" w14:paraId="2A07A2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FB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4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2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3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53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0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A7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113 037,57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F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92 181,66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5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92 482,66</w:t>
            </w:r>
          </w:p>
        </w:tc>
      </w:tr>
      <w:tr w:rsidR="0004078C" w:rsidRPr="0004078C" w14:paraId="4E8B80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94B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6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0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69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4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6C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9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104 346,21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2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83 681,19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0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83 982,19</w:t>
            </w:r>
          </w:p>
        </w:tc>
      </w:tr>
      <w:tr w:rsidR="0004078C" w:rsidRPr="0004078C" w14:paraId="2F159E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F26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59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82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8C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5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DF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8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93 009,89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DA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83 681,19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A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83 982,19</w:t>
            </w:r>
          </w:p>
        </w:tc>
      </w:tr>
      <w:tr w:rsidR="0004078C" w:rsidRPr="0004078C" w14:paraId="54ADC9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F6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9C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6F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DE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C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3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0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93 009,89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4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83 681,19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A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83 982,19</w:t>
            </w:r>
          </w:p>
        </w:tc>
      </w:tr>
      <w:tr w:rsidR="0004078C" w:rsidRPr="0004078C" w14:paraId="01491E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01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A0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8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70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6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03101L4670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7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7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11 336,32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B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D0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FB66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410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5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8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E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6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03101L4670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5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EF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11 336,32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3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3B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03800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FA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5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D8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D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BEA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BE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6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9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24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</w:tr>
      <w:tr w:rsidR="0004078C" w:rsidRPr="0004078C" w14:paraId="6D61F80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83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F3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58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09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A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8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1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A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30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</w:tr>
      <w:tr w:rsidR="0004078C" w:rsidRPr="0004078C" w14:paraId="74DED2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5BB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80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2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2D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7F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F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4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A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5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2 601,20</w:t>
            </w:r>
          </w:p>
        </w:tc>
      </w:tr>
      <w:tr w:rsidR="0004078C" w:rsidRPr="0004078C" w14:paraId="4CEFED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163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1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63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52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3F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A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48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11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66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93,80</w:t>
            </w:r>
          </w:p>
        </w:tc>
      </w:tr>
      <w:tr w:rsidR="0004078C" w:rsidRPr="0004078C" w14:paraId="149E3A8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C2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7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60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3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3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E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28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5 794,34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DDA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6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</w:tr>
      <w:tr w:rsidR="0004078C" w:rsidRPr="0004078C" w14:paraId="06AEA2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750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8F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8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3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10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1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64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5 794,34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9E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4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</w:tr>
      <w:tr w:rsidR="0004078C" w:rsidRPr="0004078C" w14:paraId="1A8B78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CCC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1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D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06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F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F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40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5 794,34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65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D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</w:tr>
      <w:tr w:rsidR="0004078C" w:rsidRPr="0004078C" w14:paraId="5CACFE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B0E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DA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9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7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6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C2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C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26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8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1C0FE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A00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"Государственная поддержка отрасли культуры (государственная поддержка муниципальных учреждений культуры, находящихся в сельской местности)"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2D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5B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1B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9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B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B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D7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7E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7FCD63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E9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C8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A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94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CB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62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4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2C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E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BCD9D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22D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C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E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B6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52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D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F7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32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3CA4E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251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4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FC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FF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E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74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5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82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7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BA7F6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48C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40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D0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2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C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32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68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29 854,53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2C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29 809,53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F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29 803,53</w:t>
            </w:r>
          </w:p>
        </w:tc>
      </w:tr>
      <w:tr w:rsidR="0004078C" w:rsidRPr="0004078C" w14:paraId="174680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66E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Основное мероприятие "Осуществление библиотечного, библиографического и информационного обслуживания </w:t>
            </w:r>
            <w:r w:rsidRPr="0004078C">
              <w:rPr>
                <w:sz w:val="16"/>
                <w:szCs w:val="16"/>
              </w:rPr>
              <w:lastRenderedPageBreak/>
              <w:t>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8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5E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BB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E3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F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E1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28 974,03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9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28 979,53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78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28 973,53</w:t>
            </w:r>
          </w:p>
        </w:tc>
      </w:tr>
      <w:tr w:rsidR="0004078C" w:rsidRPr="0004078C" w14:paraId="308FA5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63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F4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F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F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07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4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99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2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4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</w:tr>
      <w:tr w:rsidR="0004078C" w:rsidRPr="0004078C" w14:paraId="2471DD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83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16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D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7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7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7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8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20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21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</w:tr>
      <w:tr w:rsidR="0004078C" w:rsidRPr="0004078C" w14:paraId="4FAB77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CD3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0F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F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2C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C2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59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C1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A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1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417,32</w:t>
            </w:r>
          </w:p>
        </w:tc>
      </w:tr>
      <w:tr w:rsidR="0004078C" w:rsidRPr="0004078C" w14:paraId="412745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12C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45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4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18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3F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F1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0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5C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1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417,32</w:t>
            </w:r>
          </w:p>
        </w:tc>
      </w:tr>
      <w:tr w:rsidR="0004078C" w:rsidRPr="0004078C" w14:paraId="62270E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046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B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2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3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A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56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A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8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9A9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64DD2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091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8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2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5B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2D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B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2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42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1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C5819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3F9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31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35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2C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1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B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7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A9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56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809,20</w:t>
            </w:r>
          </w:p>
        </w:tc>
      </w:tr>
      <w:tr w:rsidR="0004078C" w:rsidRPr="0004078C" w14:paraId="2CACC1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2AC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5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D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5D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C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96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2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5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4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20,80</w:t>
            </w:r>
          </w:p>
        </w:tc>
      </w:tr>
      <w:tr w:rsidR="0004078C" w:rsidRPr="0004078C" w14:paraId="091ECF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54B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1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41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0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8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032A200000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13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2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E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1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5FFC6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2C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BF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77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B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29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5A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B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4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F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8F507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1F3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3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6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9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31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FE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4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3B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1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D9545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549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F1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1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B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E1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F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C5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4 382,47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77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8 916,82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81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</w:tr>
      <w:tr w:rsidR="0004078C" w:rsidRPr="0004078C" w14:paraId="3B16EA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655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33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E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0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E1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FD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D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4 281,46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2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2C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</w:tr>
      <w:tr w:rsidR="0004078C" w:rsidRPr="0004078C" w14:paraId="6AE648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82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4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4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8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04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C1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0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4 281,46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2E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3A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</w:tr>
      <w:tr w:rsidR="0004078C" w:rsidRPr="0004078C" w14:paraId="31B6AE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7B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BF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A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C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BB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E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D2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6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5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3 800,56</w:t>
            </w:r>
          </w:p>
        </w:tc>
      </w:tr>
      <w:tr w:rsidR="0004078C" w:rsidRPr="0004078C" w14:paraId="37365D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2E6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4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DE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49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A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E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7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8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474,07</w:t>
            </w:r>
          </w:p>
        </w:tc>
      </w:tr>
      <w:tr w:rsidR="0004078C" w:rsidRPr="0004078C" w14:paraId="7D80C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7FB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1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4A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9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35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3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DD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D8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A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10,40</w:t>
            </w:r>
          </w:p>
        </w:tc>
      </w:tr>
      <w:tr w:rsidR="0004078C" w:rsidRPr="0004078C" w14:paraId="7AE827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A2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FC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5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0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4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E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FE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F4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4 631,79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788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ED38C7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4F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6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3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3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41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73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3D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80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4 631,79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12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383D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F63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A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95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D2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DA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D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D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7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4 631,79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F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EB17C0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F94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B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D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A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6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1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4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B5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17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C9794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0D6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Государственная поддержка отрасли культуры(государственная поддержка </w:t>
            </w:r>
            <w:r w:rsidRPr="0004078C">
              <w:rPr>
                <w:sz w:val="16"/>
                <w:szCs w:val="16"/>
              </w:rPr>
              <w:lastRenderedPageBreak/>
              <w:t>муниципальных учреждений культуры, находящихся в сельской местности)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6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30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7A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3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0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4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7A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CD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57B9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0D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FF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9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4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9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1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7A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7C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E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8EBB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33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B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C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7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0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5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D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6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64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1C67ECE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33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FB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04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73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3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F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D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A5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17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109CA1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862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04078C">
              <w:rPr>
                <w:sz w:val="16"/>
                <w:szCs w:val="16"/>
              </w:rPr>
              <w:t>обшепрограммные</w:t>
            </w:r>
            <w:proofErr w:type="spellEnd"/>
            <w:r w:rsidRPr="0004078C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7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4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5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40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A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D6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C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3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6887DB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34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C5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3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25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E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F1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A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C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6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5D099C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063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6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3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93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E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7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99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04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E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141,10</w:t>
            </w:r>
          </w:p>
        </w:tc>
      </w:tr>
      <w:tr w:rsidR="0004078C" w:rsidRPr="0004078C" w14:paraId="4104A3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4F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B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9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7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B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00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7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5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45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44,32</w:t>
            </w:r>
          </w:p>
        </w:tc>
      </w:tr>
      <w:tr w:rsidR="0004078C" w:rsidRPr="0004078C" w14:paraId="2E50A6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3A3E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BD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FB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99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8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E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6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01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6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96,78</w:t>
            </w:r>
          </w:p>
        </w:tc>
      </w:tr>
      <w:tr w:rsidR="0004078C" w:rsidRPr="0004078C" w14:paraId="1CCC6A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26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E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B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5E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4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D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4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BD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6F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</w:tr>
      <w:tr w:rsidR="0004078C" w:rsidRPr="0004078C" w14:paraId="71AE5BE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39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8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99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C7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CD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F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E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9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85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</w:tr>
      <w:tr w:rsidR="0004078C" w:rsidRPr="0004078C" w14:paraId="2966C3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7E8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6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6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4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D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5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B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16 472,72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7E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16 472,72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8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16 472,72</w:t>
            </w:r>
          </w:p>
        </w:tc>
      </w:tr>
      <w:tr w:rsidR="0004078C" w:rsidRPr="0004078C" w14:paraId="286403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AE0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53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3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B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5E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B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4C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16 185,72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62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16 185,72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0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16 185,72</w:t>
            </w:r>
          </w:p>
        </w:tc>
      </w:tr>
      <w:tr w:rsidR="0004078C" w:rsidRPr="0004078C" w14:paraId="57455F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72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C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55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C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44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41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1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F6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EB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285,00</w:t>
            </w:r>
          </w:p>
        </w:tc>
      </w:tr>
      <w:tr w:rsidR="0004078C" w:rsidRPr="0004078C" w14:paraId="0F37C5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591D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D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46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F7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6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03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63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4D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7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7C4CE5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221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E9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B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4A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B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8B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BD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543 421,03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D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379 245,94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3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351 781,28</w:t>
            </w:r>
          </w:p>
        </w:tc>
      </w:tr>
      <w:tr w:rsidR="0004078C" w:rsidRPr="0004078C" w14:paraId="546CC3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6F3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E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F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01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6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3B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4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7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713F98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FAB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39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1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6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E5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8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53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8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6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3FA3DFB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5C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8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58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37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7F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8E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8F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A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3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5CAA50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93A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13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31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CD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98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C8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E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DB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4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09978A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5DFA7" w14:textId="26980F10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мероприятий по поддержке социально-ориентированных неко</w:t>
            </w:r>
            <w:r w:rsidR="00D43C13">
              <w:rPr>
                <w:sz w:val="16"/>
                <w:szCs w:val="16"/>
              </w:rPr>
              <w:t>м</w:t>
            </w:r>
            <w:r w:rsidRPr="0004078C">
              <w:rPr>
                <w:sz w:val="16"/>
                <w:szCs w:val="16"/>
              </w:rPr>
              <w:t>мерческих организаций"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B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E4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1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8A7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EE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6A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F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DF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4AECD3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58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38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53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B5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4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90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87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CF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F5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0E8AF00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A6B7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E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5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8C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D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D2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E7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8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03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38EF36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7C0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E5A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F2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9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26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5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63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543 321,03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D1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379 145,94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0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351 681,28</w:t>
            </w:r>
          </w:p>
        </w:tc>
      </w:tr>
      <w:tr w:rsidR="0004078C" w:rsidRPr="0004078C" w14:paraId="7A4AEB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204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EF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35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E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6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3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E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214 736,99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3C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1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5CAEDA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B1C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71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CD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35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B8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0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9C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214 236,99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D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7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4CBB7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87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0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B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3A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1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A8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4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214 236,99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F9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1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6957AD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FCB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8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AE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7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1A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65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9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214 236,99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80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BF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74D099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C7F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0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4FA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2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9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9D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5E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3 283,08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6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3 378,67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A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3 515,09</w:t>
            </w:r>
          </w:p>
        </w:tc>
      </w:tr>
      <w:tr w:rsidR="0004078C" w:rsidRPr="0004078C" w14:paraId="03BD14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B22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2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A4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36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4C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4D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E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2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5E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16,20</w:t>
            </w:r>
          </w:p>
        </w:tc>
      </w:tr>
      <w:tr w:rsidR="0004078C" w:rsidRPr="0004078C" w14:paraId="778FBD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9AF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B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2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1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0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79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8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E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3 362,47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D8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3 498,89</w:t>
            </w:r>
          </w:p>
        </w:tc>
      </w:tr>
      <w:tr w:rsidR="0004078C" w:rsidRPr="0004078C" w14:paraId="094A8F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17A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6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8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A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E6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61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9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36 282,14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6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36 277,63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0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36 282,14</w:t>
            </w:r>
          </w:p>
        </w:tc>
      </w:tr>
      <w:tr w:rsidR="0004078C" w:rsidRPr="0004078C" w14:paraId="4F24BC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C71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948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94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F4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03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57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57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303,92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D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303,93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1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303,92</w:t>
            </w:r>
          </w:p>
        </w:tc>
      </w:tr>
      <w:tr w:rsidR="0004078C" w:rsidRPr="0004078C" w14:paraId="139D54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B5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D8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D5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19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AF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C5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4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35 978,22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24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35 973,70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0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35 978,22</w:t>
            </w:r>
          </w:p>
        </w:tc>
      </w:tr>
      <w:tr w:rsidR="0004078C" w:rsidRPr="0004078C" w14:paraId="7B4308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92C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99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4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BE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6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3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34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CB1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</w:tr>
      <w:tr w:rsidR="0004078C" w:rsidRPr="0004078C" w14:paraId="737F5D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404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A6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A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94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B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E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E9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2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F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</w:tr>
      <w:tr w:rsidR="0004078C" w:rsidRPr="0004078C" w14:paraId="72FB15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C73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4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4F7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9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F2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8D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F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146,90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1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144,81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B6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150,61</w:t>
            </w:r>
          </w:p>
        </w:tc>
      </w:tr>
      <w:tr w:rsidR="0004078C" w:rsidRPr="0004078C" w14:paraId="7CE391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ACD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E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8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6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B8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2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A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9B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CB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1,93</w:t>
            </w:r>
          </w:p>
        </w:tc>
      </w:tr>
      <w:tr w:rsidR="0004078C" w:rsidRPr="0004078C" w14:paraId="3586FF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F27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E1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5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D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F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6E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F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144,97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9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97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148,68</w:t>
            </w:r>
          </w:p>
        </w:tc>
      </w:tr>
      <w:tr w:rsidR="0004078C" w:rsidRPr="0004078C" w14:paraId="1D4155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7FD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9E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A8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19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F0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9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0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218,38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1C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223,16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55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223,16</w:t>
            </w:r>
          </w:p>
        </w:tc>
      </w:tr>
      <w:tr w:rsidR="0004078C" w:rsidRPr="0004078C" w14:paraId="717A61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63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2D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02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1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B2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09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E7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5B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5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259F5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A19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9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48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5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A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7D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8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C0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218,16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AD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218,16</w:t>
            </w:r>
          </w:p>
        </w:tc>
      </w:tr>
      <w:tr w:rsidR="0004078C" w:rsidRPr="0004078C" w14:paraId="6A58EB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97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02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3D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9CD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7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1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1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20 134,50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DC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19 027,55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1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17 920,59</w:t>
            </w:r>
          </w:p>
        </w:tc>
      </w:tr>
      <w:tr w:rsidR="0004078C" w:rsidRPr="0004078C" w14:paraId="222BA7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D4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7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A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1B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30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6E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5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59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7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219,39</w:t>
            </w:r>
          </w:p>
        </w:tc>
      </w:tr>
      <w:tr w:rsidR="0004078C" w:rsidRPr="0004078C" w14:paraId="00D88B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27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3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14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2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92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DD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3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19 915,11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F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18 808,16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6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17 701,20</w:t>
            </w:r>
          </w:p>
        </w:tc>
      </w:tr>
      <w:tr w:rsidR="0004078C" w:rsidRPr="0004078C" w14:paraId="1699D3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45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1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2F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F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6F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5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5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47 459,88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1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46 702,34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89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46 040,56</w:t>
            </w:r>
          </w:p>
        </w:tc>
      </w:tr>
      <w:tr w:rsidR="0004078C" w:rsidRPr="0004078C" w14:paraId="6FDA89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97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B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5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E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3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E3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E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2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F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790,00</w:t>
            </w:r>
          </w:p>
        </w:tc>
      </w:tr>
      <w:tr w:rsidR="0004078C" w:rsidRPr="0004078C" w14:paraId="634226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922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1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D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8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1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4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A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46 669,88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09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45 912,34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5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45 250,56</w:t>
            </w:r>
          </w:p>
        </w:tc>
      </w:tr>
      <w:tr w:rsidR="0004078C" w:rsidRPr="0004078C" w14:paraId="550A60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F97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D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2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C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8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36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EA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57 637,53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F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52 879,99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9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52 218,21</w:t>
            </w:r>
          </w:p>
        </w:tc>
      </w:tr>
      <w:tr w:rsidR="0004078C" w:rsidRPr="0004078C" w14:paraId="681CC5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31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F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9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26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CE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1E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DC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6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1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810,00</w:t>
            </w:r>
          </w:p>
        </w:tc>
      </w:tr>
      <w:tr w:rsidR="0004078C" w:rsidRPr="0004078C" w14:paraId="56A3C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D2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D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6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2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81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14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A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56 827,53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0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52 069,99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B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51 408,21</w:t>
            </w:r>
          </w:p>
        </w:tc>
      </w:tr>
      <w:tr w:rsidR="0004078C" w:rsidRPr="0004078C" w14:paraId="11F205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8E8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B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8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15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23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DB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0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EC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2 191,23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3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2 191,23</w:t>
            </w:r>
          </w:p>
        </w:tc>
      </w:tr>
      <w:tr w:rsidR="0004078C" w:rsidRPr="0004078C" w14:paraId="2E5FE0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60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90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A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99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1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0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A4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8C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16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35,00</w:t>
            </w:r>
          </w:p>
        </w:tc>
      </w:tr>
      <w:tr w:rsidR="0004078C" w:rsidRPr="0004078C" w14:paraId="341C86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626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6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2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D7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0E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8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0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0F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2 156,23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AF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2 156,23</w:t>
            </w:r>
          </w:p>
        </w:tc>
      </w:tr>
      <w:tr w:rsidR="0004078C" w:rsidRPr="0004078C" w14:paraId="5D4A408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BD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15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40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1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2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30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A1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7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F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33,52</w:t>
            </w:r>
          </w:p>
        </w:tc>
      </w:tr>
      <w:tr w:rsidR="0004078C" w:rsidRPr="0004078C" w14:paraId="1F792C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AB2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91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92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F2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3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C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B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49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4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0,30</w:t>
            </w:r>
          </w:p>
        </w:tc>
      </w:tr>
      <w:tr w:rsidR="0004078C" w:rsidRPr="0004078C" w14:paraId="740CA9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F51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74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6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F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5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7C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E7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2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45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33,22</w:t>
            </w:r>
          </w:p>
        </w:tc>
      </w:tr>
      <w:tr w:rsidR="0004078C" w:rsidRPr="0004078C" w14:paraId="1C8317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024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1A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6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3B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00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46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1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1B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3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203,75</w:t>
            </w:r>
          </w:p>
        </w:tc>
      </w:tr>
      <w:tr w:rsidR="0004078C" w:rsidRPr="0004078C" w14:paraId="1FA6A4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37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9C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00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4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8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3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7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E5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47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2,50</w:t>
            </w:r>
          </w:p>
        </w:tc>
      </w:tr>
      <w:tr w:rsidR="0004078C" w:rsidRPr="0004078C" w14:paraId="1002E6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C48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9B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FC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6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E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9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F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49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C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201,25</w:t>
            </w:r>
          </w:p>
        </w:tc>
      </w:tr>
      <w:tr w:rsidR="0004078C" w:rsidRPr="0004078C" w14:paraId="5BC598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A83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0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B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BF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1C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3F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8C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21 523,03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31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19 664,79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10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19 003,01</w:t>
            </w:r>
          </w:p>
        </w:tc>
      </w:tr>
      <w:tr w:rsidR="0004078C" w:rsidRPr="0004078C" w14:paraId="51BD1C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A7D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6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0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2C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9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5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CB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B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5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275,00</w:t>
            </w:r>
          </w:p>
        </w:tc>
      </w:tr>
      <w:tr w:rsidR="0004078C" w:rsidRPr="0004078C" w14:paraId="3E1C65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037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95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1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C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67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48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59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21 248,03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75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19 389,79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B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18 728,01</w:t>
            </w:r>
          </w:p>
        </w:tc>
      </w:tr>
      <w:tr w:rsidR="0004078C" w:rsidRPr="0004078C" w14:paraId="138DA88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E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82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F8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4B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D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0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A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65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9D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320,00</w:t>
            </w:r>
          </w:p>
        </w:tc>
      </w:tr>
      <w:tr w:rsidR="0004078C" w:rsidRPr="0004078C" w14:paraId="3A14B4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74B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6A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9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2A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9E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0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9A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76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A6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13,07</w:t>
            </w:r>
          </w:p>
        </w:tc>
      </w:tr>
      <w:tr w:rsidR="0004078C" w:rsidRPr="0004078C" w14:paraId="667711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60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BD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15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B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1E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1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18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306,93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C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306,93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59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306,93</w:t>
            </w:r>
          </w:p>
        </w:tc>
      </w:tr>
      <w:tr w:rsidR="0004078C" w:rsidRPr="0004078C" w14:paraId="302CD0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438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E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8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2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5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6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F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D5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35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932,01</w:t>
            </w:r>
          </w:p>
        </w:tc>
      </w:tr>
      <w:tr w:rsidR="0004078C" w:rsidRPr="0004078C" w14:paraId="1501C4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D06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1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B5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B1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2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5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4E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8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B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1,92</w:t>
            </w:r>
          </w:p>
        </w:tc>
      </w:tr>
      <w:tr w:rsidR="0004078C" w:rsidRPr="0004078C" w14:paraId="63AA62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3D7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A3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BF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2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9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45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C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930,09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3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1E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930,09</w:t>
            </w:r>
          </w:p>
        </w:tc>
      </w:tr>
      <w:tr w:rsidR="0004078C" w:rsidRPr="0004078C" w14:paraId="189DD9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40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B1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24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3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EF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A3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BF7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2F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79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22 709,51</w:t>
            </w:r>
          </w:p>
        </w:tc>
      </w:tr>
      <w:tr w:rsidR="0004078C" w:rsidRPr="0004078C" w14:paraId="54AA88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D04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5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81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DB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5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76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1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5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9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22 709,51</w:t>
            </w:r>
          </w:p>
        </w:tc>
      </w:tr>
      <w:tr w:rsidR="0004078C" w:rsidRPr="0004078C" w14:paraId="7CE3D2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C78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11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C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C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13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98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54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1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37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103,21</w:t>
            </w:r>
          </w:p>
        </w:tc>
      </w:tr>
      <w:tr w:rsidR="0004078C" w:rsidRPr="0004078C" w14:paraId="47B39F5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A5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42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07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DC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D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78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F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9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4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103,21</w:t>
            </w:r>
          </w:p>
        </w:tc>
      </w:tr>
      <w:tr w:rsidR="0004078C" w:rsidRPr="0004078C" w14:paraId="24B197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D41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C6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4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5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6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E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07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60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4D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7CA41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6EC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3A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60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5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B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C4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8B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6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B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A294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50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единовременной социальной выплаты членам семей военнослужащих на территории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C9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BF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E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E0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5110028500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49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1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0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05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80E8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00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CC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34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D3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A8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5110028500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95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B2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F1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6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ADCBF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4EB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41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E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B5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0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5D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5AB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297 629,84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1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143 858,50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B4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118 865,49</w:t>
            </w:r>
          </w:p>
        </w:tc>
      </w:tr>
      <w:tr w:rsidR="0004078C" w:rsidRPr="0004078C" w14:paraId="6090AF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B3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D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82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4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2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35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A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297 629,84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8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143 858,50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8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118 865,49</w:t>
            </w:r>
          </w:p>
        </w:tc>
      </w:tr>
      <w:tr w:rsidR="0004078C" w:rsidRPr="0004078C" w14:paraId="1D0542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43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2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8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56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A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4F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7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297 629,84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04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143 858,50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3D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118 865,49</w:t>
            </w:r>
          </w:p>
        </w:tc>
      </w:tr>
      <w:tr w:rsidR="0004078C" w:rsidRPr="0004078C" w14:paraId="5BA9ED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3E0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AC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D0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9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7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3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01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223 412,06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9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97 254,23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C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102 102,36</w:t>
            </w:r>
          </w:p>
        </w:tc>
      </w:tr>
      <w:tr w:rsidR="0004078C" w:rsidRPr="0004078C" w14:paraId="6423D8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E7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2C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9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CF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6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1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11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C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C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F8F69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4F7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C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6C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0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3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E8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06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3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4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EB470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E37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5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00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F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5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2A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D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FC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50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4C1FF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7BF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D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64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3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F4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C8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9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5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9C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457FD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95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62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CA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2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5F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F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F7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39 852,44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6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39 317,72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EB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40 885,31</w:t>
            </w:r>
          </w:p>
        </w:tc>
      </w:tr>
      <w:tr w:rsidR="0004078C" w:rsidRPr="0004078C" w14:paraId="40C96D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6F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63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2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6E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9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64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60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E2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F1E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</w:tr>
      <w:tr w:rsidR="0004078C" w:rsidRPr="0004078C" w14:paraId="172CD5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3E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C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B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8F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B2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F7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DB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39 840,44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4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39 305,72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9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40 873,31</w:t>
            </w:r>
          </w:p>
        </w:tc>
      </w:tr>
      <w:tr w:rsidR="0004078C" w:rsidRPr="0004078C" w14:paraId="482D94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007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3D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C9A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0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1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0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E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45 970,20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8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46 224,38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BB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49 036,43</w:t>
            </w:r>
          </w:p>
        </w:tc>
      </w:tr>
      <w:tr w:rsidR="0004078C" w:rsidRPr="0004078C" w14:paraId="48C076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DB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4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A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14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9F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35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A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D9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C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530,00</w:t>
            </w:r>
          </w:p>
        </w:tc>
      </w:tr>
      <w:tr w:rsidR="0004078C" w:rsidRPr="0004078C" w14:paraId="4287A7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754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D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20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C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D6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AA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5B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45 440,20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4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45 694,38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94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48 506,43</w:t>
            </w:r>
          </w:p>
        </w:tc>
      </w:tr>
      <w:tr w:rsidR="0004078C" w:rsidRPr="0004078C" w14:paraId="02F5D0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E7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D9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3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98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C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DE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65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11 881,06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24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11 712,13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ED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12 180,62</w:t>
            </w:r>
          </w:p>
        </w:tc>
      </w:tr>
      <w:tr w:rsidR="0004078C" w:rsidRPr="0004078C" w14:paraId="30E523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41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7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29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B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4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05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A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1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9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112,66</w:t>
            </w:r>
          </w:p>
        </w:tc>
      </w:tr>
      <w:tr w:rsidR="0004078C" w:rsidRPr="0004078C" w14:paraId="7BB79D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145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D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5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EF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40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9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0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11 768,40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4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11 599,47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A9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12 067,96</w:t>
            </w:r>
          </w:p>
        </w:tc>
      </w:tr>
      <w:tr w:rsidR="0004078C" w:rsidRPr="0004078C" w14:paraId="33365C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460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A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0F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067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9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8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1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9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E7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8A315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0B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4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7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F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4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F6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4D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A3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5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3273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62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BE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8DD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D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5D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CE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0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8B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BE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E201A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4DA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4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6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2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88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13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50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125 665,77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B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E9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B538EB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0C4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7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1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D1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8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86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BD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125 665,77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1B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82BB1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6C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C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46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E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89B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023P100000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28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4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74 217,78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09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46 604,27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3A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16 763,13</w:t>
            </w:r>
          </w:p>
        </w:tc>
      </w:tr>
      <w:tr w:rsidR="0004078C" w:rsidRPr="0004078C" w14:paraId="4FFCC2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5D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2E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7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B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D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14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FE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74 217,78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64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46 604,27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1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16 763,13</w:t>
            </w:r>
          </w:p>
        </w:tc>
      </w:tr>
      <w:tr w:rsidR="0004078C" w:rsidRPr="0004078C" w14:paraId="62229B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B0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3C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DB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8D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1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40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ED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74 217,78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0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46 604,27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E5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16 763,13</w:t>
            </w:r>
          </w:p>
        </w:tc>
      </w:tr>
      <w:tr w:rsidR="0004078C" w:rsidRPr="0004078C" w14:paraId="558D1A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8C1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F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D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8B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15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BE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9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30 954,20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2B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29 454,06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E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29 454,15</w:t>
            </w:r>
          </w:p>
        </w:tc>
      </w:tr>
      <w:tr w:rsidR="0004078C" w:rsidRPr="0004078C" w14:paraId="27DE2E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E5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5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7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2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2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8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EF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30 410,95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67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28 910,81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A3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28 910,90</w:t>
            </w:r>
          </w:p>
        </w:tc>
      </w:tr>
      <w:tr w:rsidR="0004078C" w:rsidRPr="0004078C" w14:paraId="230977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B9D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3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6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D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AD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B5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9E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0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77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</w:tr>
      <w:tr w:rsidR="0004078C" w:rsidRPr="0004078C" w14:paraId="79AF14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E5A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C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5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C8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59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2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B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2E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B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</w:tr>
      <w:tr w:rsidR="0004078C" w:rsidRPr="0004078C" w14:paraId="6E1E36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B9C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83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96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6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7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1F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6F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57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88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</w:tr>
      <w:tr w:rsidR="0004078C" w:rsidRPr="0004078C" w14:paraId="3FBE30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0C5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0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6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5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B7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C3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3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0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5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</w:tr>
      <w:tr w:rsidR="0004078C" w:rsidRPr="0004078C" w14:paraId="3B6534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8CF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C0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18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2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1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38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EF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E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F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333,37</w:t>
            </w:r>
          </w:p>
        </w:tc>
      </w:tr>
      <w:tr w:rsidR="0004078C" w:rsidRPr="0004078C" w14:paraId="431124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6B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9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6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71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98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D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01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3B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3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52,60</w:t>
            </w:r>
          </w:p>
        </w:tc>
      </w:tr>
      <w:tr w:rsidR="0004078C" w:rsidRPr="0004078C" w14:paraId="2316A4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EA96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1D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8B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58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6F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8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5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280,77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2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280,77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8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280,77</w:t>
            </w:r>
          </w:p>
        </w:tc>
      </w:tr>
      <w:tr w:rsidR="0004078C" w:rsidRPr="0004078C" w14:paraId="6A72B1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CC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6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D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0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0B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69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A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30 045,78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2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505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28 545,83</w:t>
            </w:r>
          </w:p>
        </w:tc>
      </w:tr>
      <w:tr w:rsidR="0004078C" w:rsidRPr="0004078C" w14:paraId="20E4F2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003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4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C0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0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8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EA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C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30 045,78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7D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9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28 545,83</w:t>
            </w:r>
          </w:p>
        </w:tc>
      </w:tr>
      <w:tr w:rsidR="0004078C" w:rsidRPr="0004078C" w14:paraId="3842B0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7AC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FD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07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D3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2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3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5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6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5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54,11</w:t>
            </w:r>
          </w:p>
        </w:tc>
      </w:tr>
      <w:tr w:rsidR="0004078C" w:rsidRPr="0004078C" w14:paraId="590785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51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3B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7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4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12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9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5B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4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7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33,24</w:t>
            </w:r>
          </w:p>
        </w:tc>
      </w:tr>
      <w:tr w:rsidR="0004078C" w:rsidRPr="0004078C" w14:paraId="1F2DB3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CC5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A4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A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0A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97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4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0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A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E6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20,87</w:t>
            </w:r>
          </w:p>
        </w:tc>
      </w:tr>
      <w:tr w:rsidR="0004078C" w:rsidRPr="0004078C" w14:paraId="18EF01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E66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23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5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26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F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2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CB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C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E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</w:tr>
      <w:tr w:rsidR="0004078C" w:rsidRPr="0004078C" w14:paraId="628959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73E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8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AE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F7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C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1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E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5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6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</w:tr>
      <w:tr w:rsidR="0004078C" w:rsidRPr="0004078C" w14:paraId="2E66B83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D38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6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2B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8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A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4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2A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28 915,78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E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27 415,74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8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27 415,83</w:t>
            </w:r>
          </w:p>
        </w:tc>
      </w:tr>
      <w:tr w:rsidR="0004078C" w:rsidRPr="0004078C" w14:paraId="71703A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B7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C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CF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F96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C6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71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A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25 660,36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2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25 662,85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F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25 662,94</w:t>
            </w:r>
          </w:p>
        </w:tc>
      </w:tr>
      <w:tr w:rsidR="0004078C" w:rsidRPr="0004078C" w14:paraId="6175A9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FF0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4F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B8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5A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97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3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6F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2 851,01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7C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1 351,01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1E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1 351,01</w:t>
            </w:r>
          </w:p>
        </w:tc>
      </w:tr>
      <w:tr w:rsidR="0004078C" w:rsidRPr="0004078C" w14:paraId="612932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9FF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D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F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A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B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C6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90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404,41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4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401,88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7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401,88</w:t>
            </w:r>
          </w:p>
        </w:tc>
      </w:tr>
      <w:tr w:rsidR="0004078C" w:rsidRPr="0004078C" w14:paraId="263E6C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091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AD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9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8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CD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3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8B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49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04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</w:tr>
      <w:tr w:rsidR="0004078C" w:rsidRPr="0004078C" w14:paraId="5516EC5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4A7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3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B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D0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4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1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61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B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C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</w:tr>
      <w:tr w:rsidR="0004078C" w:rsidRPr="0004078C" w14:paraId="093970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0D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E6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A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3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7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9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8C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8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1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</w:tr>
      <w:tr w:rsidR="0004078C" w:rsidRPr="0004078C" w14:paraId="5A8180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042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2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14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C0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7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E9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79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E0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510,70</w:t>
            </w:r>
          </w:p>
        </w:tc>
      </w:tr>
      <w:tr w:rsidR="0004078C" w:rsidRPr="0004078C" w14:paraId="76F574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C0F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B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56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9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F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1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1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8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9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32,55</w:t>
            </w:r>
          </w:p>
        </w:tc>
      </w:tr>
      <w:tr w:rsidR="0004078C" w:rsidRPr="0004078C" w14:paraId="2DCFFF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5D0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A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F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46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B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90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3E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20 410,99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22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B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12 273,00</w:t>
            </w:r>
          </w:p>
        </w:tc>
      </w:tr>
      <w:tr w:rsidR="0004078C" w:rsidRPr="0004078C" w14:paraId="5BA789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67B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8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6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2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4D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1E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20 410,99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A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A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12 273,00</w:t>
            </w:r>
          </w:p>
        </w:tc>
      </w:tr>
      <w:tr w:rsidR="0004078C" w:rsidRPr="0004078C" w14:paraId="4190E6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1A2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D5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3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1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7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B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1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17 817,00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B8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9 663,00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0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9 679,00</w:t>
            </w:r>
          </w:p>
        </w:tc>
      </w:tr>
      <w:tr w:rsidR="0004078C" w:rsidRPr="0004078C" w14:paraId="02164E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94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B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6C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29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5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7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8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17 817,00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7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9 663,00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4A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9 679,00</w:t>
            </w:r>
          </w:p>
        </w:tc>
      </w:tr>
      <w:tr w:rsidR="0004078C" w:rsidRPr="0004078C" w14:paraId="4400743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04D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8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8E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4A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2C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F5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2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3C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6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</w:tr>
      <w:tr w:rsidR="0004078C" w:rsidRPr="0004078C" w14:paraId="7089B9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A9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76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A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09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6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D3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D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4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DB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</w:tr>
      <w:tr w:rsidR="0004078C" w:rsidRPr="0004078C" w14:paraId="29DFC8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C6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82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0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E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07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9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6E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A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6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</w:tr>
      <w:tr w:rsidR="0004078C" w:rsidRPr="0004078C" w14:paraId="37C8E9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A79F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E5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56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1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8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673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6C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A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9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290,00</w:t>
            </w:r>
          </w:p>
        </w:tc>
      </w:tr>
      <w:tr w:rsidR="0004078C" w:rsidRPr="0004078C" w14:paraId="2EFEB6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9DB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E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DF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B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9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7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5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B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341,00</w:t>
            </w:r>
          </w:p>
        </w:tc>
      </w:tr>
      <w:tr w:rsidR="0004078C" w:rsidRPr="0004078C" w14:paraId="70A9B5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5C9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0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12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C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46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CF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03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E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88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7D0EAA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CF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6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53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E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E0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4B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E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3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3613B6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969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3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9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4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8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99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89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4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8F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76ED9C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04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2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5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10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AA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A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04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FA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9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5BEF4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E9B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75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85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7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05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799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B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1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B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63C6C9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AC0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0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3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A5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2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FA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B8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C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CB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CC5A1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0DE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"Обустройство и ремонт объектов физической культуры и спорта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1B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70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BD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0F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F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3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0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8B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D26B5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C9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обустройством спортивных площадок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B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A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F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FF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0930322290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0A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E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4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5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9826B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17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80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9C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0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59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0930322290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3C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1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F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F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62963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BCD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2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8E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90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C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97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CC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B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1F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6CF152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32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2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4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4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7F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8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F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D1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2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14B081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92E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9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0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6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82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B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B1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4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0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3A938B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94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C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0D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BD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C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B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2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1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2D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5F4590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EDB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6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8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7D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0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60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1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8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6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364,15</w:t>
            </w:r>
          </w:p>
        </w:tc>
      </w:tr>
      <w:tr w:rsidR="0004078C" w:rsidRPr="0004078C" w14:paraId="782DA6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43A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4078C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53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5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0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3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0E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4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1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F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60,94</w:t>
            </w:r>
          </w:p>
        </w:tc>
      </w:tr>
      <w:tr w:rsidR="0004078C" w:rsidRPr="0004078C" w14:paraId="14D32C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06F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18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7C2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E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A4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7B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4B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C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301,21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5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301,21</w:t>
            </w:r>
          </w:p>
        </w:tc>
      </w:tr>
      <w:tr w:rsidR="0004078C" w:rsidRPr="0004078C" w14:paraId="31F85F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3E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D9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E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7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35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26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5F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56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A9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48ECA9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B3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C7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3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C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54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8A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95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6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5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</w:tr>
      <w:tr w:rsidR="0004078C" w:rsidRPr="0004078C" w14:paraId="1DABD7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99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4D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B7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C9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3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71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1E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D5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F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</w:tr>
      <w:tr w:rsidR="0004078C" w:rsidRPr="0004078C" w14:paraId="657EA9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F36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Управление сельского хозяйства и охраны окружающей среды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E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6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1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5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A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6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9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9F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9 598,40</w:t>
            </w:r>
          </w:p>
        </w:tc>
      </w:tr>
      <w:tr w:rsidR="0004078C" w:rsidRPr="0004078C" w14:paraId="794CCE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A5C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E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87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29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5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4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E7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97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B5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9 598,40</w:t>
            </w:r>
          </w:p>
        </w:tc>
      </w:tr>
      <w:tr w:rsidR="0004078C" w:rsidRPr="0004078C" w14:paraId="6D7A48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D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8B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CB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7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A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7E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8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B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16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9 598,40</w:t>
            </w:r>
          </w:p>
        </w:tc>
      </w:tr>
      <w:tr w:rsidR="0004078C" w:rsidRPr="0004078C" w14:paraId="50DA91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C9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D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1A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6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8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E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B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9 353,84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3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9 354,84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65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9 355,84</w:t>
            </w:r>
          </w:p>
        </w:tc>
      </w:tr>
      <w:tr w:rsidR="0004078C" w:rsidRPr="0004078C" w14:paraId="706536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37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6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7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E0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3A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4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0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0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2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33DFFE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BB8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7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80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B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3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7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69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A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B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443DD7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8C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связанные с проведением сельскохозяйственных соревнований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22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1E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AE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D5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55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F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26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6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021A9F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04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5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64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5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6A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51B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0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C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88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79D814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DD1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A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DB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A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16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B5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2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D4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9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79599D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D59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0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9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D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2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76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C1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3E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F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41C403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6E8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EF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5C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5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62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4F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C1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32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AC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30DD63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B6D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EF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F6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5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1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C8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7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C2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8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2422F8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887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2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2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2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E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B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8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8 978,32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E5B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8 979,32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74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8 980,32</w:t>
            </w:r>
          </w:p>
        </w:tc>
      </w:tr>
      <w:tr w:rsidR="0004078C" w:rsidRPr="0004078C" w14:paraId="1B4584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181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43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B0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3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AB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C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5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8 978,32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0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8 979,32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B2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8 980,32</w:t>
            </w:r>
          </w:p>
        </w:tc>
      </w:tr>
      <w:tr w:rsidR="0004078C" w:rsidRPr="0004078C" w14:paraId="05EDDD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A1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4F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0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B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64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D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41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1 166,09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FA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1 167,09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0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1 168,09</w:t>
            </w:r>
          </w:p>
        </w:tc>
      </w:tr>
      <w:tr w:rsidR="0004078C" w:rsidRPr="0004078C" w14:paraId="34D611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36C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E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F3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4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E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AD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9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E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7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</w:tr>
      <w:tr w:rsidR="0004078C" w:rsidRPr="0004078C" w14:paraId="445F77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FE6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26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3F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B9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7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E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4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C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1 024,67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58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1 025,67</w:t>
            </w:r>
          </w:p>
        </w:tc>
      </w:tr>
      <w:tr w:rsidR="0004078C" w:rsidRPr="0004078C" w14:paraId="70BD5D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46C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5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69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6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F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4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4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5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09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1CAF30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535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C5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9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2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5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64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D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A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C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</w:tr>
      <w:tr w:rsidR="0004078C" w:rsidRPr="0004078C" w14:paraId="058856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B5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3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1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84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C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FB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3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1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89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</w:tr>
      <w:tr w:rsidR="0004078C" w:rsidRPr="0004078C" w14:paraId="63EBAE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6E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48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7D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F8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F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6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BD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C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3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2 500,32</w:t>
            </w:r>
          </w:p>
        </w:tc>
      </w:tr>
      <w:tr w:rsidR="0004078C" w:rsidRPr="0004078C" w14:paraId="6945C3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8CB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9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AE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2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A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3F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1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2 359,92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E3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2 359,92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0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2 359,92</w:t>
            </w:r>
          </w:p>
        </w:tc>
      </w:tr>
      <w:tr w:rsidR="0004078C" w:rsidRPr="0004078C" w14:paraId="1AC4A9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CE4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28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33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7C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5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BB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C1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9B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D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140,40</w:t>
            </w:r>
          </w:p>
        </w:tc>
      </w:tr>
      <w:tr w:rsidR="0004078C" w:rsidRPr="0004078C" w14:paraId="124CFE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D90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1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37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5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9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047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AF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4E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05DD99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B64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05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E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A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C6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6D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FC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9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FC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559777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6C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64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D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6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D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50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45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D9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E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49FE9AA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862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2C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5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C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5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C6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C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9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27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20ED91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0E6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Контрольно-счетная палата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D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9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8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8F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D4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7AF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88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94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013F25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B4D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3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2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A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CE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6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5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6A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E0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26021F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87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B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9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A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4E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E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C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7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8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39C510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04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E6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6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9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A6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8D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9A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B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7587B1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FE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F4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B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6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30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CD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D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8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3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0C8B5A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8F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AB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39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C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4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16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6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8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7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1 011,94</w:t>
            </w:r>
          </w:p>
        </w:tc>
      </w:tr>
      <w:tr w:rsidR="0004078C" w:rsidRPr="0004078C" w14:paraId="28E616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B954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AF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21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2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B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20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D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C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D7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151,41</w:t>
            </w:r>
          </w:p>
        </w:tc>
      </w:tr>
      <w:tr w:rsidR="0004078C" w:rsidRPr="0004078C" w14:paraId="10314E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7D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C0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2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7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43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1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4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73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C0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847,43</w:t>
            </w:r>
          </w:p>
        </w:tc>
      </w:tr>
      <w:tr w:rsidR="0004078C" w:rsidRPr="0004078C" w14:paraId="19A19C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2BC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1B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2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65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A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8D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3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6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87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13,10</w:t>
            </w:r>
          </w:p>
        </w:tc>
      </w:tr>
      <w:tr w:rsidR="0004078C" w:rsidRPr="0004078C" w14:paraId="5D800F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C3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54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0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C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A2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06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B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67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69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</w:tr>
      <w:tr w:rsidR="0004078C" w:rsidRPr="0004078C" w14:paraId="4430A6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B14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A4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68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B0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FA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9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57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2F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1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</w:tr>
      <w:tr w:rsidR="0004078C" w:rsidRPr="0004078C" w14:paraId="23C77E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CF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Администрация Кочубеевского муниципального района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4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8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4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F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5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F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57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4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BB4B2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62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F3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2C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B3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C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16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0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1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6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2E324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467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1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2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FC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23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6B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08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D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5D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131EE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BD1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Непрограммное направление расходов на руководство и управление в сфере </w:t>
            </w:r>
            <w:r w:rsidRPr="0004078C">
              <w:rPr>
                <w:sz w:val="16"/>
                <w:szCs w:val="16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E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F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C9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1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4B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3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F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A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A172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883C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E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F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2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6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AF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D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F6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E0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662C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58A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F7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3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B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D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A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75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5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E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DBF26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914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A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8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C7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0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0C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7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2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D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9C08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230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89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0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0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4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5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B5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51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A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D912A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4C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9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5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9F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5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1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49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0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4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3DECA0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C2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B7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8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6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D7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85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C9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5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BD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3F2B0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875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55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1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5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16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7F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DE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2A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3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A4F26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3AA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7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F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EF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A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0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3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4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4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9F6CE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722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Кочубеевский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A0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1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5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2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F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27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128 674,87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44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48 601,51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0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49 541,95</w:t>
            </w:r>
          </w:p>
        </w:tc>
      </w:tr>
      <w:tr w:rsidR="0004078C" w:rsidRPr="0004078C" w14:paraId="707795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BF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1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3E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0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D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94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2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8 961,40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C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9 465,03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7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9 508,42</w:t>
            </w:r>
          </w:p>
        </w:tc>
      </w:tr>
      <w:tr w:rsidR="0004078C" w:rsidRPr="0004078C" w14:paraId="1782A3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56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7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13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6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2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7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63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3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9 415,03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9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9 458,42</w:t>
            </w:r>
          </w:p>
        </w:tc>
      </w:tr>
      <w:tr w:rsidR="0004078C" w:rsidRPr="0004078C" w14:paraId="3CA933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4D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0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35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83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D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7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C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70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9 415,03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4E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9 458,42</w:t>
            </w:r>
          </w:p>
        </w:tc>
      </w:tr>
      <w:tr w:rsidR="0004078C" w:rsidRPr="0004078C" w14:paraId="446CC9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D63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D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EA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CD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DE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D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DC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19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9 415,03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3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9 458,42</w:t>
            </w:r>
          </w:p>
        </w:tc>
      </w:tr>
      <w:tr w:rsidR="0004078C" w:rsidRPr="0004078C" w14:paraId="3C3302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5DE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1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A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E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1B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1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76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1 657,28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8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2 160,91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7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2 204,30</w:t>
            </w:r>
          </w:p>
        </w:tc>
      </w:tr>
      <w:tr w:rsidR="0004078C" w:rsidRPr="0004078C" w14:paraId="74237B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F29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A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9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DB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70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16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3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B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C0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177,28</w:t>
            </w:r>
          </w:p>
        </w:tc>
      </w:tr>
      <w:tr w:rsidR="0004078C" w:rsidRPr="0004078C" w14:paraId="09E4F4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834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2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D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E3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F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66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09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5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1 968,63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12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2 012,02</w:t>
            </w:r>
          </w:p>
        </w:tc>
      </w:tr>
      <w:tr w:rsidR="0004078C" w:rsidRPr="0004078C" w14:paraId="549B02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1B7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FF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D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8C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A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43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5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54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EE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0852A0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CE9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5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F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5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8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D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B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E3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45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</w:tr>
      <w:tr w:rsidR="0004078C" w:rsidRPr="0004078C" w14:paraId="78C425E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118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4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6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A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8F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2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98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20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4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</w:tr>
      <w:tr w:rsidR="0004078C" w:rsidRPr="0004078C" w14:paraId="2444A5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56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8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DE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D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A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F6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F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92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E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2088F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031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D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8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9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04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07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4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5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4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1EBF6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056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4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9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9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2A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98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A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FA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0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1389D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64C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71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A9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B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9F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4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72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D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A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364C57C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E60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F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F0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07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85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F0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B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A5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5E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09C34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152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07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F0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B2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EC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06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0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3F1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1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6B3256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434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0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1E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D9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8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3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E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B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6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5CEB14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F5D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0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C1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FA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DC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D2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A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0B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A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5765B7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74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D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0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E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3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E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C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85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7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6A9B6B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EC0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6B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1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D2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0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8A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CD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2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9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1FEC59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08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E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E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0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9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6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0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1 426,01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4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1 487,94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AB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1 538,58</w:t>
            </w:r>
          </w:p>
        </w:tc>
      </w:tr>
      <w:tr w:rsidR="0004078C" w:rsidRPr="0004078C" w14:paraId="7BAD27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C91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C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E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43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C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9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5F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F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4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70,51</w:t>
            </w:r>
          </w:p>
        </w:tc>
      </w:tr>
      <w:tr w:rsidR="0004078C" w:rsidRPr="0004078C" w14:paraId="3A4D16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040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47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4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3F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6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F0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7F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0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4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2D5C21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1D2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E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E2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8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B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4F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7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9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0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03D1C5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C2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97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F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47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3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F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AE8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A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F5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118D40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ED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9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D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C8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EE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D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FA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4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93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5A9195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E6D5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D9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E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C4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5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F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7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3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65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11E83C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45E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F7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3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CF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5F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E65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2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79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44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5EAD88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BE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8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5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F6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F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0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9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5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7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7C5BC5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005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C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0B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1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5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3D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B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2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F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33EBF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09E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4E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E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5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D0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2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6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E6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F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20D8BF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3EB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6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76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9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3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7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5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9F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E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74E35AE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53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79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88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0E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C4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2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5E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A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8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547F12F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274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C2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9C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3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2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ED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09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69 220,55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3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5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563517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792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5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41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8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B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F7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6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23 335,48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F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23 730,36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CE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24 203,44</w:t>
            </w:r>
          </w:p>
        </w:tc>
      </w:tr>
      <w:tr w:rsidR="0004078C" w:rsidRPr="0004078C" w14:paraId="6FE856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031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D2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A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03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2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9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9B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23 335,48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84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23 730,36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2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24 203,44</w:t>
            </w:r>
          </w:p>
        </w:tc>
      </w:tr>
      <w:tr w:rsidR="0004078C" w:rsidRPr="0004078C" w14:paraId="240D18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866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4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B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D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D7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9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6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58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8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</w:tr>
      <w:tr w:rsidR="0004078C" w:rsidRPr="0004078C" w14:paraId="5F78E0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3A9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3F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8F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0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D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A7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7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AF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6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</w:tr>
      <w:tr w:rsidR="0004078C" w:rsidRPr="0004078C" w14:paraId="1C9100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43D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1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6B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BE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A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6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7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8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3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D0146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0DD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5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8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1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D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1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F0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3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D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42073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DB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E0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F0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7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B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C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D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F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D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02F5FA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FA9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A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D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D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A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8B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64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6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AB9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1B2A67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ABB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9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E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3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A0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86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05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7 349,84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1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A8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</w:tr>
      <w:tr w:rsidR="0004078C" w:rsidRPr="0004078C" w14:paraId="29D6CC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6EF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0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6B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D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1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F3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A1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7 349,84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15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C8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</w:tr>
      <w:tr w:rsidR="0004078C" w:rsidRPr="0004078C" w14:paraId="7DF556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D8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3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C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4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3E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A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0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24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2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</w:tr>
      <w:tr w:rsidR="0004078C" w:rsidRPr="0004078C" w14:paraId="5F9DEC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8F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D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3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6D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2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80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59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66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82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</w:tr>
      <w:tr w:rsidR="0004078C" w:rsidRPr="0004078C" w14:paraId="7C6786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99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C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3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6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A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14101S6730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00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A9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36 908,43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15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C5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D646A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B34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20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0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A1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9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14101S6730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1E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F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36 908,43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F4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8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5DB9B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89D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9B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1F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59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56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D7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E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7 980,45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0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7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6B8B0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409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1E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A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C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2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0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C8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C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50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0BCE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893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E5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9C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7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A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E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FD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7A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9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49875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9E7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B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E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86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C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5F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8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469,15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05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7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FF16B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12B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26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19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C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99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E6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7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469,15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D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7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B5D8C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A9A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08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4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4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CB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1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6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4 157,01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65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34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A4A66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1B2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D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E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F6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B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CB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4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4 157,01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9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4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60494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E70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F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0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84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6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C3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8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2 711,44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7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6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BA637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3A0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0C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E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C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F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2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B7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2 711,44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BB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F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0F82E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86D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2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32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2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7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D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3D6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4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1E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8B427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BFA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35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5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F5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BA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7C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1D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3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5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2B1DE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89E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9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B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D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7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161F200000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F3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D7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6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52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AFDB1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82C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F19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0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D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3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161F255550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4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66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B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E9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C659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C5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9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3F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0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F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161F255550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02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8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0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0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86428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22C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Балахоновский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0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1B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C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B0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B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5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12 288,47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99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9 688,42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73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9 927,29</w:t>
            </w:r>
          </w:p>
        </w:tc>
      </w:tr>
      <w:tr w:rsidR="0004078C" w:rsidRPr="0004078C" w14:paraId="78787A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EAD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91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8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8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F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34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BE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3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89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4 516,52</w:t>
            </w:r>
          </w:p>
        </w:tc>
      </w:tr>
      <w:tr w:rsidR="0004078C" w:rsidRPr="0004078C" w14:paraId="53D9B1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51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7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0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BD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28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B4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3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4 482,38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B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0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4 506,52</w:t>
            </w:r>
          </w:p>
        </w:tc>
      </w:tr>
      <w:tr w:rsidR="0004078C" w:rsidRPr="0004078C" w14:paraId="30F12A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7B5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9E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4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7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4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F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D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4 482,38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7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E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4 506,52</w:t>
            </w:r>
          </w:p>
        </w:tc>
      </w:tr>
      <w:tr w:rsidR="0004078C" w:rsidRPr="0004078C" w14:paraId="0C667F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37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51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4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0A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F9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3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B4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4 482,38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1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39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4 506,52</w:t>
            </w:r>
          </w:p>
        </w:tc>
      </w:tr>
      <w:tr w:rsidR="0004078C" w:rsidRPr="0004078C" w14:paraId="6FEECA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3B0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A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1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E3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B3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7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D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675,18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18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0A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699,32</w:t>
            </w:r>
          </w:p>
        </w:tc>
      </w:tr>
      <w:tr w:rsidR="0004078C" w:rsidRPr="0004078C" w14:paraId="50DBA6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66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C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DA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CF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83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B6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6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5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70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</w:tr>
      <w:tr w:rsidR="0004078C" w:rsidRPr="0004078C" w14:paraId="15075E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94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47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F9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1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B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4F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E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2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587,83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2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600,14</w:t>
            </w:r>
          </w:p>
        </w:tc>
      </w:tr>
      <w:tr w:rsidR="0004078C" w:rsidRPr="0004078C" w14:paraId="04D52E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CDE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A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47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1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0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A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D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7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F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DC5EB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24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E6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0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9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70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38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F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6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54DF748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D61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8F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22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5F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C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1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A9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9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D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707E51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8A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1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07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3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C9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A1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1D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2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61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F2442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AF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7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A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4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B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72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6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13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B5CC7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D36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99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B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D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A2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E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A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F8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69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34637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BFA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F0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22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93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3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B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E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6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5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11CF4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2D8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A4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C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45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D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9D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E6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E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9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D6F1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DF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CB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CE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E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AA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AA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E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2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C0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5A3752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07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D1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6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8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9A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4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AF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0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6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6E7276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21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D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E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F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B3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3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80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3E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8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659103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58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8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D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5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A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0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45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4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66BCA4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B4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F9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0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24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ED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2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D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4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ED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39DEB4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63F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B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B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06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8C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E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0B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92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37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131798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5F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21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1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B9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9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B9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D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98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69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13,05</w:t>
            </w:r>
          </w:p>
        </w:tc>
      </w:tr>
      <w:tr w:rsidR="0004078C" w:rsidRPr="0004078C" w14:paraId="427ED1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517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B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5A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A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C5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23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9F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F4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1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36A883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20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D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B4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D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D4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4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F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A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3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2FDC28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65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D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E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D4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E4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9D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6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2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F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7E123D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18F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3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3C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A4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6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9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3C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B6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0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181AF7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332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A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5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7A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D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01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01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8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C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24CCC8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B59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8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F8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E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D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5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4F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E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9B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0A7DED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F6F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DE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2B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AB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C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C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5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2C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6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0A6402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CF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A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F9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F7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C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42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5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64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51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3540C1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FD69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6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73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7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24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6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0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1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4F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0E6B6E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78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2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A3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C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75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44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24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4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2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29CDDB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D25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AA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B2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D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6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4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7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A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D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30AF29A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A4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C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7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A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5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04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BC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B6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E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38DD27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EAF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8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5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7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F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2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5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A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8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E29A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698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70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4C5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20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BC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7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5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2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80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C1824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B1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EC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7F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43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5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C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F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EE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3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27B7A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CBC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4F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B7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E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C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0F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82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7CD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0F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E788C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838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2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A2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2E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E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5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9C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D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46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0AFDFE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8A8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F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4D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6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83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0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43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0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82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4B48A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2A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5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9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C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34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67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81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5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F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73ED89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29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2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F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74B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2E7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4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3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9C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0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24C925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C5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5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3F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4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29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0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83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2 420,91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A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B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3C387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D44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F9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D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D4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6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8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3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B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F5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1FC02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1C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9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CF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C0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3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63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82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A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9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D08E6F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6E6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E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1A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8E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9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8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D4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2 139,91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A0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7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03F4C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0DD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C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B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C4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FC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2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D4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2 139,91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D5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21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654FF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C6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Барсуковский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9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A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C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1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00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2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10 290,11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E4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7 888,97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887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8 069,82</w:t>
            </w:r>
          </w:p>
        </w:tc>
      </w:tr>
      <w:tr w:rsidR="0004078C" w:rsidRPr="0004078C" w14:paraId="1AC68F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F06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4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F2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56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3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D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9F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3 926,40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5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3 944,92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9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3 964,18</w:t>
            </w:r>
          </w:p>
        </w:tc>
      </w:tr>
      <w:tr w:rsidR="0004078C" w:rsidRPr="0004078C" w14:paraId="10EC9F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8E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2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7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0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65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85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9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CE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3 934,92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0E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3 954,18</w:t>
            </w:r>
          </w:p>
        </w:tc>
      </w:tr>
      <w:tr w:rsidR="0004078C" w:rsidRPr="0004078C" w14:paraId="2484F4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26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4D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CC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4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64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9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4D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9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3 934,92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0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3 954,18</w:t>
            </w:r>
          </w:p>
        </w:tc>
      </w:tr>
      <w:tr w:rsidR="0004078C" w:rsidRPr="0004078C" w14:paraId="7EF2D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C56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7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9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A2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E4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9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DE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D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3 934,92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58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3 954,18</w:t>
            </w:r>
          </w:p>
        </w:tc>
      </w:tr>
      <w:tr w:rsidR="0004078C" w:rsidRPr="0004078C" w14:paraId="2A6C52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52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57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5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C5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0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F34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F6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684,56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94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1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722,34</w:t>
            </w:r>
          </w:p>
        </w:tc>
      </w:tr>
      <w:tr w:rsidR="0004078C" w:rsidRPr="0004078C" w14:paraId="76ADC5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281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1C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3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F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B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0B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B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9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65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6C75C8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4B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5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C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6E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0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37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D0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1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D5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639,78</w:t>
            </w:r>
          </w:p>
        </w:tc>
      </w:tr>
      <w:tr w:rsidR="0004078C" w:rsidRPr="0004078C" w14:paraId="6F3079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223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F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C7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1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5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EB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F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2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F7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A4E5A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32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00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A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B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2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7C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65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F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5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683155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D39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8D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3A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4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7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EC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8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91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2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352E5C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455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C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F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9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C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4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0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0E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AA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C7ACD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EC05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B8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F3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0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60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A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D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3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1B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D26D9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6D1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D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3A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4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C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5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7F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D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E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D40D4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015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0F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C1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3F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1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3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9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3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85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134344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652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A1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A5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17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A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10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91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3E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7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59B9D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772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3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4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B6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27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29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C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91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B1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38BC13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B10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C7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0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8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81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58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4E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E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F5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12C4A4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B38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D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4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E2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C8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3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0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9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D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8DB43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6BE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C3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C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CC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E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19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78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4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8B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C9380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956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2D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B3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82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3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1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B8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C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4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01A871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97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A4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50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8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0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4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DF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7A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8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7EBC5A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8E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B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6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9F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06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1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6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6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A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13,92</w:t>
            </w:r>
          </w:p>
        </w:tc>
      </w:tr>
      <w:tr w:rsidR="0004078C" w:rsidRPr="0004078C" w14:paraId="64C4AC8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0EC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76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70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E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1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85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1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BD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B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0E2E58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F2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B1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7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62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85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C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C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C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40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10AD54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933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9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BC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BE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3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C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B9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2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9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4DBFFB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5CF9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4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8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73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DD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F2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1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C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6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7C28C7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0BF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0A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4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69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2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8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39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C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03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3BEBD4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CEA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09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9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81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B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5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7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F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3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721376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6EF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5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F2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B4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7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9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C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34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09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0B5DEB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BB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76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D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38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D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D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B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2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7D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91F49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E5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E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A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F8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E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54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2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A1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F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58F058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A4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3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3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B7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EA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4B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55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85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5D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4F1D57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72F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12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5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D9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14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33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94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9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3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1B81F7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0C2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B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1B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1B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FD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D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C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06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9B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1D4A72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ABE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3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9A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27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A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27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B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A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E1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3E87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07A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8C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E5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F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A9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A0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BD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D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C5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3FBFD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01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D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6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3B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E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8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5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5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C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88B24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A67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85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4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0A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3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7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1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CC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7E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7EEE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20D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D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D4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9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9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D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B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6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1F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613A3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0B2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A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D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84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00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F54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55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4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23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7A3D05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5F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10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B7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5B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FA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F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9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2E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0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7650D7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C3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7E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1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A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A8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3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8E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CB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5C8683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4B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A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0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D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F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41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F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DE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2F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83FFC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7D7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4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2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DE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8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6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F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46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3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5A68C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96F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EE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9B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F8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D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27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5D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6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2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B095B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286C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6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B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4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0F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0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0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1 909,30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12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D8C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DDC6B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9E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0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C6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31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D7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1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9A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1 909,30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6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0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EB279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25A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spellStart"/>
            <w:r w:rsidRPr="0004078C">
              <w:rPr>
                <w:sz w:val="16"/>
                <w:szCs w:val="16"/>
              </w:rPr>
              <w:t>Беломечетский</w:t>
            </w:r>
            <w:proofErr w:type="spellEnd"/>
            <w:r w:rsidRPr="0004078C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0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E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00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6D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9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A4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9 694,89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BE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6 583,61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D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6 706,66</w:t>
            </w:r>
          </w:p>
        </w:tc>
      </w:tr>
      <w:tr w:rsidR="0004078C" w:rsidRPr="0004078C" w14:paraId="613D69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E3B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C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6A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4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1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0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F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3 819,69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2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6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3 803,84</w:t>
            </w:r>
          </w:p>
        </w:tc>
      </w:tr>
      <w:tr w:rsidR="0004078C" w:rsidRPr="0004078C" w14:paraId="2530F0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7D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F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3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64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3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6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F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0F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F0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3 793,84</w:t>
            </w:r>
          </w:p>
        </w:tc>
      </w:tr>
      <w:tr w:rsidR="0004078C" w:rsidRPr="0004078C" w14:paraId="305ED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90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1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4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2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99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71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C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6A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2A9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3 793,84</w:t>
            </w:r>
          </w:p>
        </w:tc>
      </w:tr>
      <w:tr w:rsidR="0004078C" w:rsidRPr="0004078C" w14:paraId="7A5B80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1F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30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8A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10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44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99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49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C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5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3 793,84</w:t>
            </w:r>
          </w:p>
        </w:tc>
      </w:tr>
      <w:tr w:rsidR="0004078C" w:rsidRPr="0004078C" w14:paraId="2FBE41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D34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5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2A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C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E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7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1D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6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34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580,71</w:t>
            </w:r>
          </w:p>
        </w:tc>
      </w:tr>
      <w:tr w:rsidR="0004078C" w:rsidRPr="0004078C" w14:paraId="553E92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204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1B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2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4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6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B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82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36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A5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77BB3A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32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5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F7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7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F95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A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1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A8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488,39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9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498,15</w:t>
            </w:r>
          </w:p>
        </w:tc>
      </w:tr>
      <w:tr w:rsidR="0004078C" w:rsidRPr="0004078C" w14:paraId="6AA3B7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177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6F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1A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6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66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B4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4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2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F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DBB59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313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7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C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FB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8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6C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61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D8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FD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46DEA5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33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2E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A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1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5B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E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8B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46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CE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066237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8C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35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99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0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5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3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56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C8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E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B2169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875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4E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3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7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0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B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6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F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A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29EC4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22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F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5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DF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85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7C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A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56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04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858AF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06A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3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2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F1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4C6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7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D1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ED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D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522C6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53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54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F1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E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5E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85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3A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4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D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CFA5FB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EB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A0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F4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D5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C9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4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C2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8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7C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7B822E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6BC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08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CB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D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E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02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E3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1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C1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0E0C8F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B1C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2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B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0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5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207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1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E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F4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4241A94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109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9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0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9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FD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5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1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45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3A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1BC51F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841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2E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2B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09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D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4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1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D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3C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1C1A41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569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9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B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0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0F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12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D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4B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3E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153,86</w:t>
            </w:r>
          </w:p>
        </w:tc>
      </w:tr>
      <w:tr w:rsidR="0004078C" w:rsidRPr="0004078C" w14:paraId="3DC0AA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6C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E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FD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2F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9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8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A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9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CB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6,96</w:t>
            </w:r>
          </w:p>
        </w:tc>
      </w:tr>
      <w:tr w:rsidR="0004078C" w:rsidRPr="0004078C" w14:paraId="65B4D7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4E2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3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77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2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3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D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5D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D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4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6D9CC4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75A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A1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3E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D1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84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3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68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7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337499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71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</w:t>
            </w:r>
            <w:r w:rsidRPr="0004078C">
              <w:rPr>
                <w:sz w:val="16"/>
                <w:szCs w:val="16"/>
              </w:rPr>
              <w:lastRenderedPageBreak/>
              <w:t>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B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C6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9D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C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5E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D0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A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6CF3A8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22F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8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75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8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36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F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4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94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2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1036480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B4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4F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00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4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B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39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6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1E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90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5BB650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52F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F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A1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0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8A7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B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0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0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F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04C6B8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EDDC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4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C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E5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D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17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FA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04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9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1AEAF1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53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5C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B1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A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9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F1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1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F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B1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71C48C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97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4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4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EB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08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D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9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F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E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491F05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18F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97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2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F2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7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D3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E5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CC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27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02F78C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DAE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B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1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62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B6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7D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7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7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C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27C4BF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6D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E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BF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2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6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3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67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1 321,65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8C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1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472B99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D1E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FC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4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8B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C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6C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3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9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02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BD8C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2F2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3B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B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2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E1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F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8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E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E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46C1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EAF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0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B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9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68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0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8E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619,65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5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56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EE4A8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26F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BD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1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F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A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7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F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619,65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0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D6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B2ABC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004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B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9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8F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8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9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7B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1F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70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08F78B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2F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C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28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3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B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A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C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C0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CC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04F9CE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A74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6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F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78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C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2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4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98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74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</w:tr>
      <w:tr w:rsidR="0004078C" w:rsidRPr="0004078C" w14:paraId="34DB1C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7D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AA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A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D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8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9E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8A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1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35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</w:tr>
      <w:tr w:rsidR="0004078C" w:rsidRPr="0004078C" w14:paraId="6B2B26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005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6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D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B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3D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D1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6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2 435,50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A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6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7DBF0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F81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E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28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B8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58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B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3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245,99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2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B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B79218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50A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D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4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4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1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E6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88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245,99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C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6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12953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F8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0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26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5F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6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9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1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2 189,51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6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39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7FB73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2DA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C6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9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46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5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D7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9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2 189,51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6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5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D7A62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17D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Васильевский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A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1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08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4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BB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4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8 086,26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52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1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5 266,94</w:t>
            </w:r>
          </w:p>
        </w:tc>
      </w:tr>
      <w:tr w:rsidR="0004078C" w:rsidRPr="0004078C" w14:paraId="34C4D9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09D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B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11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22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19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1C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95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3 863,04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7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E1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3 915,40</w:t>
            </w:r>
          </w:p>
        </w:tc>
      </w:tr>
      <w:tr w:rsidR="0004078C" w:rsidRPr="0004078C" w14:paraId="54851E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EE1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A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CF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E1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69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F4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4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D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0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3 905,40</w:t>
            </w:r>
          </w:p>
        </w:tc>
      </w:tr>
      <w:tr w:rsidR="0004078C" w:rsidRPr="0004078C" w14:paraId="77C174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CE5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2C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1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5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B5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14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C1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0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E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3 905,40</w:t>
            </w:r>
          </w:p>
        </w:tc>
      </w:tr>
      <w:tr w:rsidR="0004078C" w:rsidRPr="0004078C" w14:paraId="010D69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D30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25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4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A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A6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78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3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8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E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3 905,40</w:t>
            </w:r>
          </w:p>
        </w:tc>
      </w:tr>
      <w:tr w:rsidR="0004078C" w:rsidRPr="0004078C" w14:paraId="2B976E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DF6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4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12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0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3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3D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E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639,56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9F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5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691,92</w:t>
            </w:r>
          </w:p>
        </w:tc>
      </w:tr>
      <w:tr w:rsidR="0004078C" w:rsidRPr="0004078C" w14:paraId="1A5055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0F2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13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F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2A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F4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7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2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3A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30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7D520D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A7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53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9D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2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4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2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FE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D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597,51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4A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609,36</w:t>
            </w:r>
          </w:p>
        </w:tc>
      </w:tr>
      <w:tr w:rsidR="0004078C" w:rsidRPr="0004078C" w14:paraId="3B831D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57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1F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B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97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6B0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55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35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D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D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51F31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1EE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10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1A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A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8A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84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CE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1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6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6143B2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5A9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8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7C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6A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21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F6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8E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17B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DD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122D23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F6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61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74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9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5F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9E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43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D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C2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F9E95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EEF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9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8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4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A2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F2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7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5E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D2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04F41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A70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87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66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5F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D1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C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1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A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A5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A38BB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C3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90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0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2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C3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C0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4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7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58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930A8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2B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6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F7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A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A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C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3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4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B4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6234C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3B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3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1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D8D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6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CA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7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7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F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2FCBC3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53A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2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F8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E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0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33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6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79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7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5EB08A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2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E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D0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B1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6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E4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C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47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1F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1A2119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1D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7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4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DD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8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8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7C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5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5F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4A7C32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7D0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F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9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6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5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E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2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2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01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F8F6A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4BCD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D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9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F9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99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F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2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C2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CD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123,09</w:t>
            </w:r>
          </w:p>
        </w:tc>
      </w:tr>
      <w:tr w:rsidR="0004078C" w:rsidRPr="0004078C" w14:paraId="39A367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CEF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F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69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4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5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F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BE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F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9D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1514AA0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FF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B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47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99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6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7D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3C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92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6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2CFA61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BC80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A9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21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4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6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6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1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B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88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2ABC773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4F9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</w:t>
            </w:r>
            <w:r w:rsidRPr="0004078C">
              <w:rPr>
                <w:sz w:val="16"/>
                <w:szCs w:val="16"/>
              </w:rPr>
              <w:lastRenderedPageBreak/>
              <w:t>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89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1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0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7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B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97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3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92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34DD8A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72E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3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CFB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2C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3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E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C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9C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0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56846B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CA5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80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A7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E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AC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F9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E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27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E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273AEC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A76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B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D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3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2D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CF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C7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24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7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6F1700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A49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65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C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0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DB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4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5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6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6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08A06D8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65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E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3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A3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1C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1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32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3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0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70F22E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5DB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B3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44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1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8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8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7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C8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02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5401A9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8B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C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40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DD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E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F4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0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FD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D1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5A0952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FC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8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65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9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E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1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C7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9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C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0EC8BB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C0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3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2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CB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57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A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8E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C6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EA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3ED889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96D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2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2B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9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7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A4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3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1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AB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13F2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3106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9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F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DA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1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BA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3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1A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5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52032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69E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7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0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99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E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D4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D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A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4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3941E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F33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66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9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DB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0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D8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B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9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2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14CD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9A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0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E7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3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E9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5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D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D2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7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56DC1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133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3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4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DF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A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7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07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33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1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58112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FB1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17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8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B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8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3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A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575,87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3A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1C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</w:tr>
      <w:tr w:rsidR="0004078C" w:rsidRPr="0004078C" w14:paraId="301BE6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D89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59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9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6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A5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6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E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575,87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83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3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</w:tr>
      <w:tr w:rsidR="0004078C" w:rsidRPr="0004078C" w14:paraId="5C2B3D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BC8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C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E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B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5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3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F4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1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6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DF85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325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F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8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8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9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3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2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8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78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7D6F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FB3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4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E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6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B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1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C4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B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EC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88C58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C09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7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0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3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8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F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4F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E0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6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D4E8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CC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2E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7C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37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A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53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5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F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C9C8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214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B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FA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2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B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C1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F1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AF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03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5D3B2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357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69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6E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82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21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7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F8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6F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75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7296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5B1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56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86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1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5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8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D2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2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5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502F2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A5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D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0F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EC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03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5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7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8A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5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1F6B5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E26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13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B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52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8D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B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E8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2 419,79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61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5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702C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018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6E0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CF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9F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E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AB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2F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2 419,79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D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59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163D5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9AE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Вревский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28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53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3D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B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C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97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5 401,51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1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5 261,86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F1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5 310,64</w:t>
            </w:r>
          </w:p>
        </w:tc>
      </w:tr>
      <w:tr w:rsidR="0004078C" w:rsidRPr="0004078C" w14:paraId="7CF20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3F5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B6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C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B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0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05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2D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18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3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3 861,15</w:t>
            </w:r>
          </w:p>
        </w:tc>
      </w:tr>
      <w:tr w:rsidR="0004078C" w:rsidRPr="0004078C" w14:paraId="4A75E3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34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8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EF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4A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F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2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EE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5C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3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3 851,15</w:t>
            </w:r>
          </w:p>
        </w:tc>
      </w:tr>
      <w:tr w:rsidR="0004078C" w:rsidRPr="0004078C" w14:paraId="0A4503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7A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D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0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16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6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A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D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6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4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3 851,15</w:t>
            </w:r>
          </w:p>
        </w:tc>
      </w:tr>
      <w:tr w:rsidR="0004078C" w:rsidRPr="0004078C" w14:paraId="259B4D6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A6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1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EC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8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9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2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8F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6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D2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3 851,15</w:t>
            </w:r>
          </w:p>
        </w:tc>
      </w:tr>
      <w:tr w:rsidR="0004078C" w:rsidRPr="0004078C" w14:paraId="020AD6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45D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19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F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27D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8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4C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53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619,56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6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628,41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6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638,02</w:t>
            </w:r>
          </w:p>
        </w:tc>
      </w:tr>
      <w:tr w:rsidR="0004078C" w:rsidRPr="0004078C" w14:paraId="1262BC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30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B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AE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F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1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85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B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F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B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5999D7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027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E9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9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70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9E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B4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E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B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545,85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6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555,46</w:t>
            </w:r>
          </w:p>
        </w:tc>
      </w:tr>
      <w:tr w:rsidR="0004078C" w:rsidRPr="0004078C" w14:paraId="47CDE9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62F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3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CA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E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41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6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E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F7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0D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BFE0D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8CAF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D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05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3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F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60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F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2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5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5EC83C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12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9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79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5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DC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C1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8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A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AA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587AAE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2F2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19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31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6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0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D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D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95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9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6A70E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8D1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9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3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EB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49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1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B1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4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A4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FE423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406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0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ED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FF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39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B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82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5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68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1A4BB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28A9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99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D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61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4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FE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FB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E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64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87C8B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B24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D0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D4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D4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6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6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0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9C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C6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FC917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53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25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A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7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5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AE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9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B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6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1351B9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D6C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2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E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D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7E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DF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8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0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7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506CC6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14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8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7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3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1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0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8D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D6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7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60E4CE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AB5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9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8B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5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BC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9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E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C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70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0DF85D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3A8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C6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F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DB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D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E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D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B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BA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3368C2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C4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6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8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DE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B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50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4D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A2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6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92,31</w:t>
            </w:r>
          </w:p>
        </w:tc>
      </w:tr>
      <w:tr w:rsidR="0004078C" w:rsidRPr="0004078C" w14:paraId="7CA1DF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178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31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9B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C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01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4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0C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AD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E6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4,18</w:t>
            </w:r>
          </w:p>
        </w:tc>
      </w:tr>
      <w:tr w:rsidR="0004078C" w:rsidRPr="0004078C" w14:paraId="207C72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536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D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AB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19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A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84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0BC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4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B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0F9141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F43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E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7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A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22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CC1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1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6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3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0FD7FA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97B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36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14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A7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5A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3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F0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1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80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067A25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4D1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51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7A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0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D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9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21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0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A5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5DC42F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CB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D5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1E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0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46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D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C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40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26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5F7D83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73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BB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5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08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FF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81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3E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7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21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3CDAC3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2CA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8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47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A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2C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E1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CD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A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E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18FCBD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C9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6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6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0F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2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3A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5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B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1D6DDAC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0B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95D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C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B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87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A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E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6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8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529C1B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FCE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30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7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0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3A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8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C9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E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3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651113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1E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B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8A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1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F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1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AA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2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540242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235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F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0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1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F1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F6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9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B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FE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17F565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15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25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FD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1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6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D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5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4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DA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FBC29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38C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7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80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C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7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F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7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C0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8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FD2B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44D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F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B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0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B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50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5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9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B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3C527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9FD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0D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8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63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A95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8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F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B3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D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DC53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C0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01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A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F9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1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FC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F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F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9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3E977D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866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15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B6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D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5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AE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CB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5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D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D601B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5862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D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5E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F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0C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6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DA4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F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BC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35300E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FE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63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4F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03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E4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AC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E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A6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E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4A4813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CD1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Георгиевский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3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5E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1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8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8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A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6 492,31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7F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6 340,70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F1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6 447,84</w:t>
            </w:r>
          </w:p>
        </w:tc>
      </w:tr>
      <w:tr w:rsidR="0004078C" w:rsidRPr="0004078C" w14:paraId="397E6E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871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75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8C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9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D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D3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D7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A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D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3 793,18</w:t>
            </w:r>
          </w:p>
        </w:tc>
      </w:tr>
      <w:tr w:rsidR="0004078C" w:rsidRPr="0004078C" w14:paraId="3A0045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2F5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9B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28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3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1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0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6F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BB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2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3 783,18</w:t>
            </w:r>
          </w:p>
        </w:tc>
      </w:tr>
      <w:tr w:rsidR="0004078C" w:rsidRPr="0004078C" w14:paraId="6743BE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A9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1A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D3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2D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0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A3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0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D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B2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3 783,18</w:t>
            </w:r>
          </w:p>
        </w:tc>
      </w:tr>
      <w:tr w:rsidR="0004078C" w:rsidRPr="0004078C" w14:paraId="20A839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CFB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40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B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E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7B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22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DA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55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8F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3 783,18</w:t>
            </w:r>
          </w:p>
        </w:tc>
      </w:tr>
      <w:tr w:rsidR="0004078C" w:rsidRPr="0004078C" w14:paraId="3D5F69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E1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2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34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4C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7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7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A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44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A1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569,70</w:t>
            </w:r>
          </w:p>
        </w:tc>
      </w:tr>
      <w:tr w:rsidR="0004078C" w:rsidRPr="0004078C" w14:paraId="385943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08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9F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13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5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0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7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6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DD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A6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0A56C5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5B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22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67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EA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E9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9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A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92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F8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487,14</w:t>
            </w:r>
          </w:p>
        </w:tc>
      </w:tr>
      <w:tr w:rsidR="0004078C" w:rsidRPr="0004078C" w14:paraId="03CDC6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19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8B5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1C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F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7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61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35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DD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32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B925B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48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B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3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D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5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A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3D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6B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6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4BC7C0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DED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C67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7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0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B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D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76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F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6E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5FB441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51E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66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42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E8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D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B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F8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5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C6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6664B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5DB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0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1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D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E6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F5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5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2C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6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F8353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19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59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A9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4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61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8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B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4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49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1B85A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1C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F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56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4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B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56B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D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9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7D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E5E23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27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9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4A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34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5B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0E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F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CD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1C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A9FD8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C6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6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F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422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5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2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8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C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4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EB1E4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1C0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8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11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9B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1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D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3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05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AA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27235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52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D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8C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B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3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2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6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8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33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6F4643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D7B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3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1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9E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B9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03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4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9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56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3FFA85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3852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77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2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3F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4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B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C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8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0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6D019D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7B9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36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0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0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9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17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2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6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B2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123,09</w:t>
            </w:r>
          </w:p>
        </w:tc>
      </w:tr>
      <w:tr w:rsidR="0004078C" w:rsidRPr="0004078C" w14:paraId="06F5FB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2AC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0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7B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E9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63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0D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7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C9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54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2E57E5B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A7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C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7B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A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94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5D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C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29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D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504E01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59E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B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9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AD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E6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9A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19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DE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6C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7E62B3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474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Муниципальная программа "Развитие жилищно-коммунальной инфраструктуры, </w:t>
            </w:r>
            <w:r w:rsidRPr="0004078C">
              <w:rPr>
                <w:sz w:val="16"/>
                <w:szCs w:val="16"/>
              </w:rPr>
              <w:lastRenderedPageBreak/>
              <w:t>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21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5A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0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C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D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F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2A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F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662F11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C3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1C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7D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33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1B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4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C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7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9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3E094F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049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65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E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98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0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6F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45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2C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2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421417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D07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0F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A7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DA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0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F4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AB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C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F1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306C4C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8D0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C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5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A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9B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3F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70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5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BE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6B6091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435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C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01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A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9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A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DBA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4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C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2592905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CEC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5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2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3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4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44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2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6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D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6F9A7E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797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DA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D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4F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F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F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5C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3A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CC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517A6A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524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E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6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5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DC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2A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C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A5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C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75B95F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E29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8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CD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6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9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7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1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9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0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23C15C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93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6F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92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35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B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9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3C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77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9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26C7B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8E6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C6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1E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9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6F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7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2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9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58C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AA064A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EC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5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5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9C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0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F7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A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5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6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4D33E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91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0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33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37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C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C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F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CA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19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7B70D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36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F8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41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21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50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8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78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6D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A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751B15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F5D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CE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F5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0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B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08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3F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A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7B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E167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1B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B0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F3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C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4A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D1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84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5F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FF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49D9A6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552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B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B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56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AF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3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47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E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43F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609331E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DAD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Заветненский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F1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C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99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9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7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9D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26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6 706,87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85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6 837,87</w:t>
            </w:r>
          </w:p>
        </w:tc>
      </w:tr>
      <w:tr w:rsidR="0004078C" w:rsidRPr="0004078C" w14:paraId="676910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EA5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30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01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8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1E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4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A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3 810,40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FC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3 817,03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2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3 842,56</w:t>
            </w:r>
          </w:p>
        </w:tc>
      </w:tr>
      <w:tr w:rsidR="0004078C" w:rsidRPr="0004078C" w14:paraId="6D5C53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DA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69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A8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4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80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C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F7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3B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BD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3 832,56</w:t>
            </w:r>
          </w:p>
        </w:tc>
      </w:tr>
      <w:tr w:rsidR="0004078C" w:rsidRPr="0004078C" w14:paraId="08B426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97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C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5E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E2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8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30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20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17B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7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3 832,56</w:t>
            </w:r>
          </w:p>
        </w:tc>
      </w:tr>
      <w:tr w:rsidR="0004078C" w:rsidRPr="0004078C" w14:paraId="692AB6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49F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D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C2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F9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2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5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D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86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2B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3 832,56</w:t>
            </w:r>
          </w:p>
        </w:tc>
      </w:tr>
      <w:tr w:rsidR="0004078C" w:rsidRPr="0004078C" w14:paraId="786B93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F21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FA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1F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2B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4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0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5F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E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F2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600,72</w:t>
            </w:r>
          </w:p>
        </w:tc>
      </w:tr>
      <w:tr w:rsidR="0004078C" w:rsidRPr="0004078C" w14:paraId="26F1B7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42E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4078C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F4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0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3D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6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C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D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BF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E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2C60233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1DC9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89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7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1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D5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47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C1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4E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492,63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BF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518,16</w:t>
            </w:r>
          </w:p>
        </w:tc>
      </w:tr>
      <w:tr w:rsidR="0004078C" w:rsidRPr="0004078C" w14:paraId="29B8E7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327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9F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C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82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8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EC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1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E9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B6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85AD0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212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D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B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F4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E6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A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7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C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FE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72E1EC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D5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4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72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5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F1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B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AA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9E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C6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694E1E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70F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F4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3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2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3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B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8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2B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85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51E90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49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D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4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3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FB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A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6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57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9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8DF6A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054C7" w14:textId="4397AE33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0F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D0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6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3D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FF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0C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AF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17A79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CF3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4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56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E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D2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3A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D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B2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E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3FC77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88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4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2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4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6E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E8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A8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F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0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81F98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C8F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93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1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65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0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7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BE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B2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4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31B24E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D44B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66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E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2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8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98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53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2B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F0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1B64BE4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6D9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94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A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C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95A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A0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8C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7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E9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356804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4EE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9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C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8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E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B9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CD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2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6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49819B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591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5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CB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2D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E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F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D5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C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93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413783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91F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83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2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E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8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90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2B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D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1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246,17</w:t>
            </w:r>
          </w:p>
        </w:tc>
      </w:tr>
      <w:tr w:rsidR="0004078C" w:rsidRPr="0004078C" w14:paraId="2692DA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F06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9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1B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BE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1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8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6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B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0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11,14</w:t>
            </w:r>
          </w:p>
        </w:tc>
      </w:tr>
      <w:tr w:rsidR="0004078C" w:rsidRPr="0004078C" w14:paraId="42DEE6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32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2C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E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B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3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2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3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F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0E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541D50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EB8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62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36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5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6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E7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3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FB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C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2009ED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847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9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FD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F2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0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F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54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4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9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396421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51E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0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E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9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6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0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7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21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B1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31CC45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3E1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F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6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F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FC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78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13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F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7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3DDF86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16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27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22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59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0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8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E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1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B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26F68CA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A1C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4B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60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C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1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6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55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8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7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289EE9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DE28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B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4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1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3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A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8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3 695,41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D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E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32C8702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EA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6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E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0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0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FB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5A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09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4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9EDC2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400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C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29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1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614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C0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2A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16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D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34C80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1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F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E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1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E4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9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2A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5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7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EEE84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784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"Поддержка жилищного и коммунального хозяйства"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F5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5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34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EF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F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1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E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7AA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62A1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F72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E3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FB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D2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8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1410222250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8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9B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3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A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1EBE7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C0A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C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8C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4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2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1410222250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CE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60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1C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0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43AD2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CE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B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C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5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B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C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D1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4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C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79E177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70D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6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89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A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3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0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45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35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8B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10B45C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23F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F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30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03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2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E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0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B2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0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7695DF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8AC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60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9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18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A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2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5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1 060,52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7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18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50E036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B2A1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FC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6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8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B3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C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EE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E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8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D611D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135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8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4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E4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6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7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2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5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8E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62295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0A8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01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9F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AA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E1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A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77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24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28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42A13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95A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0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61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FE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10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F8F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B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5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1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37996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A2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B3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A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5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EC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2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0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E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9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14152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E42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9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8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FA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F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08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BF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21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0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566A3D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089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7E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B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2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1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BD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3B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C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6F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56C395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242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9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27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B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9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C4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A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56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19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0D97F7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22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1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B2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3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3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E9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0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2 634,11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E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F3DE5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F7E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8C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4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7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FD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8B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CB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20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B8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8B1BD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AD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1C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16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7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4E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8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5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A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0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0971C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D91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77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68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1D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F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F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AC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2 289,11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64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0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A1C0D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9C8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2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D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F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4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F5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02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2 289,11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1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8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72C20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E6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Ивановский территориальный отдел администрации Кочубеевского </w:t>
            </w:r>
            <w:r w:rsidRPr="0004078C">
              <w:rPr>
                <w:sz w:val="16"/>
                <w:szCs w:val="1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F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20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7B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4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5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A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14 586,19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15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11 060,61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EA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11 261,06</w:t>
            </w:r>
          </w:p>
        </w:tc>
      </w:tr>
      <w:tr w:rsidR="0004078C" w:rsidRPr="0004078C" w14:paraId="12BB72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FA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F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A2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3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13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0A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F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5 203,95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DB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5 228,50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FC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5 250,78</w:t>
            </w:r>
          </w:p>
        </w:tc>
      </w:tr>
      <w:tr w:rsidR="0004078C" w:rsidRPr="0004078C" w14:paraId="0D7F95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358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2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4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7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6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03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9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5 193,95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9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ED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5 240,78</w:t>
            </w:r>
          </w:p>
        </w:tc>
      </w:tr>
      <w:tr w:rsidR="0004078C" w:rsidRPr="0004078C" w14:paraId="52EE79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B7E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C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B2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B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46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91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32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5 193,95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6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2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5 240,78</w:t>
            </w:r>
          </w:p>
        </w:tc>
      </w:tr>
      <w:tr w:rsidR="0004078C" w:rsidRPr="0004078C" w14:paraId="6386C7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32F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3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3F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92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4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3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D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5 193,95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3C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7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5 240,78</w:t>
            </w:r>
          </w:p>
        </w:tc>
      </w:tr>
      <w:tr w:rsidR="0004078C" w:rsidRPr="0004078C" w14:paraId="5D4DA6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0F4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0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D7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F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C2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7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A2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EE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873,35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F4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895,63</w:t>
            </w:r>
          </w:p>
        </w:tc>
      </w:tr>
      <w:tr w:rsidR="0004078C" w:rsidRPr="0004078C" w14:paraId="5B7251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EC5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D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55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0B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6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F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E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5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F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</w:tr>
      <w:tr w:rsidR="0004078C" w:rsidRPr="0004078C" w14:paraId="4B2F14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14A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7D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31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B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F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31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1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02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1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779,83</w:t>
            </w:r>
          </w:p>
        </w:tc>
      </w:tr>
      <w:tr w:rsidR="0004078C" w:rsidRPr="0004078C" w14:paraId="1774F1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C06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2E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F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C2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D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C4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3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2A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19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F88DE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437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72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F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5B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B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F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CE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60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4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</w:tr>
      <w:tr w:rsidR="0004078C" w:rsidRPr="0004078C" w14:paraId="334694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D18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3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F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47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47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F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95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BE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52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</w:tr>
      <w:tr w:rsidR="0004078C" w:rsidRPr="0004078C" w14:paraId="591E11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130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0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9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9B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EA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C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22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A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0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CE1EF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7D9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5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8D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4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A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B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3E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3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D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F01E0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DDE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9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E9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3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E18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B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66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B5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A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6DEA1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DE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C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3F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4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AF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DE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B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75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2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89315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B67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9C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1E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1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F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F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A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F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3E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E3834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58B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2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A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91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43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2A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AA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1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C7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48FFA3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6E7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7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7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A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B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6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C4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0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4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438FA4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FC1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57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6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B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5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E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6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C3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C1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7494EF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372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7D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4E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B0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C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7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3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F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0C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54E9D6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033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D5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61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1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E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C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C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6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9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7E0EF7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B9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D6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4D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02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AE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C42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D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2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595,18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F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615,43</w:t>
            </w:r>
          </w:p>
        </w:tc>
      </w:tr>
      <w:tr w:rsidR="0004078C" w:rsidRPr="0004078C" w14:paraId="0BBCDF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DC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79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B4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89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7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B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6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4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5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27,85</w:t>
            </w:r>
          </w:p>
        </w:tc>
      </w:tr>
      <w:tr w:rsidR="0004078C" w:rsidRPr="0004078C" w14:paraId="6FAC07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0141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02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F4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7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A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4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D3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C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6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3398A4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008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0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E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8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B2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0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4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E4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B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2EABD2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77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Муниципальная программа "Развитие жилищно-коммунальной инфраструктуры, сети муниципальных автомобильных дорог и обеспечение безопасности дорожного </w:t>
            </w:r>
            <w:r w:rsidRPr="0004078C">
              <w:rPr>
                <w:sz w:val="16"/>
                <w:szCs w:val="16"/>
              </w:rPr>
              <w:lastRenderedPageBreak/>
              <w:t>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D4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D8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A5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7D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D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4F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9D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9D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122AAD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B80D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8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0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D0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F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0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A1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5F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A6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00D495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EB4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66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D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5F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24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9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5C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84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B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63A521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54C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8E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C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83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A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3C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CE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D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5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7235FB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B4C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B9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88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12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71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B4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0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8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C4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3EAEEB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2C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1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4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75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7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D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1C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5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D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667B4E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C1F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5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4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9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0E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18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EC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2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5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76F98F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FDF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0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0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B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A9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E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5A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5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0F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393ABC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0E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B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1F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7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6C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2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0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1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0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75E9036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E2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8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A08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B4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E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E3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C9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0F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8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5D62FF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AA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2F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F6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50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A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3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5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0C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6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CB595B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09A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D5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F7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C1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2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0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D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B3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69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3813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82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5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E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E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06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38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86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E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3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9A553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D0A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4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50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A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8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F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8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C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0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27E83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AC4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21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A5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73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26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6C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A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4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2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730637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A55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04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F2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3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0D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4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4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21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5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2F023C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C7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BA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4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B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7C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12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4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E3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7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</w:tr>
      <w:tr w:rsidR="0004078C" w:rsidRPr="0004078C" w14:paraId="2E285C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0E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6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9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A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0E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8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F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A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17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</w:tr>
      <w:tr w:rsidR="0004078C" w:rsidRPr="0004078C" w14:paraId="608102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6BD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9D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5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2A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AF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A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3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184,85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E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5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2153AE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75D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98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4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F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5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1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3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184,85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1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0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68C4CF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310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6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686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AB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38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B4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7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7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47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DF864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818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1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A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5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E0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9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B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3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C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2916E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EC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0B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B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E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74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4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9E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C4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2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8E513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032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1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8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50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C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F1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E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6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0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9A7A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12E2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Основное мероприятие "Обустройство и восстановление воинских захоронений в рамках реализации федеральной целевой программы "Увековечивание памяти </w:t>
            </w:r>
            <w:r w:rsidRPr="0004078C">
              <w:rPr>
                <w:sz w:val="16"/>
                <w:szCs w:val="16"/>
              </w:rPr>
              <w:lastRenderedPageBreak/>
              <w:t>погибших при защите Отечества на 2019-2024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A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7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FF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C7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E9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6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08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AD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2F877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8ED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54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F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7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5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BC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1B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8B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08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94AF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1DA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B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3B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5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4AC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D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2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7F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45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27B8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55F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Казьминский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1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D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A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4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1E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70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9 968,38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4E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9 881,25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1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10 586,17</w:t>
            </w:r>
          </w:p>
        </w:tc>
      </w:tr>
      <w:tr w:rsidR="0004078C" w:rsidRPr="0004078C" w14:paraId="45B7868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FB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E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D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F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B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2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8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4 856,78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9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4 878,20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8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5 404,53</w:t>
            </w:r>
          </w:p>
        </w:tc>
      </w:tr>
      <w:tr w:rsidR="0004078C" w:rsidRPr="0004078C" w14:paraId="21FA07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C5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6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22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81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4F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4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36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93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2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5 394,53</w:t>
            </w:r>
          </w:p>
        </w:tc>
      </w:tr>
      <w:tr w:rsidR="0004078C" w:rsidRPr="0004078C" w14:paraId="390F9A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F5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36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30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5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5B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88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EB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9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5C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5 394,53</w:t>
            </w:r>
          </w:p>
        </w:tc>
      </w:tr>
      <w:tr w:rsidR="0004078C" w:rsidRPr="0004078C" w14:paraId="3B439F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8D9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A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C2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FC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5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5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3A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11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B1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5 394,53</w:t>
            </w:r>
          </w:p>
        </w:tc>
      </w:tr>
      <w:tr w:rsidR="0004078C" w:rsidRPr="0004078C" w14:paraId="3431C2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1BA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40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A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A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8B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B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9D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1 039,58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2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9E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1 587,33</w:t>
            </w:r>
          </w:p>
        </w:tc>
      </w:tr>
      <w:tr w:rsidR="0004078C" w:rsidRPr="0004078C" w14:paraId="6A38E1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F5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76A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7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4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D1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D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4A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A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59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</w:tr>
      <w:tr w:rsidR="0004078C" w:rsidRPr="0004078C" w14:paraId="13998F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2C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1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7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7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F8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FA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35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8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961,82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5A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1 488,15</w:t>
            </w:r>
          </w:p>
        </w:tc>
      </w:tr>
      <w:tr w:rsidR="0004078C" w:rsidRPr="0004078C" w14:paraId="378D75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FCE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0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24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8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58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ED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7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CF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4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93118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896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5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FC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48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E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D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6B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5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2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7F115F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741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40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81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0B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1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B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B6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DF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E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25CC3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4CC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8CB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B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5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6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EF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9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FB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95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B6713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28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A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2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6F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8D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B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F9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6F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8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63367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9E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7E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BE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FD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6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8B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344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11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E3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36D1B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4AD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7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E1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4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9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4D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B3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22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7B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E2475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338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83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5D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8E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0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A0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2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E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83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E2325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226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6C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3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98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7B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270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79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5C7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5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130B7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9B2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7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4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13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A5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C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7B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0F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1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482FB2C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C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8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A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4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7C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0B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D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E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6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E85B9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AB6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2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48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F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67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1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1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D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F5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058E22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ED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C7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6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6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86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F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1C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9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4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6E0C98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557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4078C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B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7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D2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7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A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3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4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A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2D9F662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1775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4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8F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09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8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9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7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0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1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13,92</w:t>
            </w:r>
          </w:p>
        </w:tc>
      </w:tr>
      <w:tr w:rsidR="0004078C" w:rsidRPr="0004078C" w14:paraId="3E9E45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D9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9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2D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1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6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42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5C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2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7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5F4220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2BD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94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04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85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B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5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91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F1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E2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64756E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B7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75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0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D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40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5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1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3D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8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362ED6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487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1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3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05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3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4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D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5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A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225518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04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22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6B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2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0E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70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3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8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A3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0CC482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FD2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7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1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B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A1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5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8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D7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EB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098414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325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3D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5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F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3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C9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8A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8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4F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59CC53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262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E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7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C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78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A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45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9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D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272A50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3F0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2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9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8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7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2F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9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12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88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52F7EC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B0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2F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10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C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DE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9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1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6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80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431E1A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1C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9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00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B9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7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66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BE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BE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4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326003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A7E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4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C7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D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5C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7D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3A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A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1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686A62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3675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5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19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76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AD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E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A0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E5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B5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E1B0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78FC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D7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64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B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D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E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4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57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9E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37A9B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64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5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B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5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4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FC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CB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EC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F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D88CB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ECC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59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2B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BD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D6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B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8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2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43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4E80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D4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6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5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D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3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B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5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1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9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6038A7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17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FC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D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12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F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F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E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38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8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9BCEB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94C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3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8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55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CB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F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C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95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5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7BD0BF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BC0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B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8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2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B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C1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3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4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85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7AAF35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C77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Мищенский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9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B2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57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5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F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DF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5 674,07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2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5 532,01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E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5 581,18</w:t>
            </w:r>
          </w:p>
        </w:tc>
      </w:tr>
      <w:tr w:rsidR="0004078C" w:rsidRPr="0004078C" w14:paraId="4EA69D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F0E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27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9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8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BC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1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4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43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D9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3 699,69</w:t>
            </w:r>
          </w:p>
        </w:tc>
      </w:tr>
      <w:tr w:rsidR="0004078C" w:rsidRPr="0004078C" w14:paraId="76888C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C75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A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B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5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E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F7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2A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DA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A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</w:tr>
      <w:tr w:rsidR="0004078C" w:rsidRPr="0004078C" w14:paraId="36BDCB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051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9F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E8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BD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3E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9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7D1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A4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8AC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</w:tr>
      <w:tr w:rsidR="0004078C" w:rsidRPr="0004078C" w14:paraId="7C16D0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6CF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8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3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A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3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2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16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42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8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</w:tr>
      <w:tr w:rsidR="0004078C" w:rsidRPr="0004078C" w14:paraId="38D325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E56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02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8A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D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C3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CF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46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476,56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8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476,56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77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476,56</w:t>
            </w:r>
          </w:p>
        </w:tc>
      </w:tr>
      <w:tr w:rsidR="0004078C" w:rsidRPr="0004078C" w14:paraId="1C9D94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5F1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B0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51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89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D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0F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8D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5B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DB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77B80C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AF8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62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BB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2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C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2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92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F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AA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394,00</w:t>
            </w:r>
          </w:p>
        </w:tc>
      </w:tr>
      <w:tr w:rsidR="0004078C" w:rsidRPr="0004078C" w14:paraId="63A3A67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E1A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2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B3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A7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7A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33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53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59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D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0677DFF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F3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96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AE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7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D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8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FC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F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5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47DD81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BC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B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AE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3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8F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26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5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0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69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5F228E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D5D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D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4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C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2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35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0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5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E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96AFF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389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3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6A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5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F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4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1A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6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58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6A13D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BFF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3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9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AD2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D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0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B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8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62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7F626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13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55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EA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5B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66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B5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EA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1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C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773DC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A6E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A3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3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9A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5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C2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2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5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92229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7B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FA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00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B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71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6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17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2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1B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146383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7166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9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E7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2F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AB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8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D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0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B1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32B3CC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D80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8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E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59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F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8C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B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FD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0E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5455D2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01E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A4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E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EA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42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0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22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9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D6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03C592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F3D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0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8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4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A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04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F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2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8C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6E2E50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3A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FC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3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07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31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7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E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F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8C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92,31</w:t>
            </w:r>
          </w:p>
        </w:tc>
      </w:tr>
      <w:tr w:rsidR="0004078C" w:rsidRPr="0004078C" w14:paraId="003325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7E2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E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4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7F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F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AA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E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18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7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4,18</w:t>
            </w:r>
          </w:p>
        </w:tc>
      </w:tr>
      <w:tr w:rsidR="0004078C" w:rsidRPr="0004078C" w14:paraId="52C590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3B3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8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46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55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C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C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0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5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0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32478F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70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25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8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6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EF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D2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5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3F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B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632D9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66D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D2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FB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23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64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CF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6B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4F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7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0F37AE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56B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2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F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D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17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9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F1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27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9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02A664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509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7E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5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F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8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20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13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D5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7B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65EE6FB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F5D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E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D9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27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1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B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9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F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5C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25E482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FDA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D5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F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55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B7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73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D7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79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11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247ECD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C78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2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9C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70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9B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68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1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03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3F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241F49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F29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5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03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A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C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A2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35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77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3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6EC68E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14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2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B2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CB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C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2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40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49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65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15D752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8C8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4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1F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DE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0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A9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C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66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FA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2D8C23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07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9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5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09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1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1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6F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F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2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7DD7C1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6B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C6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6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91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9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1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A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C3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6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3B26D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F4B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3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5E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40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E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4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6B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07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B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C44DAB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5CF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86C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4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B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A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9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E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4C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26F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3B9C5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6FD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C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5E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E3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23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2C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B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D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5E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8886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A16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7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96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3D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D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6F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B9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D8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8C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B1E97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3A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8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4C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0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AB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C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2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D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A9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39D2B8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CE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3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C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9F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A5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7F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7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CD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1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5A25E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C4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43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33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1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9E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0B4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C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9B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108839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5F7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Надзорненский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8C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7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C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0B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0B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7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6 412,47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D0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6 226,11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E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6 314,12</w:t>
            </w:r>
          </w:p>
        </w:tc>
      </w:tr>
      <w:tr w:rsidR="0004078C" w:rsidRPr="0004078C" w14:paraId="09EA62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41A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40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D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A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F3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B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5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4 043,69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89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93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4 009,30</w:t>
            </w:r>
          </w:p>
        </w:tc>
      </w:tr>
      <w:tr w:rsidR="0004078C" w:rsidRPr="0004078C" w14:paraId="09BEA9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02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A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56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F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F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9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4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4 033,69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F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AD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3 999,30</w:t>
            </w:r>
          </w:p>
        </w:tc>
      </w:tr>
      <w:tr w:rsidR="0004078C" w:rsidRPr="0004078C" w14:paraId="648080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1C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9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F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6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54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7D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46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4 033,69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7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09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3 999,30</w:t>
            </w:r>
          </w:p>
        </w:tc>
      </w:tr>
      <w:tr w:rsidR="0004078C" w:rsidRPr="0004078C" w14:paraId="45B0D8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B55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6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1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E2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1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E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C0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4 033,69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7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5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3 999,30</w:t>
            </w:r>
          </w:p>
        </w:tc>
      </w:tr>
      <w:tr w:rsidR="0004078C" w:rsidRPr="0004078C" w14:paraId="7B7145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35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60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5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EE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4C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F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52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A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768,45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D7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786,17</w:t>
            </w:r>
          </w:p>
        </w:tc>
      </w:tr>
      <w:tr w:rsidR="0004078C" w:rsidRPr="0004078C" w14:paraId="324D59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AA8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9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4B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5B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D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6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4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C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6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6B7DD24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E5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1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39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C2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A2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7B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0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5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0B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703,61</w:t>
            </w:r>
          </w:p>
        </w:tc>
      </w:tr>
      <w:tr w:rsidR="0004078C" w:rsidRPr="0004078C" w14:paraId="1DA841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E9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E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1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41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D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E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9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7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7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55AF8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7D4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2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68F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87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C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6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9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9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B7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36D24D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9249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C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F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7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E7E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D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F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8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C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21EA0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FB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3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70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E0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CE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A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AE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E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1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3C886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FA6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B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E3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7D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0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F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03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42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F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79AA3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9F0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4D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7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A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3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31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A4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A2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0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DE9EAA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ED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B9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0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0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B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5C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5A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5F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B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7212F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E9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9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2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15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E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87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9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1E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F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86DEE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D8B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C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97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B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B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1A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7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F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D6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48FDBA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116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A9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2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75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A9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D1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8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5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A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757A6B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EE6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F9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53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A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95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5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1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0E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4E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4CB8E9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6E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1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5F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7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28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95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4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F2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A0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51B7A1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B8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D1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3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9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7D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4B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1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8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E5D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01274E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9E5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5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D4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3C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E6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94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39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46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B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153,86</w:t>
            </w:r>
          </w:p>
        </w:tc>
      </w:tr>
      <w:tr w:rsidR="0004078C" w:rsidRPr="0004078C" w14:paraId="1D5A05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DDC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1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EE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EB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0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C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1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FF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04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6,96</w:t>
            </w:r>
          </w:p>
        </w:tc>
      </w:tr>
      <w:tr w:rsidR="0004078C" w:rsidRPr="0004078C" w14:paraId="76ACB4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03B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3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7FC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EB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8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E8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1D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8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A3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5E515F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84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F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6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2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EF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8E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8D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28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60C4A1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2A2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9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89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2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6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F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2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2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8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715A09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17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1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4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FE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B3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7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D7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9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A0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0BF422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611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5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E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3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38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1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28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2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C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343749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0F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E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4F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1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4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D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D8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6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17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51CF4D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8D3F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27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0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27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DC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C2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F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A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CF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1C2CDD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DBF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5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C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88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C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FE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AC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7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B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2A670D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568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4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5B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0C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AC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A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C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9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C3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4AC13A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22A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1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B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D8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8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E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8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EC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2B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215E98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C8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4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D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3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6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02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7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D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E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1FDB99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32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BC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69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29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EC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7B3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3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E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8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2840A7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286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B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7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4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F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C1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24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A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BE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FC80A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407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E3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8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DD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9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5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F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C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5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46C58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FDD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F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61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3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A7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43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0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7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AE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C3698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1AD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69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9F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B8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77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C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8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A7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C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38255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FBA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04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ED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1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94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5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5D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99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89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6F061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1CC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B5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3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3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9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36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F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C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13F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A968E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F7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8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B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2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D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8C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8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7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0E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</w:tr>
      <w:tr w:rsidR="0004078C" w:rsidRPr="0004078C" w14:paraId="5AA657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D72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D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04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0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1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B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32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E4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C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</w:tr>
      <w:tr w:rsidR="0004078C" w:rsidRPr="0004078C" w14:paraId="530D28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A88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1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0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39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4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6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BF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A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13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8C3CC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FDE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B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A2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92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C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7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74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7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CA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70C3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D90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spellStart"/>
            <w:r w:rsidRPr="0004078C">
              <w:rPr>
                <w:sz w:val="16"/>
                <w:szCs w:val="16"/>
              </w:rPr>
              <w:t>Новодеревенский</w:t>
            </w:r>
            <w:proofErr w:type="spellEnd"/>
            <w:r w:rsidRPr="0004078C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4D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DC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DF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C0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F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61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14 217,28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78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9 524,46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F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9 740,77</w:t>
            </w:r>
          </w:p>
        </w:tc>
      </w:tr>
      <w:tr w:rsidR="0004078C" w:rsidRPr="0004078C" w14:paraId="503D0F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97F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E4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09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A7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0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D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7A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4 589,38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4C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4 606,41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6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4 624,13</w:t>
            </w:r>
          </w:p>
        </w:tc>
      </w:tr>
      <w:tr w:rsidR="0004078C" w:rsidRPr="0004078C" w14:paraId="4EA01E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63D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6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D4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A0B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20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1C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2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4 579,38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A9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4 596,41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59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4 614,13</w:t>
            </w:r>
          </w:p>
        </w:tc>
      </w:tr>
      <w:tr w:rsidR="0004078C" w:rsidRPr="0004078C" w14:paraId="4D6BDE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E7F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30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52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BE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3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29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8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4 579,38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4A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4 596,41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A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4 614,13</w:t>
            </w:r>
          </w:p>
        </w:tc>
      </w:tr>
      <w:tr w:rsidR="0004078C" w:rsidRPr="0004078C" w14:paraId="24A7B9B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64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4E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9A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8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53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8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63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4 579,38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0C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4 596,41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B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4 614,13</w:t>
            </w:r>
          </w:p>
        </w:tc>
      </w:tr>
      <w:tr w:rsidR="0004078C" w:rsidRPr="0004078C" w14:paraId="638605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BF7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8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5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9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34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2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8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A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A5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806,93</w:t>
            </w:r>
          </w:p>
        </w:tc>
      </w:tr>
      <w:tr w:rsidR="0004078C" w:rsidRPr="0004078C" w14:paraId="4461C2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4EA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8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E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4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5A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4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7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4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A6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</w:tr>
      <w:tr w:rsidR="0004078C" w:rsidRPr="0004078C" w14:paraId="43C379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21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C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B8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75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AB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B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9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3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690,03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5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707,75</w:t>
            </w:r>
          </w:p>
        </w:tc>
      </w:tr>
      <w:tr w:rsidR="0004078C" w:rsidRPr="0004078C" w14:paraId="2A6071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F8F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ED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53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A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D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7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BA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7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C6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70194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B6B5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AF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3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84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6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8C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A0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1C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76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56483C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5E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5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7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71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1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2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F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7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D3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54198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DED6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4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2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117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A6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69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A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CF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0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1D483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4B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Непрограммное направление расходов на руководство и управление в сфере </w:t>
            </w:r>
            <w:r w:rsidRPr="0004078C">
              <w:rPr>
                <w:sz w:val="16"/>
                <w:szCs w:val="16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3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0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03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A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4B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61F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D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C8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79A1A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754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4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3E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A2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C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F5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D1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0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7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0C9A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4E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5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E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A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41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2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4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C4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5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DC921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297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A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65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6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3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7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62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C6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8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D6776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57B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5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8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B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84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1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D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9E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C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D0349B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FF34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F7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4E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D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3C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6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5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FB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B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3C691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EDC6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1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6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18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8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9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6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3D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20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2DF81E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96A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4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9E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A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B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D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8A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2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6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6E3EFD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E8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F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5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1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6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10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E84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9BC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1C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20E1BC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792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7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FA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11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C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3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B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E8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13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331FCA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06A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42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A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F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9F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1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9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C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DD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13,92</w:t>
            </w:r>
          </w:p>
        </w:tc>
      </w:tr>
      <w:tr w:rsidR="0004078C" w:rsidRPr="0004078C" w14:paraId="160839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E005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F6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B6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0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5C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15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E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7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D8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24B3B3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AD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D1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6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E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199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6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0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C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1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28B8F0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FB3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35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15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B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D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7C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AC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CF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8B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487A07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AED2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5C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F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4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A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F4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EA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2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66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6D041D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E3A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9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C1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8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BC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B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2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3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8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12DF3A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FC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AA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4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79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E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1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E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8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C2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0F725F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760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E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D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B7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42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60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4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4D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B4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604CDD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F95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2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5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F2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2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BD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B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AE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A8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0E6D51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F214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97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D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43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4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C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48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A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24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1D8D3F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C4D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8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D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9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8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0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D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C7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70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054C6A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C80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02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C0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6E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7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12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4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50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B3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096F27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87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9B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D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7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B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76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94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0F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E34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36F639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1A2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C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CB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5D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A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E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FE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0E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7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00B5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F0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7A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B4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B6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D7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57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7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81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4C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4A97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7A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Расходы на проведение мероприятий по инвентаризации зеленых насаждений на </w:t>
            </w:r>
            <w:r w:rsidRPr="0004078C">
              <w:rPr>
                <w:sz w:val="16"/>
                <w:szCs w:val="16"/>
              </w:rPr>
              <w:lastRenderedPageBreak/>
              <w:t>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C3D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6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3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5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65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9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3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39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6DE10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A4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9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C0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62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8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7C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4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A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A9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51852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F4C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3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B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D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6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B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4F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F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2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75862D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F21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4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2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46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9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2B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3B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4E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84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21251A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8F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B3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0A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73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DD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5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4A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5B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C0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</w:tr>
      <w:tr w:rsidR="0004078C" w:rsidRPr="0004078C" w14:paraId="10DE19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B47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1A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D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C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56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6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0D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1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3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</w:tr>
      <w:tr w:rsidR="0004078C" w:rsidRPr="0004078C" w14:paraId="50E7A7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7A7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A0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E5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D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E0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D9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D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4 125,79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76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D6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37570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114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7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5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FC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90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D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F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6B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89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F06A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DBD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A0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6B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C2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0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10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5A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5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1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F9780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6E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1B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A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9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56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15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D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3 652,79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2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4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34F52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B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64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9C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E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7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4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3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3 652,79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1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9D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5C0AE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789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Стародворцовский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4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3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E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1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6C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A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5 635,61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8C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5 596,13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3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5 654,16</w:t>
            </w:r>
          </w:p>
        </w:tc>
      </w:tr>
      <w:tr w:rsidR="0004078C" w:rsidRPr="0004078C" w14:paraId="11AB76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3B1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2F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B6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73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D7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F8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3A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7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F8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3 784,50</w:t>
            </w:r>
          </w:p>
        </w:tc>
      </w:tr>
      <w:tr w:rsidR="0004078C" w:rsidRPr="0004078C" w14:paraId="4B9F0BF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107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02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E0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6B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9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2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59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62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C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3 774,50</w:t>
            </w:r>
          </w:p>
        </w:tc>
      </w:tr>
      <w:tr w:rsidR="0004078C" w:rsidRPr="0004078C" w14:paraId="73E813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EE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54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6D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40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3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E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6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9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210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3 774,50</w:t>
            </w:r>
          </w:p>
        </w:tc>
      </w:tr>
      <w:tr w:rsidR="0004078C" w:rsidRPr="0004078C" w14:paraId="16B437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2DB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F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7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29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E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C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1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D4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7F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3 774,50</w:t>
            </w:r>
          </w:p>
        </w:tc>
      </w:tr>
      <w:tr w:rsidR="0004078C" w:rsidRPr="0004078C" w14:paraId="4459CA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650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2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1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D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5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7B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2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C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9E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561,37</w:t>
            </w:r>
          </w:p>
        </w:tc>
      </w:tr>
      <w:tr w:rsidR="0004078C" w:rsidRPr="0004078C" w14:paraId="205371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03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9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3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2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3C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A1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D8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56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4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3C4F2F0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0CB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B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E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7D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2F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0A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9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1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3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478,81</w:t>
            </w:r>
          </w:p>
        </w:tc>
      </w:tr>
      <w:tr w:rsidR="0004078C" w:rsidRPr="0004078C" w14:paraId="13F2CE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CA0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AD5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F0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E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F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A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6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1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7694B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44C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E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E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2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3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B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A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17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7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158030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788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1C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CB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63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6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B0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16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2F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3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770525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B0D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07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6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2D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5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E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C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2F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7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F9639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2F7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F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E5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B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E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4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B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B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9F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6C276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61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9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E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8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C4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95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5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7A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9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26261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6E2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C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7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13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5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A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5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9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4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0938D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8B9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E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A1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2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AF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64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3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B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3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61B70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CED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E5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32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62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B6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2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7F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3F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9A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2B426E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CD1B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03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1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8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FB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A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40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89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F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B3EFF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3CA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E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2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F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0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55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40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C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8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52F73F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05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37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9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7C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CB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24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5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F1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06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11341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E1F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AE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18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C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A2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D7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D2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2D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8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1525D5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12F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6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F4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08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8E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B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AD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A6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0F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123,09</w:t>
            </w:r>
          </w:p>
        </w:tc>
      </w:tr>
      <w:tr w:rsidR="0004078C" w:rsidRPr="0004078C" w14:paraId="478FCF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67A7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40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7A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F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5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9D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02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D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0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5C2734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8A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1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A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AB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6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2C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73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95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0C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75DE38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DF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4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D8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ED1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8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2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B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6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73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69B8D5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989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CD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C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9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6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D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8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6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1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26C4472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925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BA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AC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17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94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67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B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CD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0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3E2EFB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BAE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3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A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1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4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F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D3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5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45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348D20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AB1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0B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D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7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A2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8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8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4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10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673789F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583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4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4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6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55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C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51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17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45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40BD001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3BE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16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3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8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A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2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C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F0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B7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7363C3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52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A7B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D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F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F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9A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D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0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A2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064767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B55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9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51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3D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52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00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6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1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904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55965D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6C2B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E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A3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A7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C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0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F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F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D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65C029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DF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01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27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4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9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3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7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E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DC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42C230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EE8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97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F5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ED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9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A0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D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AB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51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FEAD7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3A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A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9A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C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B2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A3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7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C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46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AECDA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56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E1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B6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B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99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A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D6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D4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2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C5DBD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89C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2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4A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C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6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5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99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D6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2F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4129F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0B7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3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EE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2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6C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EF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F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C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C2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17D1CC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A8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E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C3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8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6B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6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2C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05A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2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75F16A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7FC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52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60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9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9D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96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8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0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F1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498716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AD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58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6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0E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66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1B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3A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4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2E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0DB90C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C6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Усть-Невинский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95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8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C5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D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22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2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2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5 685,16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5E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5 734,94</w:t>
            </w:r>
          </w:p>
        </w:tc>
      </w:tr>
      <w:tr w:rsidR="0004078C" w:rsidRPr="0004078C" w14:paraId="03A9E9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55B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57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D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6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9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B82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90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4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B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3 906,29</w:t>
            </w:r>
          </w:p>
        </w:tc>
      </w:tr>
      <w:tr w:rsidR="0004078C" w:rsidRPr="0004078C" w14:paraId="0019A7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F0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ED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37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EE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5E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9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5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3 882,13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B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FC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3 896,29</w:t>
            </w:r>
          </w:p>
        </w:tc>
      </w:tr>
      <w:tr w:rsidR="0004078C" w:rsidRPr="0004078C" w14:paraId="3E8E4B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28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2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ED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0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BF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0A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3D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3 882,13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7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C8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3 896,29</w:t>
            </w:r>
          </w:p>
        </w:tc>
      </w:tr>
      <w:tr w:rsidR="0004078C" w:rsidRPr="0004078C" w14:paraId="746954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C3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0D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0C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6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A5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2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C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3 882,13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0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C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3 896,29</w:t>
            </w:r>
          </w:p>
        </w:tc>
      </w:tr>
      <w:tr w:rsidR="0004078C" w:rsidRPr="0004078C" w14:paraId="45C147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5EC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6C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6D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22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1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5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81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8F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723,17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C0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723,72</w:t>
            </w:r>
          </w:p>
        </w:tc>
      </w:tr>
      <w:tr w:rsidR="0004078C" w:rsidRPr="0004078C" w14:paraId="79F550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32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C4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71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04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AF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3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9C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6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4B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2986E5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0E4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41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8B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0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A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D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08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3E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4E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641,16</w:t>
            </w:r>
          </w:p>
        </w:tc>
      </w:tr>
      <w:tr w:rsidR="0004078C" w:rsidRPr="0004078C" w14:paraId="02825A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046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A2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E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3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A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4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77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96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D7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C5784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A25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2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2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4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E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4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A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9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F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</w:tr>
      <w:tr w:rsidR="0004078C" w:rsidRPr="0004078C" w14:paraId="5612DC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29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71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5B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18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3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0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F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00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4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</w:tr>
      <w:tr w:rsidR="0004078C" w:rsidRPr="0004078C" w14:paraId="66AAA1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F95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75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B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A1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52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E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3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22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7D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35F81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0E7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F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34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6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46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9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69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4F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8E3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7648EA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2AE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8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6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0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1C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37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0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F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E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2F24B4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DC2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16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12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6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0B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3D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3F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F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3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11FA20A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60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22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F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20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D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B7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69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E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F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72560C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474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8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4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F3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F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C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4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F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F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2093B4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AE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3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9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9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06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8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F7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6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F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4E3279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DE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9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75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5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0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2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9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C5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BA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38CBE9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64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F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5D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0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95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7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CF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9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6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03749A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04D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25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B0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6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1A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8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1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1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3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7DFE1F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7A6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BF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ED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31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59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56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B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63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8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4441D8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92D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03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E7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3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3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712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D8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9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755AC1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7C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E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9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8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FC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FD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74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17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41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469A04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8D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D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2C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A4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A3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8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1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4A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4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025E3F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9AF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C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8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E2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EB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A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A6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0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D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123,08</w:t>
            </w:r>
          </w:p>
        </w:tc>
      </w:tr>
      <w:tr w:rsidR="0004078C" w:rsidRPr="0004078C" w14:paraId="1D40E6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77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6C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29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6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B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8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9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7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9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0C96C6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08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BD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52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22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1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FF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1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9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F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5A3389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2CA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3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B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0B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1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7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3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4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D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36B9A5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66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7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01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1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4F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C0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9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7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10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1DBC27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3C0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AF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1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3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A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59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EF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D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9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7E14AD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1B1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14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9D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3D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0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EB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F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97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5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30C150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197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1E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0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EF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F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A9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CA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D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02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7C7358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F77B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AB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C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21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9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A1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ED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9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2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7A7298A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3F5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BA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89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1E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8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F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19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3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D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715B57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675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1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9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F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4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4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FF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3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4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72AFF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FD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0A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C4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71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5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9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D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3A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BB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515461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DF8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7F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0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4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8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A3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42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8A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2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30F7C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7E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F2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8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D3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E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FB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F0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85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D6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780,00</w:t>
            </w:r>
          </w:p>
        </w:tc>
      </w:tr>
      <w:tr w:rsidR="0004078C" w:rsidRPr="0004078C" w14:paraId="41217E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CE0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B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2A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E3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5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D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C1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C2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C3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45FEF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52D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51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0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E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63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C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4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D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A1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BF62D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CDA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C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B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6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4D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23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8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9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AB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FDE6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586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AF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3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E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B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F2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D3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6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6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76C61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116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FF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E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6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EF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9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B0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20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7E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5E1D8D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65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F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EE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8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0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3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A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5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8C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A794D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BD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0D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17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4F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1D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D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2E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C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2B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</w:tr>
      <w:tr w:rsidR="0004078C" w:rsidRPr="0004078C" w14:paraId="60FCE5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12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76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CA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B5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A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2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B1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A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16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</w:tr>
      <w:tr w:rsidR="0004078C" w:rsidRPr="0004078C" w14:paraId="5480A8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0C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7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6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2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E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A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88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0B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A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3D1FB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872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4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3C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63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DD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B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1A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B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10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EDFD7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4F8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0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AD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8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3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2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1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A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F34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6C1E3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85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C244" w14:textId="67E8C851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A6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D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1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C6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C0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B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33 354,79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72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69 114,27</w:t>
            </w:r>
          </w:p>
        </w:tc>
      </w:tr>
      <w:tr w:rsidR="0004078C" w:rsidRPr="0004078C" w14:paraId="7147F38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3B47" w14:textId="77777777" w:rsidR="0004078C" w:rsidRPr="0004078C" w:rsidRDefault="0004078C" w:rsidP="0004078C">
            <w:pPr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D16F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6377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CBC3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B14F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09C1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F3B9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3 812 149,58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EC67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2 887 958,03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1058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2 653 939,89</w:t>
            </w:r>
          </w:p>
        </w:tc>
      </w:tr>
    </w:tbl>
    <w:p w14:paraId="0827D612" w14:textId="77777777" w:rsidR="006B24C1" w:rsidRPr="0050313D" w:rsidRDefault="006B24C1" w:rsidP="0050313D">
      <w:pPr>
        <w:ind w:left="7008" w:firstLine="72"/>
        <w:rPr>
          <w:sz w:val="28"/>
          <w:szCs w:val="28"/>
        </w:rPr>
      </w:pPr>
    </w:p>
    <w:p w14:paraId="1C2A4345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14:paraId="1C63819D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0702BD1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5A4DCB37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7579D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5D7DF01B" w14:textId="6B87008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89788D">
        <w:rPr>
          <w:sz w:val="20"/>
          <w:szCs w:val="20"/>
        </w:rPr>
        <w:t xml:space="preserve">№ </w:t>
      </w:r>
    </w:p>
    <w:p w14:paraId="437132B8" w14:textId="77777777" w:rsidR="00170073" w:rsidRDefault="00170073" w:rsidP="00170073">
      <w:pPr>
        <w:ind w:left="6300"/>
        <w:rPr>
          <w:sz w:val="20"/>
          <w:szCs w:val="20"/>
        </w:rPr>
      </w:pPr>
    </w:p>
    <w:p w14:paraId="68B3A0CC" w14:textId="77777777" w:rsidR="00170073" w:rsidRDefault="00170073" w:rsidP="00170073">
      <w:pPr>
        <w:ind w:left="6300"/>
        <w:rPr>
          <w:sz w:val="20"/>
          <w:szCs w:val="20"/>
        </w:rPr>
      </w:pPr>
    </w:p>
    <w:p w14:paraId="4E2C97C9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1FC7E685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</w:t>
      </w:r>
      <w:r w:rsidRPr="00875064">
        <w:rPr>
          <w:sz w:val="28"/>
          <w:szCs w:val="28"/>
        </w:rPr>
        <w:t xml:space="preserve"> </w:t>
      </w:r>
      <w:r>
        <w:rPr>
          <w:sz w:val="28"/>
          <w:szCs w:val="28"/>
        </w:rPr>
        <w:t>и группам видов расходов (ВР) классификации расходов бюджетов</w:t>
      </w:r>
    </w:p>
    <w:p w14:paraId="52E3306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и плановый период 2024 и 2025 годов</w:t>
      </w:r>
    </w:p>
    <w:p w14:paraId="70C44F61" w14:textId="77777777" w:rsidR="00170073" w:rsidRDefault="00170073" w:rsidP="00170073">
      <w:pPr>
        <w:jc w:val="center"/>
        <w:rPr>
          <w:sz w:val="28"/>
          <w:szCs w:val="28"/>
        </w:rPr>
      </w:pPr>
    </w:p>
    <w:p w14:paraId="36264163" w14:textId="02C044CF" w:rsidR="00170073" w:rsidRDefault="00170073" w:rsidP="00170073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4673"/>
        <w:gridCol w:w="1134"/>
        <w:gridCol w:w="456"/>
        <w:gridCol w:w="1134"/>
        <w:gridCol w:w="1134"/>
        <w:gridCol w:w="1134"/>
      </w:tblGrid>
      <w:tr w:rsidR="00EE4AA8" w:rsidRPr="00EE4AA8" w14:paraId="2AAF499E" w14:textId="77777777" w:rsidTr="0089788D">
        <w:trPr>
          <w:trHeight w:val="263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C22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CA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CA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7A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Сумма по годам</w:t>
            </w:r>
          </w:p>
        </w:tc>
      </w:tr>
      <w:tr w:rsidR="00EE4AA8" w:rsidRPr="00EE4AA8" w14:paraId="3FCB67C2" w14:textId="77777777" w:rsidTr="0089788D">
        <w:trPr>
          <w:trHeight w:val="25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B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4EAC" w14:textId="77777777" w:rsidR="00EE4AA8" w:rsidRPr="00EE4AA8" w:rsidRDefault="00EE4AA8" w:rsidP="00EE4AA8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F4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43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3C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CD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2025</w:t>
            </w:r>
          </w:p>
        </w:tc>
      </w:tr>
      <w:tr w:rsidR="00EE4AA8" w:rsidRPr="00EE4AA8" w14:paraId="74F1C3E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5F8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C1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68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AE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1 370 016,75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B9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1 643 537,96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C6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1 426 084,18</w:t>
            </w:r>
          </w:p>
        </w:tc>
      </w:tr>
      <w:tr w:rsidR="00EE4AA8" w:rsidRPr="00EE4AA8" w14:paraId="0DC93A6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43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B72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71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59C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413 252,76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479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386 585,37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79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387 961,62</w:t>
            </w:r>
          </w:p>
        </w:tc>
      </w:tr>
      <w:tr w:rsidR="00EE4AA8" w:rsidRPr="00EE4AA8" w14:paraId="047D0C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154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69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F6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FD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401 651,93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BC1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374 547,03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9B4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375 581,20</w:t>
            </w:r>
          </w:p>
        </w:tc>
      </w:tr>
      <w:tr w:rsidR="00EE4AA8" w:rsidRPr="00EE4AA8" w14:paraId="1C4FF6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15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23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CB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858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237 282,32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C1F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232 315,79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7A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233 349,96</w:t>
            </w:r>
          </w:p>
        </w:tc>
      </w:tr>
      <w:tr w:rsidR="00EE4AA8" w:rsidRPr="00EE4AA8" w14:paraId="43EE50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9C1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C2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3A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78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143 260,56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5F0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143 260,56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DF2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143 260,56</w:t>
            </w:r>
          </w:p>
        </w:tc>
      </w:tr>
      <w:tr w:rsidR="00EE4AA8" w:rsidRPr="00EE4AA8" w14:paraId="6838174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08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1CD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93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42A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83 395,15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CE7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81 928,62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7DE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82 962,79</w:t>
            </w:r>
          </w:p>
        </w:tc>
      </w:tr>
      <w:tr w:rsidR="00EE4AA8" w:rsidRPr="00EE4AA8" w14:paraId="758CCAF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0ED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A6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6D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34A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DB6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7D4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B63C32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2580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65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FE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E0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7 126,61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3B0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7 126,61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49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7 126,61</w:t>
            </w:r>
          </w:p>
        </w:tc>
      </w:tr>
      <w:tr w:rsidR="00EE4AA8" w:rsidRPr="00EE4AA8" w14:paraId="75CEDA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F6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CE0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DF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36B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50C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E03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DC460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17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3A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E6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EE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710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1D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5CED9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9AB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2B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69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C52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68B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7C5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</w:tr>
      <w:tr w:rsidR="00EE4AA8" w:rsidRPr="00EE4AA8" w14:paraId="65B0A8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14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88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E7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80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0B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A16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</w:tr>
      <w:tr w:rsidR="00EE4AA8" w:rsidRPr="00EE4AA8" w14:paraId="0D97AF1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D000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07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0110176140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70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B39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10 507,53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A4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0FF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10 034,33</w:t>
            </w:r>
          </w:p>
        </w:tc>
      </w:tr>
      <w:tr w:rsidR="00EE4AA8" w:rsidRPr="00EE4AA8" w14:paraId="62EB22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1C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C3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0110176140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D7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FC8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F75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86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441,48</w:t>
            </w:r>
          </w:p>
        </w:tc>
      </w:tr>
      <w:tr w:rsidR="00EE4AA8" w:rsidRPr="00EE4AA8" w14:paraId="2F22F2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2FD8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8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0110176140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7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BB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40D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9 592,85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1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9 592,85</w:t>
            </w:r>
          </w:p>
        </w:tc>
      </w:tr>
      <w:tr w:rsidR="00EE4AA8" w:rsidRPr="00EE4AA8" w14:paraId="4632CF8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4BB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08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0110177170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CA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80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130 631,10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192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130 631,11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B4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130 631,11</w:t>
            </w:r>
          </w:p>
        </w:tc>
      </w:tr>
      <w:tr w:rsidR="00EE4AA8" w:rsidRPr="00EE4AA8" w14:paraId="6F76ED8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7E7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42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0110177170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5C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CB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129 918,56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A0C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129 918,57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5C8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129 918,57</w:t>
            </w:r>
          </w:p>
        </w:tc>
      </w:tr>
      <w:tr w:rsidR="00EE4AA8" w:rsidRPr="00EE4AA8" w14:paraId="08E85AB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3AF3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69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0110177170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3C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6D8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B11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636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712,54</w:t>
            </w:r>
          </w:p>
        </w:tc>
      </w:tr>
      <w:tr w:rsidR="00EE4AA8" w:rsidRPr="00EE4AA8" w14:paraId="5B68F3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CA09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2A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01101S6430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FB1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147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8 040,48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E2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205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96E4DD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DDD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BA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01101S6430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C7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78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8 040,48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9A5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BDD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2DC116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54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98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01101S7030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95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D9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E9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332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80B5B7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466F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2E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01101S7030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D6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FA9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C5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C5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A4B5B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AE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24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91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82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11 600,83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6A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12 038,34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0AA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12 380,42</w:t>
            </w:r>
          </w:p>
        </w:tc>
      </w:tr>
      <w:tr w:rsidR="00EE4AA8" w:rsidRPr="00EE4AA8" w14:paraId="5CB1A2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E46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0B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C8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35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11 600,83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0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12 038,34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FA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12 380,42</w:t>
            </w:r>
          </w:p>
        </w:tc>
      </w:tr>
      <w:tr w:rsidR="00EE4AA8" w:rsidRPr="00EE4AA8" w14:paraId="4772DCA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B8D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E9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B5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CC8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9 625,88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386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9 825,88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6D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9 825,88</w:t>
            </w:r>
          </w:p>
        </w:tc>
      </w:tr>
      <w:tr w:rsidR="00EE4AA8" w:rsidRPr="00EE4AA8" w14:paraId="591C67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CF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43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0E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8A2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1 974,95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D10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78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2 554,54</w:t>
            </w:r>
          </w:p>
        </w:tc>
      </w:tr>
      <w:tr w:rsidR="00EE4AA8" w:rsidRPr="00EE4AA8" w14:paraId="41C194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2C3E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DF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1F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ED3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804 702,86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2E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1 112 392,69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3A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892 628,59</w:t>
            </w:r>
          </w:p>
        </w:tc>
      </w:tr>
      <w:tr w:rsidR="00EE4AA8" w:rsidRPr="00EE4AA8" w14:paraId="385027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644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C9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24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6E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777 168,87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19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1 081 577,01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BA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866 144,13</w:t>
            </w:r>
          </w:p>
        </w:tc>
      </w:tr>
      <w:tr w:rsidR="00EE4AA8" w:rsidRPr="00EE4AA8" w14:paraId="2511A51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64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58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E1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CE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259 949,00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E11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235 056,01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71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236 508,39</w:t>
            </w:r>
          </w:p>
        </w:tc>
      </w:tr>
      <w:tr w:rsidR="00EE4AA8" w:rsidRPr="00EE4AA8" w14:paraId="49C9D1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65B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1D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E2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BCB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134 555,32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8F5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131 951,27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3EA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131 951,27</w:t>
            </w:r>
          </w:p>
        </w:tc>
      </w:tr>
      <w:tr w:rsidR="00EE4AA8" w:rsidRPr="00EE4AA8" w14:paraId="47AC4B3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EEA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0B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3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534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89 337,85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2B6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72 115,53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59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73 467,11</w:t>
            </w:r>
          </w:p>
        </w:tc>
      </w:tr>
      <w:tr w:rsidR="00EE4AA8" w:rsidRPr="00EE4AA8" w14:paraId="0DA98D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EC89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0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A7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91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4C0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149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655,20</w:t>
            </w:r>
          </w:p>
        </w:tc>
      </w:tr>
      <w:tr w:rsidR="00EE4AA8" w:rsidRPr="00EE4AA8" w14:paraId="115E25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B7B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2F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E2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04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985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C46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751CDD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03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EE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C0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B1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23 897,33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D5D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23 131,18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AE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23 231,54</w:t>
            </w:r>
          </w:p>
        </w:tc>
      </w:tr>
      <w:tr w:rsidR="00EE4AA8" w:rsidRPr="00EE4AA8" w14:paraId="6514B99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173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7A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08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1D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C46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7 202,83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33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7 203,27</w:t>
            </w:r>
          </w:p>
        </w:tc>
      </w:tr>
      <w:tr w:rsidR="00EE4AA8" w:rsidRPr="00EE4AA8" w14:paraId="7E5918F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109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36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CB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CC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3BB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BCD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31459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B65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21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CC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10E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1C9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BD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D0A816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18E2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46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0F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45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13B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A5F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64028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4551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38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3A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DE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39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FB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EA25CB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99A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</w:t>
            </w:r>
            <w:r w:rsidRPr="00EE4AA8">
              <w:rPr>
                <w:sz w:val="16"/>
                <w:szCs w:val="16"/>
              </w:rPr>
              <w:lastRenderedPageBreak/>
              <w:t>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7D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3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375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343 218,99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3A6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336 518,23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A3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336 518,23</w:t>
            </w:r>
          </w:p>
        </w:tc>
      </w:tr>
      <w:tr w:rsidR="00EE4AA8" w:rsidRPr="00EE4AA8" w14:paraId="36A290D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AF9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E5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01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A2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310 446,68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110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304 343,65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8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304 343,65</w:t>
            </w:r>
          </w:p>
        </w:tc>
      </w:tr>
      <w:tr w:rsidR="00EE4AA8" w:rsidRPr="00EE4AA8" w14:paraId="434C55E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BCD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B9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07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8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B84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F59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1 831,49</w:t>
            </w:r>
          </w:p>
        </w:tc>
      </w:tr>
      <w:tr w:rsidR="00EE4AA8" w:rsidRPr="00EE4AA8" w14:paraId="67D3867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81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16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D4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DB4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30 939,82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11E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30 343,09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BA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30 343,09</w:t>
            </w:r>
          </w:p>
        </w:tc>
      </w:tr>
      <w:tr w:rsidR="00EE4AA8" w:rsidRPr="00EE4AA8" w14:paraId="531E5A2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7F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51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03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DA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49 490,49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135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49 490,49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BD5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49 490,49</w:t>
            </w:r>
          </w:p>
        </w:tc>
      </w:tr>
      <w:tr w:rsidR="00EE4AA8" w:rsidRPr="00EE4AA8" w14:paraId="232021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10C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E2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F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AE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45 176,95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6D7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45 176,95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779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45 176,95</w:t>
            </w:r>
          </w:p>
        </w:tc>
      </w:tr>
      <w:tr w:rsidR="00EE4AA8" w:rsidRPr="00EE4AA8" w14:paraId="1BF50A8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838B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96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75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F49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A71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AE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4 313,54</w:t>
            </w:r>
          </w:p>
        </w:tc>
      </w:tr>
      <w:tr w:rsidR="00EE4AA8" w:rsidRPr="00EE4AA8" w14:paraId="12844B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5D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28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75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0B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63 829,84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FAF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407 114,54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2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190 229,28</w:t>
            </w:r>
          </w:p>
        </w:tc>
      </w:tr>
      <w:tr w:rsidR="00EE4AA8" w:rsidRPr="00EE4AA8" w14:paraId="588E15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B21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16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EF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2E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63 829,84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47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277 991,79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F05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61 106,53</w:t>
            </w:r>
          </w:p>
        </w:tc>
      </w:tr>
      <w:tr w:rsidR="00EE4AA8" w:rsidRPr="00EE4AA8" w14:paraId="48EFBA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769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18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4E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CFD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745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129 122,75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B1F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129 122,75</w:t>
            </w:r>
          </w:p>
        </w:tc>
      </w:tr>
      <w:tr w:rsidR="00EE4AA8" w:rsidRPr="00EE4AA8" w14:paraId="32DE77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69E8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5C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7C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419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653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4F8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32 951,02</w:t>
            </w:r>
          </w:p>
        </w:tc>
      </w:tr>
      <w:tr w:rsidR="00EE4AA8" w:rsidRPr="00EE4AA8" w14:paraId="6247B3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07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C8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AC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54C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29 975,76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1D8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29 975,76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1E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29 975,76</w:t>
            </w:r>
          </w:p>
        </w:tc>
      </w:tr>
      <w:tr w:rsidR="00EE4AA8" w:rsidRPr="00EE4AA8" w14:paraId="15EC6E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F477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51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3C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D00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2C3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55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2 975,26</w:t>
            </w:r>
          </w:p>
        </w:tc>
      </w:tr>
      <w:tr w:rsidR="00EE4AA8" w:rsidRPr="00EE4AA8" w14:paraId="6BAE08C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405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 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1C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DB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71B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88E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E1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20 403,72</w:t>
            </w:r>
          </w:p>
        </w:tc>
      </w:tr>
      <w:tr w:rsidR="00EE4AA8" w:rsidRPr="00EE4AA8" w14:paraId="634F9C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49A2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C9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71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45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16 853,68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DA5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16 853,68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D8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16 853,68</w:t>
            </w:r>
          </w:p>
        </w:tc>
      </w:tr>
      <w:tr w:rsidR="00EE4AA8" w:rsidRPr="00EE4AA8" w14:paraId="4E3EFF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4A9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36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84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191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AB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C6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1 668,28</w:t>
            </w:r>
          </w:p>
        </w:tc>
      </w:tr>
      <w:tr w:rsidR="00EE4AA8" w:rsidRPr="00EE4AA8" w14:paraId="0A106D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7F1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51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B5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B09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6F8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4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1 881,76</w:t>
            </w:r>
          </w:p>
        </w:tc>
      </w:tr>
      <w:tr w:rsidR="00EE4AA8" w:rsidRPr="00EE4AA8" w14:paraId="0FD668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407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9D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E7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02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6A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488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</w:tr>
      <w:tr w:rsidR="00EE4AA8" w:rsidRPr="00EE4AA8" w14:paraId="30B8CF7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3E4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03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95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91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7C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271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</w:tr>
      <w:tr w:rsidR="00EE4AA8" w:rsidRPr="00EE4AA8" w14:paraId="3C1F63D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C52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3C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34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EF6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BE2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3C2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260A14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62C7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8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0120240020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4D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AF8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C9F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E40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98ED7E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9C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53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0120240020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BC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E5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49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759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1D1F1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DBE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E2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9D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49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20 528,55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187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21 311,95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8D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21 924,46</w:t>
            </w:r>
          </w:p>
        </w:tc>
      </w:tr>
      <w:tr w:rsidR="00EE4AA8" w:rsidRPr="00EE4AA8" w14:paraId="149C02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39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9B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9C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AE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20 290,31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D3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21 073,72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82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21 686,23</w:t>
            </w:r>
          </w:p>
        </w:tc>
      </w:tr>
      <w:tr w:rsidR="00EE4AA8" w:rsidRPr="00EE4AA8" w14:paraId="2D7B38D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93F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DB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84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E25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8A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14 450,48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90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14 663,00</w:t>
            </w:r>
          </w:p>
        </w:tc>
      </w:tr>
      <w:tr w:rsidR="00EE4AA8" w:rsidRPr="00EE4AA8" w14:paraId="1C53E5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D4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DB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AD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19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44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4 023,24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E3D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4 423,23</w:t>
            </w:r>
          </w:p>
        </w:tc>
      </w:tr>
      <w:tr w:rsidR="00EE4AA8" w:rsidRPr="00EE4AA8" w14:paraId="71F77D6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C06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9D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C9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7D0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DF6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23B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2 600,00</w:t>
            </w:r>
          </w:p>
        </w:tc>
      </w:tr>
      <w:tr w:rsidR="00EE4AA8" w:rsidRPr="00EE4AA8" w14:paraId="0CB40F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EE5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B8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D8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F3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F6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E6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238,23</w:t>
            </w:r>
          </w:p>
        </w:tc>
      </w:tr>
      <w:tr w:rsidR="00EE4AA8" w:rsidRPr="00EE4AA8" w14:paraId="50B7965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7B1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6C7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B8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837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776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FCF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217,52</w:t>
            </w:r>
          </w:p>
        </w:tc>
      </w:tr>
      <w:tr w:rsidR="00EE4AA8" w:rsidRPr="00EE4AA8" w14:paraId="390965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E84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C0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11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A8D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A25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D34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20,71</w:t>
            </w:r>
          </w:p>
        </w:tc>
      </w:tr>
      <w:tr w:rsidR="00EE4AA8" w:rsidRPr="00EE4AA8" w14:paraId="4016DE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E3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4A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03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B13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107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18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47446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7F1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7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012E250980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9F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9DC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F2A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2AE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3A217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B5E7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7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012E250980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A2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B66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90C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38D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738BA2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FC4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AE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9B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6A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327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2E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</w:tr>
      <w:tr w:rsidR="00EE4AA8" w:rsidRPr="00EE4AA8" w14:paraId="7B68BB0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79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F5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96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70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CFE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83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</w:tr>
      <w:tr w:rsidR="00EE4AA8" w:rsidRPr="00EE4AA8" w14:paraId="22BE4B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048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F0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9E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6E5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F86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4EC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4 331,43</w:t>
            </w:r>
          </w:p>
        </w:tc>
      </w:tr>
      <w:tr w:rsidR="00EE4AA8" w:rsidRPr="00EE4AA8" w14:paraId="7BFBA4B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A70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88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EF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7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8F3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307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228,57</w:t>
            </w:r>
          </w:p>
        </w:tc>
      </w:tr>
      <w:tr w:rsidR="00EE4AA8" w:rsidRPr="00EE4AA8" w14:paraId="5FC8D82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BB5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53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D9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6E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100 077,19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62E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93 230,34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9A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93 473,57</w:t>
            </w:r>
          </w:p>
        </w:tc>
      </w:tr>
      <w:tr w:rsidR="00EE4AA8" w:rsidRPr="00EE4AA8" w14:paraId="3E1C58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9826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47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19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44C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83 596,71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71F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76 482,92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B6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76 668,77</w:t>
            </w:r>
          </w:p>
        </w:tc>
      </w:tr>
      <w:tr w:rsidR="00EE4AA8" w:rsidRPr="00EE4AA8" w14:paraId="480D2C7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B8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69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60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F1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82 459,04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15E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75 345,25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197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75 531,10</w:t>
            </w:r>
          </w:p>
        </w:tc>
      </w:tr>
      <w:tr w:rsidR="00EE4AA8" w:rsidRPr="00EE4AA8" w14:paraId="7E4A897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FD03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6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51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307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36 635,39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47D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33 093,65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C2E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33 093,64</w:t>
            </w:r>
          </w:p>
        </w:tc>
      </w:tr>
      <w:tr w:rsidR="00EE4AA8" w:rsidRPr="00EE4AA8" w14:paraId="00EDD4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937C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D6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43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4B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00F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1 298,63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C20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1 322,68</w:t>
            </w:r>
          </w:p>
        </w:tc>
      </w:tr>
      <w:tr w:rsidR="00EE4AA8" w:rsidRPr="00EE4AA8" w14:paraId="5ABF2A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85C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48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EC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3B8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43 385,51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22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40 679,30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810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40 841,11</w:t>
            </w:r>
          </w:p>
        </w:tc>
      </w:tr>
      <w:tr w:rsidR="00EE4AA8" w:rsidRPr="00EE4AA8" w14:paraId="1EE25A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38E6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84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7C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3FB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B6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3CC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273,67</w:t>
            </w:r>
          </w:p>
        </w:tc>
      </w:tr>
      <w:tr w:rsidR="00EE4AA8" w:rsidRPr="00EE4AA8" w14:paraId="0E364C6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A89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77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CFF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9A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A6C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9E4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</w:tr>
      <w:tr w:rsidR="00EE4AA8" w:rsidRPr="00EE4AA8" w14:paraId="354DC3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F086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30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AA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DB9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F43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D49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</w:tr>
      <w:tr w:rsidR="00EE4AA8" w:rsidRPr="00EE4AA8" w14:paraId="2A67D0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AEE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35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2C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B51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5A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2 253,66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F4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2 311,04</w:t>
            </w:r>
          </w:p>
        </w:tc>
      </w:tr>
      <w:tr w:rsidR="00EE4AA8" w:rsidRPr="00EE4AA8" w14:paraId="0F2472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E84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26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01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45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118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2 253,66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374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2 311,04</w:t>
            </w:r>
          </w:p>
        </w:tc>
      </w:tr>
      <w:tr w:rsidR="00EE4AA8" w:rsidRPr="00EE4AA8" w14:paraId="02794B9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00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8E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C6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412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E84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953,66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4D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991,04</w:t>
            </w:r>
          </w:p>
        </w:tc>
      </w:tr>
      <w:tr w:rsidR="00EE4AA8" w:rsidRPr="00EE4AA8" w14:paraId="7569BA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540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84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6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EE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40E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F73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1 320,00</w:t>
            </w:r>
          </w:p>
        </w:tc>
      </w:tr>
      <w:tr w:rsidR="00EE4AA8" w:rsidRPr="00EE4AA8" w14:paraId="202BCCF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72F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1B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50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6AF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4E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5E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</w:tr>
      <w:tr w:rsidR="00EE4AA8" w:rsidRPr="00EE4AA8" w14:paraId="56C49EB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24A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55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0130325070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09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051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8E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DB3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</w:tr>
      <w:tr w:rsidR="00EE4AA8" w:rsidRPr="00EE4AA8" w14:paraId="38456F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C80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01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0130325070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D0A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0F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156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210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</w:tr>
      <w:tr w:rsidR="00EE4AA8" w:rsidRPr="00EE4AA8" w14:paraId="4D5782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36C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8F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2F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886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68C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F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02B537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0B07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32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62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8C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D0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FB5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127C7EC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10E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A8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0140120230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99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D32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81F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8D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5AA2700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91E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E4AA8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4B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0140120230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8E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B07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FEA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64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4299BB1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142B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55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56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34D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7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442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</w:tr>
      <w:tr w:rsidR="00EE4AA8" w:rsidRPr="00EE4AA8" w14:paraId="79CC653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A5C9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9F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07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A9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D4B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BFF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</w:tr>
      <w:tr w:rsidR="00EE4AA8" w:rsidRPr="00EE4AA8" w14:paraId="6017BA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49B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оздоровлению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45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0150122140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C3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7C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6CE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06D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</w:tr>
      <w:tr w:rsidR="00EE4AA8" w:rsidRPr="00EE4AA8" w14:paraId="3753FF7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AB6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7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0150122140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C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8E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48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92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</w:tr>
      <w:tr w:rsidR="00EE4AA8" w:rsidRPr="00EE4AA8" w14:paraId="182DA1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B737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2E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5D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81B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518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AC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4 847,64</w:t>
            </w:r>
          </w:p>
        </w:tc>
      </w:tr>
      <w:tr w:rsidR="00EE4AA8" w:rsidRPr="00EE4AA8" w14:paraId="60C17A1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9C7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68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E2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6B5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1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10B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33,83</w:t>
            </w:r>
          </w:p>
        </w:tc>
      </w:tr>
      <w:tr w:rsidR="00EE4AA8" w:rsidRPr="00EE4AA8" w14:paraId="7820FA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4D40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52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AF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1F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3 095,01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C9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3 095,01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FF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3 095,01</w:t>
            </w:r>
          </w:p>
        </w:tc>
      </w:tr>
      <w:tr w:rsidR="00EE4AA8" w:rsidRPr="00EE4AA8" w14:paraId="00AC91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322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97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08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6C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65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623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1 718,80</w:t>
            </w:r>
          </w:p>
        </w:tc>
      </w:tr>
      <w:tr w:rsidR="00EE4AA8" w:rsidRPr="00EE4AA8" w14:paraId="3D6D899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2B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3F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32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BD3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18 225,94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17D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17 998,49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9C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18 666,26</w:t>
            </w:r>
          </w:p>
        </w:tc>
      </w:tr>
      <w:tr w:rsidR="00EE4AA8" w:rsidRPr="00EE4AA8" w14:paraId="2984B7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40CA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D9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4A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A2F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10 761,37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002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A9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11 773,53</w:t>
            </w:r>
          </w:p>
        </w:tc>
      </w:tr>
      <w:tr w:rsidR="00EE4AA8" w:rsidRPr="00EE4AA8" w14:paraId="54D3F9A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E54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B7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0160278110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2E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F9B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10 761,37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398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EFA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11 773,53</w:t>
            </w:r>
          </w:p>
        </w:tc>
      </w:tr>
      <w:tr w:rsidR="00EE4AA8" w:rsidRPr="00EE4AA8" w14:paraId="0CC1D2C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025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7D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0160278110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87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B6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10 761,37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B78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F1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11 773,53</w:t>
            </w:r>
          </w:p>
        </w:tc>
      </w:tr>
      <w:tr w:rsidR="00EE4AA8" w:rsidRPr="00EE4AA8" w14:paraId="73C097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10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59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FC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5D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94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57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</w:tr>
      <w:tr w:rsidR="00EE4AA8" w:rsidRPr="00EE4AA8" w14:paraId="5CF451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1F4F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D7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0160378130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F4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2C6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CE8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F5A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</w:tr>
      <w:tr w:rsidR="00EE4AA8" w:rsidRPr="00EE4AA8" w14:paraId="0EBAD9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81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E3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0160378130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42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BCA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60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F60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</w:tr>
      <w:tr w:rsidR="00EE4AA8" w:rsidRPr="00EE4AA8" w14:paraId="493927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27B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17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ED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275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9F0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59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</w:tr>
      <w:tr w:rsidR="00EE4AA8" w:rsidRPr="00EE4AA8" w14:paraId="2102E71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7F48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D2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0160478140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B5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CE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368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8A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</w:tr>
      <w:tr w:rsidR="00EE4AA8" w:rsidRPr="00EE4AA8" w14:paraId="2851A1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1B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A1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0160478140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AA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18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D5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C8C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</w:tr>
      <w:tr w:rsidR="00EE4AA8" w:rsidRPr="00EE4AA8" w14:paraId="5CCD07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45D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29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BD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50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28 060,86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148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27 633,93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8EE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27 657,00</w:t>
            </w:r>
          </w:p>
        </w:tc>
      </w:tr>
      <w:tr w:rsidR="00EE4AA8" w:rsidRPr="00EE4AA8" w14:paraId="293D758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750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BF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40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44C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28 060,86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4C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27 633,93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24A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27 657,00</w:t>
            </w:r>
          </w:p>
        </w:tc>
      </w:tr>
      <w:tr w:rsidR="00EE4AA8" w:rsidRPr="00EE4AA8" w14:paraId="3D8952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1F4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27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1C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E4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A79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57A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428,03</w:t>
            </w:r>
          </w:p>
        </w:tc>
      </w:tr>
      <w:tr w:rsidR="00EE4AA8" w:rsidRPr="00EE4AA8" w14:paraId="3BBF4F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DB0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BD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2B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33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A7E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E87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</w:tr>
      <w:tr w:rsidR="00EE4AA8" w:rsidRPr="00EE4AA8" w14:paraId="05A6F72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AAB1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6E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E2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B81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F38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05D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300,61</w:t>
            </w:r>
          </w:p>
        </w:tc>
      </w:tr>
      <w:tr w:rsidR="00EE4AA8" w:rsidRPr="00EE4AA8" w14:paraId="37C2CC6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D2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89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3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EFD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7FC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F46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</w:tr>
      <w:tr w:rsidR="00EE4AA8" w:rsidRPr="00EE4AA8" w14:paraId="3994357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CEC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6A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3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AE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33A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D5F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</w:tr>
      <w:tr w:rsidR="00EE4AA8" w:rsidRPr="00EE4AA8" w14:paraId="265912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4C5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62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42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6E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19 152,12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469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E97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18 748,27</w:t>
            </w:r>
          </w:p>
        </w:tc>
      </w:tr>
      <w:tr w:rsidR="00EE4AA8" w:rsidRPr="00EE4AA8" w14:paraId="6210D7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9EC5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B8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9E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778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15 809,71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5C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15 809,72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32D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15 809,71</w:t>
            </w:r>
          </w:p>
        </w:tc>
      </w:tr>
      <w:tr w:rsidR="00EE4AA8" w:rsidRPr="00EE4AA8" w14:paraId="6C990D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CAE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98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5B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6C2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3 326,82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37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2 899,89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A1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2 922,97</w:t>
            </w:r>
          </w:p>
        </w:tc>
      </w:tr>
      <w:tr w:rsidR="00EE4AA8" w:rsidRPr="00EE4AA8" w14:paraId="7526FCB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28C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14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D3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1E7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86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71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15,59</w:t>
            </w:r>
          </w:p>
        </w:tc>
      </w:tr>
      <w:tr w:rsidR="00EE4AA8" w:rsidRPr="00EE4AA8" w14:paraId="4540D85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95B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F2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0170176200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BA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610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D1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F94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3 304,73</w:t>
            </w:r>
          </w:p>
        </w:tc>
      </w:tr>
      <w:tr w:rsidR="00EE4AA8" w:rsidRPr="00EE4AA8" w14:paraId="0B9BDD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7E2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66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0170176200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51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8BD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3 151,72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D6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3 151,72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C5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3 151,72</w:t>
            </w:r>
          </w:p>
        </w:tc>
      </w:tr>
      <w:tr w:rsidR="00EE4AA8" w:rsidRPr="00EE4AA8" w14:paraId="4004B60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34EC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8F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0170176200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50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BF3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97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C7E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153,01</w:t>
            </w:r>
          </w:p>
        </w:tc>
      </w:tr>
      <w:tr w:rsidR="00EE4AA8" w:rsidRPr="00EE4AA8" w14:paraId="51D02F2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8C63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46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6A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65E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542 392,78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3B8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378 717,69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FA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351 253,03</w:t>
            </w:r>
          </w:p>
        </w:tc>
      </w:tr>
      <w:tr w:rsidR="00EE4AA8" w:rsidRPr="00EE4AA8" w14:paraId="0BCDD1E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F99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94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14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592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488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48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56381E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9249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80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6C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F0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919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5B6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41648DB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95E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реабилитация инвалидов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2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0210120300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A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9F9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75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94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67DB7C0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E0D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69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0210120300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E5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478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D7A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4F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543F79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1D6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5B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82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C5B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512 232,00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FA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350 056,95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92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322 592,20</w:t>
            </w:r>
          </w:p>
        </w:tc>
      </w:tr>
      <w:tr w:rsidR="00EE4AA8" w:rsidRPr="00EE4AA8" w14:paraId="4749A44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5161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7B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FC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4F5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438 014,22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75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303 452,68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C5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305 829,07</w:t>
            </w:r>
          </w:p>
        </w:tc>
      </w:tr>
      <w:tr w:rsidR="00EE4AA8" w:rsidRPr="00EE4AA8" w14:paraId="412E60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F8D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89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C1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0AE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61C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E3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3 546,78</w:t>
            </w:r>
          </w:p>
        </w:tc>
      </w:tr>
      <w:tr w:rsidR="00EE4AA8" w:rsidRPr="00EE4AA8" w14:paraId="288AE5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5FD9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EC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5E9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78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BF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C4B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47,90</w:t>
            </w:r>
          </w:p>
        </w:tc>
      </w:tr>
      <w:tr w:rsidR="00EE4AA8" w:rsidRPr="00EE4AA8" w14:paraId="0306938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03DE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55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45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D10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58E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3 362,47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3BA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3 498,88</w:t>
            </w:r>
          </w:p>
        </w:tc>
      </w:tr>
      <w:tr w:rsidR="00EE4AA8" w:rsidRPr="00EE4AA8" w14:paraId="081E94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75B7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DC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0C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58C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6C1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AC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36 615,52</w:t>
            </w:r>
          </w:p>
        </w:tc>
      </w:tr>
      <w:tr w:rsidR="00EE4AA8" w:rsidRPr="00EE4AA8" w14:paraId="538685A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9C78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02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7A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34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F2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BE6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52,61</w:t>
            </w:r>
          </w:p>
        </w:tc>
      </w:tr>
      <w:tr w:rsidR="00EE4AA8" w:rsidRPr="00EE4AA8" w14:paraId="1D8CDA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13B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33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2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197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DE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528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584,69</w:t>
            </w:r>
          </w:p>
        </w:tc>
      </w:tr>
      <w:tr w:rsidR="00EE4AA8" w:rsidRPr="00EE4AA8" w14:paraId="180CD1B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45C0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BE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2A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DA7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35 978,22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A7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35 973,71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A80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35 978,22</w:t>
            </w:r>
          </w:p>
        </w:tc>
      </w:tr>
      <w:tr w:rsidR="00EE4AA8" w:rsidRPr="00EE4AA8" w14:paraId="1A03622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68C0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09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20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D3C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E47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21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D6C1B8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876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0B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C6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0D4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E4B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0A0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40FF6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68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C2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FA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E4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266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464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7F558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8377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C8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BB7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92E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436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5AD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34A3C9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E536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19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01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67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E66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821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</w:tr>
      <w:tr w:rsidR="00EE4AA8" w:rsidRPr="00EE4AA8" w14:paraId="263A725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34F3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9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80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E5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54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6BF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</w:tr>
      <w:tr w:rsidR="00EE4AA8" w:rsidRPr="00EE4AA8" w14:paraId="4B96D4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139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62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14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328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CD5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00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150,61</w:t>
            </w:r>
          </w:p>
        </w:tc>
      </w:tr>
      <w:tr w:rsidR="00EE4AA8" w:rsidRPr="00EE4AA8" w14:paraId="6A6B04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71E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4E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58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A9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5CB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2F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1,93</w:t>
            </w:r>
          </w:p>
        </w:tc>
      </w:tr>
      <w:tr w:rsidR="00EE4AA8" w:rsidRPr="00EE4AA8" w14:paraId="29D80A2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5A95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E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3D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5AC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43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29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148,68</w:t>
            </w:r>
          </w:p>
        </w:tc>
      </w:tr>
      <w:tr w:rsidR="00EE4AA8" w:rsidRPr="00EE4AA8" w14:paraId="3DAE315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56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98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6A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A1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1A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39 317,72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841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40 885,31</w:t>
            </w:r>
          </w:p>
        </w:tc>
      </w:tr>
      <w:tr w:rsidR="00EE4AA8" w:rsidRPr="00EE4AA8" w14:paraId="1B8AC6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6EBD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2A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DF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CA9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9B1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53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</w:tr>
      <w:tr w:rsidR="00EE4AA8" w:rsidRPr="00EE4AA8" w14:paraId="079347B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95A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AC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93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CB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39 840,44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D98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39 305,72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934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40 873,31</w:t>
            </w:r>
          </w:p>
        </w:tc>
      </w:tr>
      <w:tr w:rsidR="00EE4AA8" w:rsidRPr="00EE4AA8" w14:paraId="057F572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3E9A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F3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DA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71B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3A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46 224,38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3BC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49 036,43</w:t>
            </w:r>
          </w:p>
        </w:tc>
      </w:tr>
      <w:tr w:rsidR="00EE4AA8" w:rsidRPr="00EE4AA8" w14:paraId="60D689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0042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5B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6A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07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F51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85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530,00</w:t>
            </w:r>
          </w:p>
        </w:tc>
      </w:tr>
      <w:tr w:rsidR="00EE4AA8" w:rsidRPr="00EE4AA8" w14:paraId="078231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F7A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6F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4E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451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F41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45 694,38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284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48 506,43</w:t>
            </w:r>
          </w:p>
        </w:tc>
      </w:tr>
      <w:tr w:rsidR="00EE4AA8" w:rsidRPr="00EE4AA8" w14:paraId="30339D4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7CB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EE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50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45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11 881,06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8F9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49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12 180,62</w:t>
            </w:r>
          </w:p>
        </w:tc>
      </w:tr>
      <w:tr w:rsidR="00EE4AA8" w:rsidRPr="00EE4AA8" w14:paraId="13353F0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9C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1A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D5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12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C8B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53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112,66</w:t>
            </w:r>
          </w:p>
        </w:tc>
      </w:tr>
      <w:tr w:rsidR="00EE4AA8" w:rsidRPr="00EE4AA8" w14:paraId="395AE28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F497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C3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F1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D0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87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11 599,47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8B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12 067,96</w:t>
            </w:r>
          </w:p>
        </w:tc>
      </w:tr>
      <w:tr w:rsidR="00EE4AA8" w:rsidRPr="00EE4AA8" w14:paraId="486644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127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9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17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232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D52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4A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223,16</w:t>
            </w:r>
          </w:p>
        </w:tc>
      </w:tr>
      <w:tr w:rsidR="00EE4AA8" w:rsidRPr="00EE4AA8" w14:paraId="7A8E813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815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9E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9B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837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4BC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A8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70247FA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FCC0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34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AB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0F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53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A7D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218,16</w:t>
            </w:r>
          </w:p>
        </w:tc>
      </w:tr>
      <w:tr w:rsidR="00EE4AA8" w:rsidRPr="00EE4AA8" w14:paraId="625B66B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15A9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47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D2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71D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688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6C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397CC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FCC8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09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C9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D41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1BB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AA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6024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6D7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72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E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97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D0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2F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E0D919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C4C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5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3A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9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20 134,50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D4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19 027,54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4F3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17 920,59</w:t>
            </w:r>
          </w:p>
        </w:tc>
      </w:tr>
      <w:tr w:rsidR="00EE4AA8" w:rsidRPr="00EE4AA8" w14:paraId="1C56A66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698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721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9B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1CD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879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ABA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219,39</w:t>
            </w:r>
          </w:p>
        </w:tc>
      </w:tr>
      <w:tr w:rsidR="00EE4AA8" w:rsidRPr="00EE4AA8" w14:paraId="79A2D7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974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E5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3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1BE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19 915,11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95E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18 808,15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3B6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17 701,20</w:t>
            </w:r>
          </w:p>
        </w:tc>
      </w:tr>
      <w:tr w:rsidR="00EE4AA8" w:rsidRPr="00EE4AA8" w14:paraId="273095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56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9C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59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343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47 459,88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322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46 702,34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630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46 040,56</w:t>
            </w:r>
          </w:p>
        </w:tc>
      </w:tr>
      <w:tr w:rsidR="00EE4AA8" w:rsidRPr="00EE4AA8" w14:paraId="4F9D5D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E9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3A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C7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47E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2F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0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790,00</w:t>
            </w:r>
          </w:p>
        </w:tc>
      </w:tr>
      <w:tr w:rsidR="00EE4AA8" w:rsidRPr="00EE4AA8" w14:paraId="65989D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4CAB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1B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97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F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46 669,88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57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45 912,34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6BC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45 250,56</w:t>
            </w:r>
          </w:p>
        </w:tc>
      </w:tr>
      <w:tr w:rsidR="00EE4AA8" w:rsidRPr="00EE4AA8" w14:paraId="5DD0AD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2F54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AF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A4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65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57 637,53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702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52 879,99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4F5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52 218,21</w:t>
            </w:r>
          </w:p>
        </w:tc>
      </w:tr>
      <w:tr w:rsidR="00EE4AA8" w:rsidRPr="00EE4AA8" w14:paraId="7207D2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641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E7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B9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7D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327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1C6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810,00</w:t>
            </w:r>
          </w:p>
        </w:tc>
      </w:tr>
      <w:tr w:rsidR="00EE4AA8" w:rsidRPr="00EE4AA8" w14:paraId="33DCA1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8B3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39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C9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5C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56 827,53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C57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52 069,99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37F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51 408,21</w:t>
            </w:r>
          </w:p>
        </w:tc>
      </w:tr>
      <w:tr w:rsidR="00EE4AA8" w:rsidRPr="00EE4AA8" w14:paraId="2C2C87D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1BB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2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7E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E9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8C6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2 191,23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78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2 191,23</w:t>
            </w:r>
          </w:p>
        </w:tc>
      </w:tr>
      <w:tr w:rsidR="00EE4AA8" w:rsidRPr="00EE4AA8" w14:paraId="371A51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3295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D6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01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1A0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912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D6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35,00</w:t>
            </w:r>
          </w:p>
        </w:tc>
      </w:tr>
      <w:tr w:rsidR="00EE4AA8" w:rsidRPr="00EE4AA8" w14:paraId="7345C8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F893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D5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69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E57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36B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AB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2 156,23</w:t>
            </w:r>
          </w:p>
        </w:tc>
      </w:tr>
      <w:tr w:rsidR="00EE4AA8" w:rsidRPr="00EE4AA8" w14:paraId="4F7BD2E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CFD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3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5C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721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46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273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33,52</w:t>
            </w:r>
          </w:p>
        </w:tc>
      </w:tr>
      <w:tr w:rsidR="00EE4AA8" w:rsidRPr="00EE4AA8" w14:paraId="628673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64D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8A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76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78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1B3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07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0,30</w:t>
            </w:r>
          </w:p>
        </w:tc>
      </w:tr>
      <w:tr w:rsidR="00EE4AA8" w:rsidRPr="00EE4AA8" w14:paraId="4302B27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617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09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73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3E6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89B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0D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33,22</w:t>
            </w:r>
          </w:p>
        </w:tc>
      </w:tr>
      <w:tr w:rsidR="00EE4AA8" w:rsidRPr="00EE4AA8" w14:paraId="2392FB3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42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A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C4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0F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FD2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2E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203,75</w:t>
            </w:r>
          </w:p>
        </w:tc>
      </w:tr>
      <w:tr w:rsidR="00EE4AA8" w:rsidRPr="00EE4AA8" w14:paraId="7A5699F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C1BC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C2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C4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8D9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B8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B9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2,50</w:t>
            </w:r>
          </w:p>
        </w:tc>
      </w:tr>
      <w:tr w:rsidR="00EE4AA8" w:rsidRPr="00EE4AA8" w14:paraId="440B2C1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D7A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8E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D7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0C8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EC1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34F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201,25</w:t>
            </w:r>
          </w:p>
        </w:tc>
      </w:tr>
      <w:tr w:rsidR="00EE4AA8" w:rsidRPr="00EE4AA8" w14:paraId="2BE6500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553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A1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1F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37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21 523,03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4BF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19 664,79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FD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19 003,01</w:t>
            </w:r>
          </w:p>
        </w:tc>
      </w:tr>
      <w:tr w:rsidR="00EE4AA8" w:rsidRPr="00EE4AA8" w14:paraId="1CC61D2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810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8C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3F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DDC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D9D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E2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275,00</w:t>
            </w:r>
          </w:p>
        </w:tc>
      </w:tr>
      <w:tr w:rsidR="00EE4AA8" w:rsidRPr="00EE4AA8" w14:paraId="20136F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9E0B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EF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51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5B2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21 248,03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D09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19 389,79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BCB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18 728,01</w:t>
            </w:r>
          </w:p>
        </w:tc>
      </w:tr>
      <w:tr w:rsidR="00EE4AA8" w:rsidRPr="00EE4AA8" w14:paraId="2569AB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652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A9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7A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41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A6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749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320,00</w:t>
            </w:r>
          </w:p>
        </w:tc>
      </w:tr>
      <w:tr w:rsidR="00EE4AA8" w:rsidRPr="00EE4AA8" w14:paraId="745B60F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CD3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C7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88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D3C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48F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AE7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13,07</w:t>
            </w:r>
          </w:p>
        </w:tc>
      </w:tr>
      <w:tr w:rsidR="00EE4AA8" w:rsidRPr="00EE4AA8" w14:paraId="4DEAB7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4A89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A6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C1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5AB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03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244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306,93</w:t>
            </w:r>
          </w:p>
        </w:tc>
      </w:tr>
      <w:tr w:rsidR="00EE4AA8" w:rsidRPr="00EE4AA8" w14:paraId="29E38E5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8B2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7C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23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06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85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D3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932,01</w:t>
            </w:r>
          </w:p>
        </w:tc>
      </w:tr>
      <w:tr w:rsidR="00EE4AA8" w:rsidRPr="00EE4AA8" w14:paraId="4B86AD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9A4A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B7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CB6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DA4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B93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9B0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1,92</w:t>
            </w:r>
          </w:p>
        </w:tc>
      </w:tr>
      <w:tr w:rsidR="00EE4AA8" w:rsidRPr="00EE4AA8" w14:paraId="5AEE7C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83B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A3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A7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9A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52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4B8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930,09</w:t>
            </w:r>
          </w:p>
        </w:tc>
      </w:tr>
      <w:tr w:rsidR="00EE4AA8" w:rsidRPr="00EE4AA8" w14:paraId="4D4855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CF8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DB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7D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6B8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125 665,77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FDB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25A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92B7D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B280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76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EF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EC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125 665,77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808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89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37BB8F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513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AC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B2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0A3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AC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38E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22 709,51</w:t>
            </w:r>
          </w:p>
        </w:tc>
      </w:tr>
      <w:tr w:rsidR="00EE4AA8" w:rsidRPr="00EE4AA8" w14:paraId="30DACE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500D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97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95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4E7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9B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B6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22 709,51</w:t>
            </w:r>
          </w:p>
        </w:tc>
      </w:tr>
      <w:tr w:rsidR="00EE4AA8" w:rsidRPr="00EE4AA8" w14:paraId="360E87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6D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65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B2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B1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E5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10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103,21</w:t>
            </w:r>
          </w:p>
        </w:tc>
      </w:tr>
      <w:tr w:rsidR="00EE4AA8" w:rsidRPr="00EE4AA8" w14:paraId="25CD6C6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0444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CA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78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01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D7B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82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103,21</w:t>
            </w:r>
          </w:p>
        </w:tc>
      </w:tr>
      <w:tr w:rsidR="00EE4AA8" w:rsidRPr="00EE4AA8" w14:paraId="36BE669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36B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0D0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023P100000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38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F1B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74 217,78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94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D8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16 763,13</w:t>
            </w:r>
          </w:p>
        </w:tc>
      </w:tr>
      <w:tr w:rsidR="00EE4AA8" w:rsidRPr="00EE4AA8" w14:paraId="78E396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B1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3F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023P150840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8C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A55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74 217,78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B4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2F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16 763,13</w:t>
            </w:r>
          </w:p>
        </w:tc>
      </w:tr>
      <w:tr w:rsidR="00EE4AA8" w:rsidRPr="00EE4AA8" w14:paraId="0F662DA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5AED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59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023P150840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FB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57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74 217,78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A6E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F1F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16 763,13</w:t>
            </w:r>
          </w:p>
        </w:tc>
      </w:tr>
      <w:tr w:rsidR="00EE4AA8" w:rsidRPr="00EE4AA8" w14:paraId="00D2BAC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A39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24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4FE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D05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526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492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3E662F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3B02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Основное мероприятие "Реализация мероприятий по поддержке социально-ориентированных </w:t>
            </w:r>
            <w:proofErr w:type="spellStart"/>
            <w:r w:rsidRPr="00EE4AA8">
              <w:rPr>
                <w:sz w:val="16"/>
                <w:szCs w:val="16"/>
              </w:rPr>
              <w:t>некомерческих</w:t>
            </w:r>
            <w:proofErr w:type="spellEnd"/>
            <w:r w:rsidRPr="00EE4AA8">
              <w:rPr>
                <w:sz w:val="16"/>
                <w:szCs w:val="16"/>
              </w:rPr>
              <w:t xml:space="preserve">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45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A4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68E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88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C11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7EEB33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D7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A3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0240120410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BD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3C8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6E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2D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7E5F777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BA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FF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0240120410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BB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3B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2FD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B8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1DD50FF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680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DD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E7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A0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30 045,78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49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317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28 545,83</w:t>
            </w:r>
          </w:p>
        </w:tc>
      </w:tr>
      <w:tr w:rsidR="00EE4AA8" w:rsidRPr="00EE4AA8" w14:paraId="2AF93E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2A99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A9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FF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0F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30 045,78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A46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41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28 545,83</w:t>
            </w:r>
          </w:p>
        </w:tc>
      </w:tr>
      <w:tr w:rsidR="00EE4AA8" w:rsidRPr="00EE4AA8" w14:paraId="403FB3A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50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08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40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F8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8B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6D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54,11</w:t>
            </w:r>
          </w:p>
        </w:tc>
      </w:tr>
      <w:tr w:rsidR="00EE4AA8" w:rsidRPr="00EE4AA8" w14:paraId="23C7ACC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BDC4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0B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40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552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36C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58C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33,24</w:t>
            </w:r>
          </w:p>
        </w:tc>
      </w:tr>
      <w:tr w:rsidR="00EE4AA8" w:rsidRPr="00EE4AA8" w14:paraId="33AAD7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BF69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67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BF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F7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A9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A33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20,87</w:t>
            </w:r>
          </w:p>
        </w:tc>
      </w:tr>
      <w:tr w:rsidR="00EE4AA8" w:rsidRPr="00EE4AA8" w14:paraId="1306E15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4C83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30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69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7F5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7C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40F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</w:tr>
      <w:tr w:rsidR="00EE4AA8" w:rsidRPr="00EE4AA8" w14:paraId="06C406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4C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57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3E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42B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79B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05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</w:tr>
      <w:tr w:rsidR="00EE4AA8" w:rsidRPr="00EE4AA8" w14:paraId="4F2D1E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BE9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9A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38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DD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679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27 415,74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762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27 415,83</w:t>
            </w:r>
          </w:p>
        </w:tc>
      </w:tr>
      <w:tr w:rsidR="00EE4AA8" w:rsidRPr="00EE4AA8" w14:paraId="6E4F10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282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1C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FD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8D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B8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3F7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25 662,94</w:t>
            </w:r>
          </w:p>
        </w:tc>
      </w:tr>
      <w:tr w:rsidR="00EE4AA8" w:rsidRPr="00EE4AA8" w14:paraId="4BC423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3C5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98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28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181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2 851,01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B35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1 351,01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59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1 351,01</w:t>
            </w:r>
          </w:p>
        </w:tc>
      </w:tr>
      <w:tr w:rsidR="00EE4AA8" w:rsidRPr="00EE4AA8" w14:paraId="721B6C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F2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14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B0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10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75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74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401,88</w:t>
            </w:r>
          </w:p>
        </w:tc>
      </w:tr>
      <w:tr w:rsidR="00EE4AA8" w:rsidRPr="00EE4AA8" w14:paraId="62A157A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79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9EA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75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88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205 198,99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FD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182 246,73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76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177 971,94</w:t>
            </w:r>
          </w:p>
        </w:tc>
      </w:tr>
      <w:tr w:rsidR="00EE4AA8" w:rsidRPr="00EE4AA8" w14:paraId="768DA53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345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36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8B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D94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119 674,27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739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92 181,66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D7B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92 482,66</w:t>
            </w:r>
          </w:p>
        </w:tc>
      </w:tr>
      <w:tr w:rsidR="00EE4AA8" w:rsidRPr="00EE4AA8" w14:paraId="5E60A4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B8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5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C7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EE1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104 346,21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E90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83 681,19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8B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83 982,19</w:t>
            </w:r>
          </w:p>
        </w:tc>
      </w:tr>
      <w:tr w:rsidR="00EE4AA8" w:rsidRPr="00EE4AA8" w14:paraId="4B42DA1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8B6C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16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E2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064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93 009,89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E7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83 681,19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26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83 982,19</w:t>
            </w:r>
          </w:p>
        </w:tc>
      </w:tr>
      <w:tr w:rsidR="00EE4AA8" w:rsidRPr="00EE4AA8" w14:paraId="70B902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52C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C0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0D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5D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93 009,89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518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83 681,19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02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83 982,19</w:t>
            </w:r>
          </w:p>
        </w:tc>
      </w:tr>
      <w:tr w:rsidR="00EE4AA8" w:rsidRPr="00EE4AA8" w14:paraId="5DD4AC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289C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1A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8C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F8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B17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830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5D0C3E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17A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C8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B1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E4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AC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315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801FF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768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87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C0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A86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5EA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8FB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</w:tr>
      <w:tr w:rsidR="00EE4AA8" w:rsidRPr="00EE4AA8" w14:paraId="632A32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0DE6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A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DA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C8B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C15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7B4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</w:tr>
      <w:tr w:rsidR="00EE4AA8" w:rsidRPr="00EE4AA8" w14:paraId="10CE3C5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3DF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4C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4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92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4D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F7A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2 601,20</w:t>
            </w:r>
          </w:p>
        </w:tc>
      </w:tr>
      <w:tr w:rsidR="00EE4AA8" w:rsidRPr="00EE4AA8" w14:paraId="776365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D95D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66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00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93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90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421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93,80</w:t>
            </w:r>
          </w:p>
        </w:tc>
      </w:tr>
      <w:tr w:rsidR="00EE4AA8" w:rsidRPr="00EE4AA8" w14:paraId="00B0CD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673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F9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95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12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5 794,34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A8B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455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</w:tr>
      <w:tr w:rsidR="00EE4AA8" w:rsidRPr="00EE4AA8" w14:paraId="6C3791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2AFD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C5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0310311010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83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874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5 794,34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8BF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2B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</w:tr>
      <w:tr w:rsidR="00EE4AA8" w:rsidRPr="00EE4AA8" w14:paraId="1530A9E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48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13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0310311010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31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74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5 794,34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682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176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</w:tr>
      <w:tr w:rsidR="00EE4AA8" w:rsidRPr="00EE4AA8" w14:paraId="1CF58A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1B0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F6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D7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51E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2 848,92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FEC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44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D649C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AD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F7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77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0C6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FA1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C1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C66E6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16E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65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EE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F1E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FD9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D49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DA4629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6C89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</w:t>
            </w:r>
            <w:r w:rsidRPr="00EE4AA8">
              <w:rPr>
                <w:sz w:val="16"/>
                <w:szCs w:val="16"/>
              </w:rPr>
              <w:lastRenderedPageBreak/>
              <w:t>Васильевском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26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031052ИП20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F8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473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A87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34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92B968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7E2D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7E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031052ИП20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1F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390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32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D1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C354D3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B0D7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66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03105SИП20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6F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35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2 419,79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25E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9E5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0C8F3C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FE5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64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03105SИП20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8A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32A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2 419,79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1F3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B35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E6477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D48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7C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29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943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280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01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6A04A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B8E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B1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03106L2990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48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BB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FD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0E3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1D0FCE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5429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DB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03106L2990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0B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B38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4E3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822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BBFE3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2769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6E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70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A0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C72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083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85AEC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BBF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"Государственная поддержка отрасли культуры (государственная поддержка муниципальных учреждений культуры, находящихся в сельской местности)"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A6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8A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DF3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32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42F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1024BE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F0B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64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77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EC8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FFB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31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BEFD0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6D1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73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6B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4F6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F5D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CD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9D32B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38AC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C9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A8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70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515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46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0F0FB6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EE9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56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61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1C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29 854,53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AF5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29 809,53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AEE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29 803,53</w:t>
            </w:r>
          </w:p>
        </w:tc>
      </w:tr>
      <w:tr w:rsidR="00EE4AA8" w:rsidRPr="00EE4AA8" w14:paraId="0BFF71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9BF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B2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EF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82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12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28 979,53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7C2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28 973,53</w:t>
            </w:r>
          </w:p>
        </w:tc>
      </w:tr>
      <w:tr w:rsidR="00EE4AA8" w:rsidRPr="00EE4AA8" w14:paraId="2D6E20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C213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62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C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F1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526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81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</w:tr>
      <w:tr w:rsidR="00EE4AA8" w:rsidRPr="00EE4AA8" w14:paraId="4D7F042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238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08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83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6B5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E76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D75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</w:tr>
      <w:tr w:rsidR="00EE4AA8" w:rsidRPr="00EE4AA8" w14:paraId="343890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178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6B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03201L5194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04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47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49A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BF4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417,32</w:t>
            </w:r>
          </w:p>
        </w:tc>
      </w:tr>
      <w:tr w:rsidR="00EE4AA8" w:rsidRPr="00EE4AA8" w14:paraId="5F25B99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2FC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7A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03201L5194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64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1A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EC7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ABD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417,32</w:t>
            </w:r>
          </w:p>
        </w:tc>
      </w:tr>
      <w:tr w:rsidR="00EE4AA8" w:rsidRPr="00EE4AA8" w14:paraId="3D704E9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802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E9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A5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A4E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8B1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D4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</w:tr>
      <w:tr w:rsidR="00EE4AA8" w:rsidRPr="00EE4AA8" w14:paraId="06180A7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6C5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61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F1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814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CA7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B6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</w:tr>
      <w:tr w:rsidR="00EE4AA8" w:rsidRPr="00EE4AA8" w14:paraId="1CDF99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334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9E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E3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FB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213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72D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809,20</w:t>
            </w:r>
          </w:p>
        </w:tc>
      </w:tr>
      <w:tr w:rsidR="00EE4AA8" w:rsidRPr="00EE4AA8" w14:paraId="189A7E0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7B9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FE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C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814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1A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690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20,80</w:t>
            </w:r>
          </w:p>
        </w:tc>
      </w:tr>
      <w:tr w:rsidR="00EE4AA8" w:rsidRPr="00EE4AA8" w14:paraId="68181CB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435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18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032A200000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B9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652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5F2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7DE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29F68F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A1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0D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D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10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6CF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6C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37872A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BC2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78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FA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1AA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C9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DF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E5F3E8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45E2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73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CA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B9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4 382,47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BF1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3C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</w:tr>
      <w:tr w:rsidR="00EE4AA8" w:rsidRPr="00EE4AA8" w14:paraId="51CCEAE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FC31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82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1C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43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48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A71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</w:tr>
      <w:tr w:rsidR="00EE4AA8" w:rsidRPr="00EE4AA8" w14:paraId="75A7A8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CCF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43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88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6B8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CC3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77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</w:tr>
      <w:tr w:rsidR="00EE4AA8" w:rsidRPr="00EE4AA8" w14:paraId="44BFBB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76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86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F4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739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3 800,56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14B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3 800,56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D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3 800,56</w:t>
            </w:r>
          </w:p>
        </w:tc>
      </w:tr>
      <w:tr w:rsidR="00EE4AA8" w:rsidRPr="00EE4AA8" w14:paraId="3CB97F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84E7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9C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70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F4B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7AD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8E0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474,07</w:t>
            </w:r>
          </w:p>
        </w:tc>
      </w:tr>
      <w:tr w:rsidR="00EE4AA8" w:rsidRPr="00EE4AA8" w14:paraId="5979C48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9E3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3D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E7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2F0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08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C93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10,40</w:t>
            </w:r>
          </w:p>
        </w:tc>
      </w:tr>
      <w:tr w:rsidR="00EE4AA8" w:rsidRPr="00EE4AA8" w14:paraId="7E22B3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7D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3C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A7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67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AF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6EA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C04691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7C9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07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033A155900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C2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4FF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64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BD9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A8E446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131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FF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033A155900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D0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02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E0E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F9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9A1154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334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5F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25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802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F7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FB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82B89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AC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Государственная поддержка отрасли культуры(государственная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EA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8F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033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FAE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8FB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13BCA2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AA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60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47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165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6F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86C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D4DF4F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41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CE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F0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5F4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76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6FA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32 698,00</w:t>
            </w:r>
          </w:p>
        </w:tc>
      </w:tr>
      <w:tr w:rsidR="00EE4AA8" w:rsidRPr="00EE4AA8" w14:paraId="32BFF9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C844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C1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26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677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31 594,28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35E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E3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31 637,28</w:t>
            </w:r>
          </w:p>
        </w:tc>
      </w:tr>
      <w:tr w:rsidR="00EE4AA8" w:rsidRPr="00EE4AA8" w14:paraId="44E1E2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E7D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67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D9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1A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31 594,28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DA8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D53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31 637,28</w:t>
            </w:r>
          </w:p>
        </w:tc>
      </w:tr>
      <w:tr w:rsidR="00EE4AA8" w:rsidRPr="00EE4AA8" w14:paraId="411A17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2E7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4B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EF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26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31 594,28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AC8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70B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31 637,28</w:t>
            </w:r>
          </w:p>
        </w:tc>
      </w:tr>
      <w:tr w:rsidR="00EE4AA8" w:rsidRPr="00EE4AA8" w14:paraId="585AEE0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82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65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E8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B7C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161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4A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1 060,72</w:t>
            </w:r>
          </w:p>
        </w:tc>
      </w:tr>
      <w:tr w:rsidR="00EE4AA8" w:rsidRPr="00EE4AA8" w14:paraId="3F49F9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A46C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12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4F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95F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DE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C45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1 040,00</w:t>
            </w:r>
          </w:p>
        </w:tc>
      </w:tr>
      <w:tr w:rsidR="00EE4AA8" w:rsidRPr="00EE4AA8" w14:paraId="2F4B2D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A72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36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DD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24F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47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01E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1 040,00</w:t>
            </w:r>
          </w:p>
        </w:tc>
      </w:tr>
      <w:tr w:rsidR="00EE4AA8" w:rsidRPr="00EE4AA8" w14:paraId="50F1C82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8C9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D8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BB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84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C2D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204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</w:tr>
      <w:tr w:rsidR="00EE4AA8" w:rsidRPr="00EE4AA8" w14:paraId="59EB03C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855C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D7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88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D0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5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767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</w:tr>
      <w:tr w:rsidR="00EE4AA8" w:rsidRPr="00EE4AA8" w14:paraId="175AAE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BEB5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E4AA8">
              <w:rPr>
                <w:sz w:val="16"/>
                <w:szCs w:val="16"/>
              </w:rPr>
              <w:t>обшепрограммные</w:t>
            </w:r>
            <w:proofErr w:type="spellEnd"/>
            <w:r w:rsidRPr="00EE4AA8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4C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0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04F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93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73E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</w:tr>
      <w:tr w:rsidR="00EE4AA8" w:rsidRPr="00EE4AA8" w14:paraId="56F260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C1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4C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96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3A9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47F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430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</w:tr>
      <w:tr w:rsidR="00EE4AA8" w:rsidRPr="00EE4AA8" w14:paraId="1C90D0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70A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03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77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67C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97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5DB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141,10</w:t>
            </w:r>
          </w:p>
        </w:tc>
      </w:tr>
      <w:tr w:rsidR="00EE4AA8" w:rsidRPr="00EE4AA8" w14:paraId="3A1946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650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0B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0D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072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D0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2A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44,32</w:t>
            </w:r>
          </w:p>
        </w:tc>
      </w:tr>
      <w:tr w:rsidR="00EE4AA8" w:rsidRPr="00EE4AA8" w14:paraId="2FF479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14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D7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EA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1F7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33D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4E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96,78</w:t>
            </w:r>
          </w:p>
        </w:tc>
      </w:tr>
      <w:tr w:rsidR="00EE4AA8" w:rsidRPr="00EE4AA8" w14:paraId="6DB587F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43B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1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05A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4E1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1A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D24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</w:tr>
      <w:tr w:rsidR="00EE4AA8" w:rsidRPr="00EE4AA8" w14:paraId="1A463D9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F6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23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19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24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759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7E4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</w:tr>
      <w:tr w:rsidR="00EE4AA8" w:rsidRPr="00EE4AA8" w14:paraId="40A4DF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5DF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AE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2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82F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16 472,72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A12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16 472,72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585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16 472,72</w:t>
            </w:r>
          </w:p>
        </w:tc>
      </w:tr>
      <w:tr w:rsidR="00EE4AA8" w:rsidRPr="00EE4AA8" w14:paraId="0C023E8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AC49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BE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D9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256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16 185,72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E3E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16 185,72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DA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16 185,72</w:t>
            </w:r>
          </w:p>
        </w:tc>
      </w:tr>
      <w:tr w:rsidR="00EE4AA8" w:rsidRPr="00EE4AA8" w14:paraId="1CCD3D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57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96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B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DB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87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318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285,00</w:t>
            </w:r>
          </w:p>
        </w:tc>
      </w:tr>
      <w:tr w:rsidR="00EE4AA8" w:rsidRPr="00EE4AA8" w14:paraId="347BED0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B70E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CE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E9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1C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80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E5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5D5D4AF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2258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68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59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2C4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25 046,94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1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2D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24 539,00</w:t>
            </w:r>
          </w:p>
        </w:tc>
      </w:tr>
      <w:tr w:rsidR="00EE4AA8" w:rsidRPr="00EE4AA8" w14:paraId="78E0EF0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2EE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EA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8F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68E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8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A93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77DA13E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7A8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28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AE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7F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3B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C28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0F9DFD8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C4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DA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0410160020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F0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DE2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D1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363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79DC0A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485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EF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0410160020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C3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D8F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BDE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F8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08AB1A1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2AA2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26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B48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95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3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DF3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57722F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5B5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E0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36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C7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0B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07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20A0F0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3FE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92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0420120090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5C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F2C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12D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0B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39F722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C7E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2A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0420120090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A5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35B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5C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30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7C5E214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D2E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81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6F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CD5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266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F68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5439B6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09B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D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7B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4CF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ECE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A8A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55F762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842F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информатизации ( развитию информационного пространства)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25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0430120030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21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A62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CF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D4E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5DED84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7F04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89C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0430120030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A9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DF3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9C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B13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2BA315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529C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EF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EE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332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1B4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ED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0B1320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E49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CF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1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BC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90C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B8F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7030B1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D0CE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30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0440120180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F0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A0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CA8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34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118310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FA84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62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0440120180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EC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4D1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9BC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54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36299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7BC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BF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2C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83C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24 066,94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17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D2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23 754,00</w:t>
            </w:r>
          </w:p>
        </w:tc>
      </w:tr>
      <w:tr w:rsidR="00EE4AA8" w:rsidRPr="00EE4AA8" w14:paraId="59925A2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86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93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C3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52E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24 066,94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8B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0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23 754,00</w:t>
            </w:r>
          </w:p>
        </w:tc>
      </w:tr>
      <w:tr w:rsidR="00EE4AA8" w:rsidRPr="00EE4AA8" w14:paraId="3C8A9B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99A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F5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C7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A1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A5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72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23 004,00</w:t>
            </w:r>
          </w:p>
        </w:tc>
      </w:tr>
      <w:tr w:rsidR="00EE4AA8" w:rsidRPr="00EE4AA8" w14:paraId="519C3FF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AE51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2D7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F6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60A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20 420,99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A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20 420,99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A3C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20 420,99</w:t>
            </w:r>
          </w:p>
        </w:tc>
      </w:tr>
      <w:tr w:rsidR="00EE4AA8" w:rsidRPr="00EE4AA8" w14:paraId="10D527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CC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BD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C9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19F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7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2 368,81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E3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2 396,81</w:t>
            </w:r>
          </w:p>
        </w:tc>
      </w:tr>
      <w:tr w:rsidR="00EE4AA8" w:rsidRPr="00EE4AA8" w14:paraId="5876BC8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BE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ED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83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20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D4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7D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186,20</w:t>
            </w:r>
          </w:p>
        </w:tc>
      </w:tr>
      <w:tr w:rsidR="00EE4AA8" w:rsidRPr="00EE4AA8" w14:paraId="586A1A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AA48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14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9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12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57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93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750,00</w:t>
            </w:r>
          </w:p>
        </w:tc>
      </w:tr>
      <w:tr w:rsidR="00EE4AA8" w:rsidRPr="00EE4AA8" w14:paraId="3E2D111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4B54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B2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C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75B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FD4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018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</w:tr>
      <w:tr w:rsidR="00EE4AA8" w:rsidRPr="00EE4AA8" w14:paraId="1E3881A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5287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70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22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03F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54E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545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</w:tr>
      <w:tr w:rsidR="00EE4AA8" w:rsidRPr="00EE4AA8" w14:paraId="5749E10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5E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3F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39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EA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A9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E94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34BD9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56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1D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B9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5FB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CC2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BA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323EF9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966E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7B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A1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7F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1 091 428,71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2E7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169 422,36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586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139 951,07</w:t>
            </w:r>
          </w:p>
        </w:tc>
      </w:tr>
      <w:tr w:rsidR="00EE4AA8" w:rsidRPr="00EE4AA8" w14:paraId="6557FD8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BAA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5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3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20A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1 090 423,71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2F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169 417,36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8A3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139 946,07</w:t>
            </w:r>
          </w:p>
        </w:tc>
      </w:tr>
      <w:tr w:rsidR="00EE4AA8" w:rsidRPr="00EE4AA8" w14:paraId="7B75D4D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65F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4F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30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BA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81 372,72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2A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69 993,07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63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72 339,33</w:t>
            </w:r>
          </w:p>
        </w:tc>
      </w:tr>
      <w:tr w:rsidR="00EE4AA8" w:rsidRPr="00EE4AA8" w14:paraId="492C0C7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4363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E5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0510122020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73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0A9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81 372,72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3ED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69 993,07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D3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72 339,33</w:t>
            </w:r>
          </w:p>
        </w:tc>
      </w:tr>
      <w:tr w:rsidR="00EE4AA8" w:rsidRPr="00EE4AA8" w14:paraId="41101BD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6D6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5E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0510122020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AD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EB3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81 372,72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4F5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69 993,07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6E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72 339,33</w:t>
            </w:r>
          </w:p>
        </w:tc>
      </w:tr>
      <w:tr w:rsidR="00EE4AA8" w:rsidRPr="00EE4AA8" w14:paraId="3F6006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AF9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67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91B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BB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627 882,61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9C4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99 424,29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903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67 606,74</w:t>
            </w:r>
          </w:p>
        </w:tc>
      </w:tr>
      <w:tr w:rsidR="00EE4AA8" w:rsidRPr="00EE4AA8" w14:paraId="0469B7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8B89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82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05102S6720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55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460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627 882,61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7A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99 424,29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56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67 606,74</w:t>
            </w:r>
          </w:p>
        </w:tc>
      </w:tr>
      <w:tr w:rsidR="00EE4AA8" w:rsidRPr="00EE4AA8" w14:paraId="05E4CA2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DE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2C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05102S6720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C3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30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627 882,61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A4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99 424,29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B74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67 606,74</w:t>
            </w:r>
          </w:p>
        </w:tc>
      </w:tr>
      <w:tr w:rsidR="00EE4AA8" w:rsidRPr="00EE4AA8" w14:paraId="3D2A111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F7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AE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AE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BC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381 168,38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E0A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405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F8B3A5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F74E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B2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05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B02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348 015,83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23F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9A2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1AE351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A09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25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B2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3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348 015,83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F47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45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1F7128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7156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37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EC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1F9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33 152,55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E5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6CD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523D6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66D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F6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D7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7E6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33 152,55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311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404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A5DEC9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30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1F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B1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64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5D9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A54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3270EF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B6FE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7F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C7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56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D5D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407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7322BC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161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60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0520120310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E70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57B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45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61D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09167A7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A46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E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0520120310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AD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86B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37B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5B3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2AC7C8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541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B1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3B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5F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D9C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874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6C25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615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66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0C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A84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A80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23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9E20C0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76C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82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0550127010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39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6C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16C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60D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F3AFBF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4DB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93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0550127010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2C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98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5A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46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2123F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FEE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9B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04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F5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67D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C25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5 456,00</w:t>
            </w:r>
          </w:p>
        </w:tc>
      </w:tr>
      <w:tr w:rsidR="00EE4AA8" w:rsidRPr="00EE4AA8" w14:paraId="200E0E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8F7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F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DA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14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58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A1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498,00</w:t>
            </w:r>
          </w:p>
        </w:tc>
      </w:tr>
      <w:tr w:rsidR="00EE4AA8" w:rsidRPr="00EE4AA8" w14:paraId="4D0454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A94F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15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40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C4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29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9F5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253,00</w:t>
            </w:r>
          </w:p>
        </w:tc>
      </w:tr>
      <w:tr w:rsidR="00EE4AA8" w:rsidRPr="00EE4AA8" w14:paraId="7FCB31E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8F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B6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0610110050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74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46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79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50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</w:tr>
      <w:tr w:rsidR="00EE4AA8" w:rsidRPr="00EE4AA8" w14:paraId="55A06D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7259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0B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0610110050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6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BA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9AF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D84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</w:tr>
      <w:tr w:rsidR="00EE4AA8" w:rsidRPr="00EE4AA8" w14:paraId="10320F6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DD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F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0610120460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E0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AE1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EE3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337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699E19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52B0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3C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0610120460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76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50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0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7F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5A4CF0F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0F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50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82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FA6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4B2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5E2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0CDAE3C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57E4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A9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0610222040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1A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DC0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B6B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5D0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5E40A3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244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8D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0610222040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EF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25A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3C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AAB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53BBCDD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456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23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0C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3DE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225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61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</w:tr>
      <w:tr w:rsidR="00EE4AA8" w:rsidRPr="00EE4AA8" w14:paraId="5D3E7A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4AA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81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0610310040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08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A9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27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13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</w:tr>
      <w:tr w:rsidR="00EE4AA8" w:rsidRPr="00EE4AA8" w14:paraId="0A45ACF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DB4B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2D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0610310040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F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3B3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6A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6D0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</w:tr>
      <w:tr w:rsidR="00EE4AA8" w:rsidRPr="00EE4AA8" w14:paraId="298628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9B71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66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E2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308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A19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D44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</w:tr>
      <w:tr w:rsidR="00EE4AA8" w:rsidRPr="00EE4AA8" w14:paraId="315A659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542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Основное мероприятие "Обеспечение реализации программы и </w:t>
            </w:r>
            <w:proofErr w:type="spellStart"/>
            <w:r w:rsidRPr="00EE4AA8">
              <w:rPr>
                <w:sz w:val="16"/>
                <w:szCs w:val="16"/>
              </w:rPr>
              <w:t>общепрограммных</w:t>
            </w:r>
            <w:proofErr w:type="spellEnd"/>
            <w:r w:rsidRPr="00EE4AA8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60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32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4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6D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8BC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</w:tr>
      <w:tr w:rsidR="00EE4AA8" w:rsidRPr="00EE4AA8" w14:paraId="405E60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A65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A9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64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E1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C31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546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537,95</w:t>
            </w:r>
          </w:p>
        </w:tc>
      </w:tr>
      <w:tr w:rsidR="00EE4AA8" w:rsidRPr="00EE4AA8" w14:paraId="07B6DF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400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5C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B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633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FA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E6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110,80</w:t>
            </w:r>
          </w:p>
        </w:tc>
      </w:tr>
      <w:tr w:rsidR="00EE4AA8" w:rsidRPr="00EE4AA8" w14:paraId="162C1C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626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F9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3E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547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19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2D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417,15</w:t>
            </w:r>
          </w:p>
        </w:tc>
      </w:tr>
      <w:tr w:rsidR="00EE4AA8" w:rsidRPr="00EE4AA8" w14:paraId="7382F4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FFD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E1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2D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428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B0C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F24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21C0148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B6E0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C6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4C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FEB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622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086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</w:tr>
      <w:tr w:rsidR="00EE4AA8" w:rsidRPr="00EE4AA8" w14:paraId="19DC92A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381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A0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04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44F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51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9BD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</w:tr>
      <w:tr w:rsidR="00EE4AA8" w:rsidRPr="00EE4AA8" w14:paraId="05D4B40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359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2F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612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FC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FB1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81D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61 594,00</w:t>
            </w:r>
          </w:p>
        </w:tc>
      </w:tr>
      <w:tr w:rsidR="00EE4AA8" w:rsidRPr="00EE4AA8" w14:paraId="078CD11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45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26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8B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37C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0F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C30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</w:tr>
      <w:tr w:rsidR="00EE4AA8" w:rsidRPr="00EE4AA8" w14:paraId="3A7E62C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D71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3D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DC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1D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C6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1A4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</w:tr>
      <w:tr w:rsidR="00EE4AA8" w:rsidRPr="00EE4AA8" w14:paraId="3AF805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17E6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3C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BF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8F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B8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B2C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</w:tr>
      <w:tr w:rsidR="00EE4AA8" w:rsidRPr="00EE4AA8" w14:paraId="3FA9E8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1D3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F5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E0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76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39 425,09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70E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39 425,09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F8A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39 425,09</w:t>
            </w:r>
          </w:p>
        </w:tc>
      </w:tr>
      <w:tr w:rsidR="00EE4AA8" w:rsidRPr="00EE4AA8" w14:paraId="44C977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64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B1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03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90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6B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6 270,91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E74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6 270,91</w:t>
            </w:r>
          </w:p>
        </w:tc>
      </w:tr>
      <w:tr w:rsidR="00EE4AA8" w:rsidRPr="00EE4AA8" w14:paraId="116CECF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3B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73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81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26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6B0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61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2039744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B2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F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32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389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FB2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1E7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15 893,00</w:t>
            </w:r>
          </w:p>
        </w:tc>
      </w:tr>
      <w:tr w:rsidR="00EE4AA8" w:rsidRPr="00EE4AA8" w14:paraId="595517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95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B8B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FB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A1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F3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0EA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15 893,00</w:t>
            </w:r>
          </w:p>
        </w:tc>
      </w:tr>
      <w:tr w:rsidR="00EE4AA8" w:rsidRPr="00EE4AA8" w14:paraId="49BB874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7F6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9C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5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223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D8C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14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3 293,87</w:t>
            </w:r>
          </w:p>
        </w:tc>
      </w:tr>
      <w:tr w:rsidR="00EE4AA8" w:rsidRPr="00EE4AA8" w14:paraId="6CD232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21F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93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7A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F8A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B84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97D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500,24</w:t>
            </w:r>
          </w:p>
        </w:tc>
      </w:tr>
      <w:tr w:rsidR="00EE4AA8" w:rsidRPr="00EE4AA8" w14:paraId="0707CD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E017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DC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38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65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DB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5E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2 772,57</w:t>
            </w:r>
          </w:p>
        </w:tc>
      </w:tr>
      <w:tr w:rsidR="00EE4AA8" w:rsidRPr="00EE4AA8" w14:paraId="68A6193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953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0C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79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18A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3DC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99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21,06</w:t>
            </w:r>
          </w:p>
        </w:tc>
      </w:tr>
      <w:tr w:rsidR="00EE4AA8" w:rsidRPr="00EE4AA8" w14:paraId="5202887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1726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87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A7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6B3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46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6C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</w:tr>
      <w:tr w:rsidR="00EE4AA8" w:rsidRPr="00EE4AA8" w14:paraId="39862E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A10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AB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12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4B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A4D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B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</w:tr>
      <w:tr w:rsidR="00EE4AA8" w:rsidRPr="00EE4AA8" w14:paraId="616E5CC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9CD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00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C8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04A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0B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46C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3 525,00</w:t>
            </w:r>
          </w:p>
        </w:tc>
      </w:tr>
      <w:tr w:rsidR="00EE4AA8" w:rsidRPr="00EE4AA8" w14:paraId="3BE999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A6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26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B3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B0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A9E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888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6990B3B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344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00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D3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5AF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906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104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1669A83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B25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молодежной политики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59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0810120120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A17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A1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452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34C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6B69E7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6C27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05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0810120120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A7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86A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801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9FD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1350050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85B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4B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A7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18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50B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B3A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76AE6A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CF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32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51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1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A28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C5D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2D21DA4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EC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E8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0820120190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75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DA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28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321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42E771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08DE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82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0820120190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5D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6F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04E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60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044DCC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580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C5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12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35A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7F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F2D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</w:tr>
      <w:tr w:rsidR="00EE4AA8" w:rsidRPr="00EE4AA8" w14:paraId="12425A8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4667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F4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6D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F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F82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9E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</w:tr>
      <w:tr w:rsidR="00EE4AA8" w:rsidRPr="00EE4AA8" w14:paraId="6A0853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D12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6C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39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99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DC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5BA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</w:tr>
      <w:tr w:rsidR="00EE4AA8" w:rsidRPr="00EE4AA8" w14:paraId="5BC7162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316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5A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51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BC5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5A9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BA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2 972,31</w:t>
            </w:r>
          </w:p>
        </w:tc>
      </w:tr>
      <w:tr w:rsidR="00EE4AA8" w:rsidRPr="00EE4AA8" w14:paraId="31B0BD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C2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34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C7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6E2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51A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98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378,69</w:t>
            </w:r>
          </w:p>
        </w:tc>
      </w:tr>
      <w:tr w:rsidR="00EE4AA8" w:rsidRPr="00EE4AA8" w14:paraId="3D7D2A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3B7A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A1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5D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13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BD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DE2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11DE2D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B6BB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2E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22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413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64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9C2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12 273,00</w:t>
            </w:r>
          </w:p>
        </w:tc>
      </w:tr>
      <w:tr w:rsidR="00EE4AA8" w:rsidRPr="00EE4AA8" w14:paraId="659063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9303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6B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FF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28D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D92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F36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</w:tr>
      <w:tr w:rsidR="00EE4AA8" w:rsidRPr="00EE4AA8" w14:paraId="4AA053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3225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0D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49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E4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774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2A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</w:tr>
      <w:tr w:rsidR="00EE4AA8" w:rsidRPr="00EE4AA8" w14:paraId="2478D22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841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F8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0910120130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2C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5D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979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5B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</w:tr>
      <w:tr w:rsidR="00EE4AA8" w:rsidRPr="00EE4AA8" w14:paraId="68654F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2E27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76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0910120130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D7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E2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9F9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59B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290,00</w:t>
            </w:r>
          </w:p>
        </w:tc>
      </w:tr>
      <w:tr w:rsidR="00EE4AA8" w:rsidRPr="00EE4AA8" w14:paraId="580FC25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20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D8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0910120130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33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FE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194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3F7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341,00</w:t>
            </w:r>
          </w:p>
        </w:tc>
      </w:tr>
      <w:tr w:rsidR="00EE4AA8" w:rsidRPr="00EE4AA8" w14:paraId="057382E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306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1D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7D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B4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543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6C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11 642,00</w:t>
            </w:r>
          </w:p>
        </w:tc>
      </w:tr>
      <w:tr w:rsidR="00EE4AA8" w:rsidRPr="00EE4AA8" w14:paraId="3C5D0E4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251E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FC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48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C5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4F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880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11 642,00</w:t>
            </w:r>
          </w:p>
        </w:tc>
      </w:tr>
      <w:tr w:rsidR="00EE4AA8" w:rsidRPr="00EE4AA8" w14:paraId="554BA6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920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85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34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257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D9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4BB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364,15</w:t>
            </w:r>
          </w:p>
        </w:tc>
      </w:tr>
      <w:tr w:rsidR="00EE4AA8" w:rsidRPr="00EE4AA8" w14:paraId="016AA53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8CB5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E6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8B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AA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590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F5D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60,94</w:t>
            </w:r>
          </w:p>
        </w:tc>
      </w:tr>
      <w:tr w:rsidR="00EE4AA8" w:rsidRPr="00EE4AA8" w14:paraId="2123881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145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69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04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C18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65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DC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301,21</w:t>
            </w:r>
          </w:p>
        </w:tc>
      </w:tr>
      <w:tr w:rsidR="00EE4AA8" w:rsidRPr="00EE4AA8" w14:paraId="25033A7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71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26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A3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5C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4D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1CA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32D4A5D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B6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5A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9A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737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455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27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</w:tr>
      <w:tr w:rsidR="00EE4AA8" w:rsidRPr="00EE4AA8" w14:paraId="4F30EC4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A07C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81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05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D32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D17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58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</w:tr>
      <w:tr w:rsidR="00EE4AA8" w:rsidRPr="00EE4AA8" w14:paraId="5532CBA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5A2C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B8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BB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F78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4DC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D5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9 048,00</w:t>
            </w:r>
          </w:p>
        </w:tc>
      </w:tr>
      <w:tr w:rsidR="00EE4AA8" w:rsidRPr="00EE4AA8" w14:paraId="2B6633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BE9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F1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8A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A40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DE2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4F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58E2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B5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E2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75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38A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30E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25D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9 048,00</w:t>
            </w:r>
          </w:p>
        </w:tc>
      </w:tr>
      <w:tr w:rsidR="00EE4AA8" w:rsidRPr="00EE4AA8" w14:paraId="0798BDB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87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9D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AF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D67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FF6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08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1C06C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39C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"Обустройство и ремонт объектов физической культуры и спорта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C3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51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E4D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BB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F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01BED3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9D35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обустройством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D3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0930322290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8A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1F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1C5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4B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EC1A3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C4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FB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0930322290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2F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815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0A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958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16A93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129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8C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9A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5E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9 353,84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A10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9 354,84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654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9 355,84</w:t>
            </w:r>
          </w:p>
        </w:tc>
      </w:tr>
      <w:tr w:rsidR="00EE4AA8" w:rsidRPr="00EE4AA8" w14:paraId="170F3A7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CD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FF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C4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A75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34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9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0E232A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AD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E9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9F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EE0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EBE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F6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110A495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5C6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проведением сельскохозяйственных соревнований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A9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1010222160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B1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C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BA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A8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662021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B72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F6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1010222160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3C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BAD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8D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EA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4D78F9F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5FB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0C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92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BE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2E8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E6E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42396CB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9B1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12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AE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F4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B61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3B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7EA694D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12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Организация и проведение мероприятий по борьбе с иксодовыми клещами-переносчиками Крымской </w:t>
            </w:r>
            <w:r w:rsidRPr="00EE4AA8">
              <w:rPr>
                <w:sz w:val="16"/>
                <w:szCs w:val="16"/>
              </w:rPr>
              <w:lastRenderedPageBreak/>
              <w:t>геморрагической лихорадки в природных биотопах (на пастбищах)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BC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1020176540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A8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8ED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D36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BA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7BCF800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968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9A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1020176540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F2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88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50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53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76252E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C5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2B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7A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916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111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A78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8 980,32</w:t>
            </w:r>
          </w:p>
        </w:tc>
      </w:tr>
      <w:tr w:rsidR="00EE4AA8" w:rsidRPr="00EE4AA8" w14:paraId="5E49781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46DF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88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AB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1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17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E64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8 980,32</w:t>
            </w:r>
          </w:p>
        </w:tc>
      </w:tr>
      <w:tr w:rsidR="00EE4AA8" w:rsidRPr="00EE4AA8" w14:paraId="3E832A9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1001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7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81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34C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1 166,09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7AE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1 167,09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2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1 168,09</w:t>
            </w:r>
          </w:p>
        </w:tc>
      </w:tr>
      <w:tr w:rsidR="00EE4AA8" w:rsidRPr="00EE4AA8" w14:paraId="0837307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9A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64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91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9AF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94E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52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</w:tr>
      <w:tr w:rsidR="00EE4AA8" w:rsidRPr="00EE4AA8" w14:paraId="76603A1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80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99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27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59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5F2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DCE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1 025,67</w:t>
            </w:r>
          </w:p>
        </w:tc>
      </w:tr>
      <w:tr w:rsidR="00EE4AA8" w:rsidRPr="00EE4AA8" w14:paraId="39DDDB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74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89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19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4D3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636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E14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0F7A6D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A90A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24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2C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D62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D8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792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</w:tr>
      <w:tr w:rsidR="00EE4AA8" w:rsidRPr="00EE4AA8" w14:paraId="5B6507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3B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34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1C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BA0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10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31F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</w:tr>
      <w:tr w:rsidR="00EE4AA8" w:rsidRPr="00EE4AA8" w14:paraId="1299BE5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984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43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1030176530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D3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A99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205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BD9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2 500,32</w:t>
            </w:r>
          </w:p>
        </w:tc>
      </w:tr>
      <w:tr w:rsidR="00EE4AA8" w:rsidRPr="00EE4AA8" w14:paraId="7DF0CB2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83E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D9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1030176530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4F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C11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34D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A02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2 359,92</w:t>
            </w:r>
          </w:p>
        </w:tc>
      </w:tr>
      <w:tr w:rsidR="00EE4AA8" w:rsidRPr="00EE4AA8" w14:paraId="22B7AC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EF25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9A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1030176530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77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F93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AE5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D82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140,40</w:t>
            </w:r>
          </w:p>
        </w:tc>
      </w:tr>
      <w:tr w:rsidR="00EE4AA8" w:rsidRPr="00EE4AA8" w14:paraId="7544DD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3CFA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3B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8E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18A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4DE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35D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3BF3115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496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29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6D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ABB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B74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EE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4CC293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CC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4D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FA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674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CB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4E2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164380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34A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E2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1130120160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6D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D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A30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9B7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55D495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A05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A8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1130120160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5B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D44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06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AA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025712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C2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59B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60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0A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0D5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D89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EF5180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CD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0C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EF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82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5A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47B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157475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996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2F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F5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36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84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84D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3697343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F1E4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развитию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8B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1220120040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4A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6E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F69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64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F98AE9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B56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72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1220120040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7D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FB8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694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3A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11856FA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DAF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89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2B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4F8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37 158,18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8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29 680,30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E9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29 702,30</w:t>
            </w:r>
          </w:p>
        </w:tc>
      </w:tr>
      <w:tr w:rsidR="00EE4AA8" w:rsidRPr="00EE4AA8" w14:paraId="291F90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9FD7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97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B7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F1F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ED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A75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11 165,00</w:t>
            </w:r>
          </w:p>
        </w:tc>
      </w:tr>
      <w:tr w:rsidR="00EE4AA8" w:rsidRPr="00EE4AA8" w14:paraId="1E4E23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ED0B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6C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90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A8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9B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CD6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11 165,00</w:t>
            </w:r>
          </w:p>
        </w:tc>
      </w:tr>
      <w:tr w:rsidR="00EE4AA8" w:rsidRPr="00EE4AA8" w14:paraId="226854E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06A4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1A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2C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F0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83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992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11 026,00</w:t>
            </w:r>
          </w:p>
        </w:tc>
      </w:tr>
      <w:tr w:rsidR="00EE4AA8" w:rsidRPr="00EE4AA8" w14:paraId="3242C1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D81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A6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1E9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F8A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7DF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C66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10 051,15</w:t>
            </w:r>
          </w:p>
        </w:tc>
      </w:tr>
      <w:tr w:rsidR="00EE4AA8" w:rsidRPr="00EE4AA8" w14:paraId="17FE1CC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A424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70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1F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3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1 115,35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AE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13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958,35</w:t>
            </w:r>
          </w:p>
        </w:tc>
      </w:tr>
      <w:tr w:rsidR="00EE4AA8" w:rsidRPr="00EE4AA8" w14:paraId="6623A37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C88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7C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50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ADA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D73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CA7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16,50</w:t>
            </w:r>
          </w:p>
        </w:tc>
      </w:tr>
      <w:tr w:rsidR="00EE4AA8" w:rsidRPr="00EE4AA8" w14:paraId="59FF83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1E6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C2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62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EF0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59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DC1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139,00</w:t>
            </w:r>
          </w:p>
        </w:tc>
      </w:tr>
      <w:tr w:rsidR="00EE4AA8" w:rsidRPr="00EE4AA8" w14:paraId="729E5D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5A44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BE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F5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E9E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D72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88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78,00</w:t>
            </w:r>
          </w:p>
        </w:tc>
      </w:tr>
      <w:tr w:rsidR="00EE4AA8" w:rsidRPr="00EE4AA8" w14:paraId="534547C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F5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CE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76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52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54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7B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61,00</w:t>
            </w:r>
          </w:p>
        </w:tc>
      </w:tr>
      <w:tr w:rsidR="00EE4AA8" w:rsidRPr="00EE4AA8" w14:paraId="22A0F1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05B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5A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C7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6A9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25 765,75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0A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18 492,30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C2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18 492,30</w:t>
            </w:r>
          </w:p>
        </w:tc>
      </w:tr>
      <w:tr w:rsidR="00EE4AA8" w:rsidRPr="00EE4AA8" w14:paraId="30A9AAD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E5F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E0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E2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5E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EB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4AE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</w:tr>
      <w:tr w:rsidR="00EE4AA8" w:rsidRPr="00EE4AA8" w14:paraId="5E2279A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CCF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"Кочубеевский округ - 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A9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1320120050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AE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7E9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5D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E22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</w:tr>
      <w:tr w:rsidR="00EE4AA8" w:rsidRPr="00EE4AA8" w14:paraId="0D1C1E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325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C9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1320120050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51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5F4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15F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AFB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16 767,00</w:t>
            </w:r>
          </w:p>
        </w:tc>
      </w:tr>
      <w:tr w:rsidR="00EE4AA8" w:rsidRPr="00EE4AA8" w14:paraId="1EF54FB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717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AB1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1320120050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82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12E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CB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C78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1 620,00</w:t>
            </w:r>
          </w:p>
        </w:tc>
      </w:tr>
      <w:tr w:rsidR="00EE4AA8" w:rsidRPr="00EE4AA8" w14:paraId="6DF1CCB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09A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3A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13201S8830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81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7D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4 731,45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C3E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6DB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D639EC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84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F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13201S8830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1F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F1C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4 731,45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9A5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F4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61D295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0E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3A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BC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926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367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D88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</w:tr>
      <w:tr w:rsidR="00EE4AA8" w:rsidRPr="00EE4AA8" w14:paraId="23EA46C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8D5E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3E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13202S7730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8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9CE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14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12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</w:tr>
      <w:tr w:rsidR="00EE4AA8" w:rsidRPr="00EE4AA8" w14:paraId="72E9DCB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91E1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8F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13202S7730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B3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823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10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8D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</w:tr>
      <w:tr w:rsidR="00EE4AA8" w:rsidRPr="00EE4AA8" w14:paraId="4F999A6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504B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B4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71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F4F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F6A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1B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</w:tr>
      <w:tr w:rsidR="00EE4AA8" w:rsidRPr="00EE4AA8" w14:paraId="11EA92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6D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CE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75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8FA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2BA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B1C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48AB90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D14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DC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1330120010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D2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68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8F1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3DE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7D51C97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62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97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1330120010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3D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DA0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C75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6D5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3176AD7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A69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49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00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D5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C1D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AA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3908B9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96CC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проведением мероприятий по профилактике мошенничества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9B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1330220011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51C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EA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69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03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38FBAE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04E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C9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1330220011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B8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A1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D1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703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611BE5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578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38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71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BF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87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BFA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51EF43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E9E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F4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1330320012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52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F6B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567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97F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00A80F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81EB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D1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1330320012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54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125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723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001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12DABD5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EEAC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12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DE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3DB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B9B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1F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02A9E3A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F9C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91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1330420013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DE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7D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6F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B9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62C794C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AA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53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1330420013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2B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304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64E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AD9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4A8C6C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A5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C4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5A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3A0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FAD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D4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08EFFD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87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</w:t>
            </w:r>
            <w:r w:rsidRPr="00EE4AA8">
              <w:rPr>
                <w:sz w:val="16"/>
                <w:szCs w:val="16"/>
              </w:rPr>
              <w:lastRenderedPageBreak/>
              <w:t>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45A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1330520014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5C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96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E3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76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5C6601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9C0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2A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1330520014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29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E26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49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700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0E7C066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250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24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92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00C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1DE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98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25,00</w:t>
            </w:r>
          </w:p>
        </w:tc>
      </w:tr>
      <w:tr w:rsidR="00EE4AA8" w:rsidRPr="00EE4AA8" w14:paraId="66E6C2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E90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64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22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54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6B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6E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</w:tr>
      <w:tr w:rsidR="00EE4AA8" w:rsidRPr="00EE4AA8" w14:paraId="308CBEA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30B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0C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1340120150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3F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1DF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D3E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00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</w:tr>
      <w:tr w:rsidR="00EE4AA8" w:rsidRPr="00EE4AA8" w14:paraId="2238E6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B8E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18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1340120150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1F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AA3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F3B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C64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</w:tr>
      <w:tr w:rsidR="00EE4AA8" w:rsidRPr="00EE4AA8" w14:paraId="5A67A78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572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2A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B9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E0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A6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3D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5C96F58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BB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F4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1340220151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31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F9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60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CAB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72A6A7A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9FD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E42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1340220151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16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FE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6E8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55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5F93B78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B46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89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45E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CC9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15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DD2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3779B4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4609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D4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1340320152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5E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EB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9A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0B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24B43D2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52D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0C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1340320152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46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CB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FE1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779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5D7A90D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A1ED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D2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57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65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230 899,35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7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164 083,49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B7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165 388,57</w:t>
            </w:r>
          </w:p>
        </w:tc>
      </w:tr>
      <w:tr w:rsidR="00EE4AA8" w:rsidRPr="00EE4AA8" w14:paraId="3B28B31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48F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E9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D3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AD5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200 118,63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7E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133 552,49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5DD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134 857,57</w:t>
            </w:r>
          </w:p>
        </w:tc>
      </w:tr>
      <w:tr w:rsidR="00EE4AA8" w:rsidRPr="00EE4AA8" w14:paraId="74D98FB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B56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50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0D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645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178 261,79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591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133 502,49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F80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134 807,57</w:t>
            </w:r>
          </w:p>
        </w:tc>
      </w:tr>
      <w:tr w:rsidR="00EE4AA8" w:rsidRPr="00EE4AA8" w14:paraId="77C3962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A87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43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A7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B53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43 335,48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090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44 530,36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DAD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45 835,44</w:t>
            </w:r>
          </w:p>
        </w:tc>
      </w:tr>
      <w:tr w:rsidR="00EE4AA8" w:rsidRPr="00EE4AA8" w14:paraId="77DB9D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EB7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8A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8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00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43 335,48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583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44 530,36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C9E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45 835,44</w:t>
            </w:r>
          </w:p>
        </w:tc>
      </w:tr>
      <w:tr w:rsidR="00EE4AA8" w:rsidRPr="00EE4AA8" w14:paraId="0309D7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4693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A6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99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6A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DA5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D9B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</w:tr>
      <w:tr w:rsidR="00EE4AA8" w:rsidRPr="00EE4AA8" w14:paraId="284631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7E7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8B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F5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EA9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A4D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853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</w:tr>
      <w:tr w:rsidR="00EE4AA8" w:rsidRPr="00EE4AA8" w14:paraId="701D12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C81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B6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A8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52F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84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3B7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</w:tr>
      <w:tr w:rsidR="00EE4AA8" w:rsidRPr="00EE4AA8" w14:paraId="54C1971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92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D2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72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7B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4A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57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</w:tr>
      <w:tr w:rsidR="00EE4AA8" w:rsidRPr="00EE4AA8" w14:paraId="2C22139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CD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95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87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5D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1F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CC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C889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C9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47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9F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AD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11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E66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D515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0A2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20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F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A99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B0F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61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</w:tr>
      <w:tr w:rsidR="00EE4AA8" w:rsidRPr="00EE4AA8" w14:paraId="39978C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3E23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29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8B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BF1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12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3C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</w:tr>
      <w:tr w:rsidR="00EE4AA8" w:rsidRPr="00EE4AA8" w14:paraId="67BD430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C3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2E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37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E8E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19 948,93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73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B6B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</w:tr>
      <w:tr w:rsidR="00EE4AA8" w:rsidRPr="00EE4AA8" w14:paraId="78E507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26B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D7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28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595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19 948,93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59C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B9B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</w:tr>
      <w:tr w:rsidR="00EE4AA8" w:rsidRPr="00EE4AA8" w14:paraId="472EB83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8E71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35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07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4E5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BA6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77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</w:tr>
      <w:tr w:rsidR="00EE4AA8" w:rsidRPr="00EE4AA8" w14:paraId="4C2E8D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D8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E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12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2C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EA2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150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</w:tr>
      <w:tr w:rsidR="00EE4AA8" w:rsidRPr="00EE4AA8" w14:paraId="78EB6F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3E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комплексного развития сельских территорий за счет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3F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92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4F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F8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1A2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236FD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E9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63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33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3BC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8B8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150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98B69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50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5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93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B92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2A6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BAE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CBA05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14E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9D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5A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F0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A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4B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7F75F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7D2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7E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14101S6730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C2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E2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36 908,43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1F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05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AAAE2A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E17F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58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14101S6730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ED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73A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36 908,43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C98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50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2E3EF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521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"Поддержка жилищного и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15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AC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A24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866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A6A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838290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23CD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8C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1410222250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AB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24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ACF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48C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CD048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70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1D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1410222250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FC7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82D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818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7E2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C97E72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5E1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07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F8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142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21 856,06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FA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AF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02A327A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B92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D9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FA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EB0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4AC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2EE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6FE9414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6E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AC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B4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F06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D0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60D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50865F4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94CA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8E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BA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7E7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B29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CD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88A20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F5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EB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9A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4D0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9CF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E4F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B3393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CE63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34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0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92C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AB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EAA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00DAE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541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6D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AA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544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A54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6F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33C07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897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8F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F8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9D8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5CF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22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663389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B0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0B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5C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E9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77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A9B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E4B0B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F565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45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26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ADD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A1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4EE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9826BD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24CE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19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41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99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267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0BE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32C26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E4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A0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30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C14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642,85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C9B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B4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96A3D8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8FC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1A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A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7A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642,85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34E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378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F33BD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716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FB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50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967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4E1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97D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C0CB54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C17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32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F7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156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F0A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8A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852C1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6C3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09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B6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B5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F9B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DBE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25AB9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9E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C4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6B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04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3E5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16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C7FEFE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C4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F6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F5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996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2F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0B4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3E0FD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3B6B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EB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85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B5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A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1E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8B3BB7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DBB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D2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41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FDC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3 652,79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78E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7C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C4B52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BF76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50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00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93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3 652,79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13D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46C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963BAA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E05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8B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29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F1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A76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8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5BBC28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D327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2B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2A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1AF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78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F05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4F3DD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2AEF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Реализация инициативного проекта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8E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9F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C6C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A8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B1A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8F6EDA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1C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45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3E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B2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D92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27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EFBE1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78A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61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A9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54F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4 157,01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E0D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DF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4F6689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B9C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C0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E5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E38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4 157,01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C2D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22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0FDB6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C4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58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EB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897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CC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B8F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110289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C290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B4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CD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868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6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604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67CEA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EF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40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19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BA8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CB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60D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395D3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5BB4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7A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02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430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305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B0A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29181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6C0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E4AA8">
              <w:rPr>
                <w:sz w:val="16"/>
                <w:szCs w:val="16"/>
              </w:rPr>
              <w:t>общепрограммных</w:t>
            </w:r>
            <w:proofErr w:type="spellEnd"/>
            <w:r w:rsidRPr="00EE4AA8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5A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28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D1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30 780,72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C0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56E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</w:tr>
      <w:tr w:rsidR="00EE4AA8" w:rsidRPr="00EE4AA8" w14:paraId="446F43B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E35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49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74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88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30 780,72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F31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460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</w:tr>
      <w:tr w:rsidR="00EE4AA8" w:rsidRPr="00EE4AA8" w14:paraId="40A5BF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748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B1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92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0E4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30 748,24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59C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077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30 511,00</w:t>
            </w:r>
          </w:p>
        </w:tc>
      </w:tr>
      <w:tr w:rsidR="00EE4AA8" w:rsidRPr="00EE4AA8" w14:paraId="1823D3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E9B5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1D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35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81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D4E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4A0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20 936,72</w:t>
            </w:r>
          </w:p>
        </w:tc>
      </w:tr>
      <w:tr w:rsidR="00EE4AA8" w:rsidRPr="00EE4AA8" w14:paraId="1A99A58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AF8B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5A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56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9BB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9 706,02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873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9 468,78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7AB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9 468,78</w:t>
            </w:r>
          </w:p>
        </w:tc>
      </w:tr>
      <w:tr w:rsidR="00EE4AA8" w:rsidRPr="00EE4AA8" w14:paraId="3A015D1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F1DE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11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67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F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A6B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38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105,50</w:t>
            </w:r>
          </w:p>
        </w:tc>
      </w:tr>
      <w:tr w:rsidR="00EE4AA8" w:rsidRPr="00EE4AA8" w14:paraId="6F2B14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E1D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E9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EE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B1F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F9C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312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</w:tr>
      <w:tr w:rsidR="00EE4AA8" w:rsidRPr="00EE4AA8" w14:paraId="1E1C457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38B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C7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CD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521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73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798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</w:tr>
      <w:tr w:rsidR="00EE4AA8" w:rsidRPr="00EE4AA8" w14:paraId="77108D9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24D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50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96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8A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DB4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16D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8,00</w:t>
            </w:r>
          </w:p>
        </w:tc>
      </w:tr>
      <w:tr w:rsidR="00EE4AA8" w:rsidRPr="00EE4AA8" w14:paraId="4E3C35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5CBB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82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CF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C93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82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B6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0542B60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1E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79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9F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13C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2C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0A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39B871E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D76C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29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92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DC2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349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006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08DCE4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1EC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A8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15101L4970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0E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DF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E2B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F1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6C09420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DDE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FF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15101L4970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F1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99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E44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268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6AE247D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69C0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57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B7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ADE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30 212,85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5FC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024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2E52630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B89B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97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68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779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30 212,85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5F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BE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4F8EDA4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43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1F9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FD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04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31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DAB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5E61DA7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850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9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1610120100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14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E17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8F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AF9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706155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7DB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91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1610120100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71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95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3A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00A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59528B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1F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8E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96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2D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74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74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11866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D2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проведением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BA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57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C6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1CD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89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9DE06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CE9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D0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F3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B2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5F20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6B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71E15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922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E9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16102S6400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96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FD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4 697,74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FCD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32E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2726C0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2D9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35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16102S6400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7C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CA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4 697,74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F32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C1C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511BF9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837C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3C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161F200000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2D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46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3E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E49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3F5A09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0DEC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2B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161F255550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36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87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15E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19E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40A3F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DDE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35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161F255550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B7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12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8B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53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CBAB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497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C3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F1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F0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8D2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30F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65FFB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73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A1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A4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7ED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101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F3D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2CA3A32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11A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8B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A6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453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C7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48B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0700BDE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779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29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1710120020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88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8F0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8B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35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3F16B0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1ED2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FD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1710120020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80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193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75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AE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EE6516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8534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9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2F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53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BB9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36F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2B0DACE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EE8F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22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63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A8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E09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DE0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29B2314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E3D1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26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B8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9C0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950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6A9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5DDB60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42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49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1810125080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98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89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82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739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3A02BB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0497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0F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1810125080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E7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D0A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BCC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B4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6C6EFBE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42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"Мотивирование граждан к ведению здорового образа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DB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1D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AD0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40C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250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FB7721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393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мотивирование граждан к ведению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3A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1810225090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7A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30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3E3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DD7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481164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1CF2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C8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1810225090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A6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CB2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9FD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56C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0402B7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0E4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71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61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42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148 820,41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BD7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145 661,51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EE5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146 381,08</w:t>
            </w:r>
          </w:p>
        </w:tc>
      </w:tr>
      <w:tr w:rsidR="00EE4AA8" w:rsidRPr="00EE4AA8" w14:paraId="6F30E0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F9F9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27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C7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D29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F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EC2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1 820,23</w:t>
            </w:r>
          </w:p>
        </w:tc>
      </w:tr>
      <w:tr w:rsidR="00EE4AA8" w:rsidRPr="00EE4AA8" w14:paraId="1B5860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C4E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CE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46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37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285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22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25DB247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065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C8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13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88A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245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97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2FC495E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2D3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9F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1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D6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4FF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6F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1 778,68</w:t>
            </w:r>
          </w:p>
        </w:tc>
      </w:tr>
      <w:tr w:rsidR="00EE4AA8" w:rsidRPr="00EE4AA8" w14:paraId="53B61AE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79C8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D5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65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871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823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E9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1 778,68</w:t>
            </w:r>
          </w:p>
        </w:tc>
      </w:tr>
      <w:tr w:rsidR="00EE4AA8" w:rsidRPr="00EE4AA8" w14:paraId="197362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3598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48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75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4CA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966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2C6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1 939,00</w:t>
            </w:r>
          </w:p>
        </w:tc>
      </w:tr>
      <w:tr w:rsidR="00EE4AA8" w:rsidRPr="00EE4AA8" w14:paraId="17C7A78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1C9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95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FE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F9D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BF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6CB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221E52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33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EB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3A5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FB3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A1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CA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6B40D0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A0D6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3C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24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2D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2 290,45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57F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5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</w:tr>
      <w:tr w:rsidR="00EE4AA8" w:rsidRPr="00EE4AA8" w14:paraId="319D13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528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D1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0B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C59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2 290,45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82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B39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</w:tr>
      <w:tr w:rsidR="00EE4AA8" w:rsidRPr="00EE4AA8" w14:paraId="0CAD0E2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A2D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AFD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3C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C66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142 962,99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56F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140 220,29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D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140 939,85</w:t>
            </w:r>
          </w:p>
        </w:tc>
      </w:tr>
      <w:tr w:rsidR="00EE4AA8" w:rsidRPr="00EE4AA8" w14:paraId="2AF69CD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457C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C8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70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6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27 158,90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27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26 827,04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8D4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27 546,99</w:t>
            </w:r>
          </w:p>
        </w:tc>
      </w:tr>
      <w:tr w:rsidR="00EE4AA8" w:rsidRPr="00EE4AA8" w14:paraId="13A4722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F52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3F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33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E6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2C6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B24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3 089,70</w:t>
            </w:r>
          </w:p>
        </w:tc>
      </w:tr>
      <w:tr w:rsidR="00EE4AA8" w:rsidRPr="00EE4AA8" w14:paraId="29CD9D0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D10C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43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5D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4DE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874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23 422,19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732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24 142,14</w:t>
            </w:r>
          </w:p>
        </w:tc>
      </w:tr>
      <w:tr w:rsidR="00EE4AA8" w:rsidRPr="00EE4AA8" w14:paraId="3584FFB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EE35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AF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1A6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98C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865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82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315,15</w:t>
            </w:r>
          </w:p>
        </w:tc>
      </w:tr>
      <w:tr w:rsidR="00EE4AA8" w:rsidRPr="00EE4AA8" w14:paraId="5A22DF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36C1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BE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13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88C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110 189,03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693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D11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</w:tr>
      <w:tr w:rsidR="00EE4AA8" w:rsidRPr="00EE4AA8" w14:paraId="2724E9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904B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9C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3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EE1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110 189,03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BD8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ADC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</w:tr>
      <w:tr w:rsidR="00EE4AA8" w:rsidRPr="00EE4AA8" w14:paraId="6933B1E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635F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11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0F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94D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ED0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6A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3,29</w:t>
            </w:r>
          </w:p>
        </w:tc>
      </w:tr>
      <w:tr w:rsidR="00EE4AA8" w:rsidRPr="00EE4AA8" w14:paraId="733E571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D48D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D4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80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D8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78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A1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3,29</w:t>
            </w:r>
          </w:p>
        </w:tc>
      </w:tr>
      <w:tr w:rsidR="00EE4AA8" w:rsidRPr="00EE4AA8" w14:paraId="39F077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29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C3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0E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516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A4E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3D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1 923,47</w:t>
            </w:r>
          </w:p>
        </w:tc>
      </w:tr>
      <w:tr w:rsidR="00EE4AA8" w:rsidRPr="00EE4AA8" w14:paraId="538239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5D3B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36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EF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9CE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7C0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AD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1 839,53</w:t>
            </w:r>
          </w:p>
        </w:tc>
      </w:tr>
      <w:tr w:rsidR="00EE4AA8" w:rsidRPr="00EE4AA8" w14:paraId="475A3BE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15D2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3A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5D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ED0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F3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DD3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83,94</w:t>
            </w:r>
          </w:p>
        </w:tc>
      </w:tr>
      <w:tr w:rsidR="00EE4AA8" w:rsidRPr="00EE4AA8" w14:paraId="77B13EA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A259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82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72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158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09A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063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1 214,38</w:t>
            </w:r>
          </w:p>
        </w:tc>
      </w:tr>
      <w:tr w:rsidR="00EE4AA8" w:rsidRPr="00EE4AA8" w14:paraId="443FFD0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A2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58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8A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7A8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CAC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B3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1 188,83</w:t>
            </w:r>
          </w:p>
        </w:tc>
      </w:tr>
      <w:tr w:rsidR="00EE4AA8" w:rsidRPr="00EE4AA8" w14:paraId="1C6EFA2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D9A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82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65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4C4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B4D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FC4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25,55</w:t>
            </w:r>
          </w:p>
        </w:tc>
      </w:tr>
      <w:tr w:rsidR="00EE4AA8" w:rsidRPr="00EE4AA8" w14:paraId="19BD624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E772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62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8C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E48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15A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E6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1 156,72</w:t>
            </w:r>
          </w:p>
        </w:tc>
      </w:tr>
      <w:tr w:rsidR="00EE4AA8" w:rsidRPr="00EE4AA8" w14:paraId="1856DF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EFF7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BB7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1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DB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37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87A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1 068,65</w:t>
            </w:r>
          </w:p>
        </w:tc>
      </w:tr>
      <w:tr w:rsidR="00EE4AA8" w:rsidRPr="00EE4AA8" w14:paraId="5E23F0D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CC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DA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DC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B88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F6E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37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88,07</w:t>
            </w:r>
          </w:p>
        </w:tc>
      </w:tr>
      <w:tr w:rsidR="00EE4AA8" w:rsidRPr="00EE4AA8" w14:paraId="52B202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B84A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FF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20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F69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A41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54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1 316,97</w:t>
            </w:r>
          </w:p>
        </w:tc>
      </w:tr>
      <w:tr w:rsidR="00EE4AA8" w:rsidRPr="00EE4AA8" w14:paraId="5D8E8A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DBB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A5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EE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BF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805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055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1 091,06</w:t>
            </w:r>
          </w:p>
        </w:tc>
      </w:tr>
      <w:tr w:rsidR="00EE4AA8" w:rsidRPr="00EE4AA8" w14:paraId="488348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33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69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7A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8E2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FF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AE8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225,91</w:t>
            </w:r>
          </w:p>
        </w:tc>
      </w:tr>
      <w:tr w:rsidR="00EE4AA8" w:rsidRPr="00EE4AA8" w14:paraId="6AC12D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A69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40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51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6D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210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9A1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</w:tr>
      <w:tr w:rsidR="00EE4AA8" w:rsidRPr="00EE4AA8" w14:paraId="712E93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7AB8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FF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F7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3D0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A6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A0C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</w:tr>
      <w:tr w:rsidR="00EE4AA8" w:rsidRPr="00EE4AA8" w14:paraId="730782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A9D4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CE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C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9A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270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866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1 082,00</w:t>
            </w:r>
          </w:p>
        </w:tc>
      </w:tr>
      <w:tr w:rsidR="00EE4AA8" w:rsidRPr="00EE4AA8" w14:paraId="7F34140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162F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60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55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ABC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03B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F38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600,00</w:t>
            </w:r>
          </w:p>
        </w:tc>
      </w:tr>
      <w:tr w:rsidR="00EE4AA8" w:rsidRPr="00EE4AA8" w14:paraId="2D8B21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EC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94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A8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230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21 349,97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1BC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18 944,54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D03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19 119,85</w:t>
            </w:r>
          </w:p>
        </w:tc>
      </w:tr>
      <w:tr w:rsidR="00EE4AA8" w:rsidRPr="00EE4AA8" w14:paraId="72737B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918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44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485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222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21 349,97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190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18 944,54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401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19 119,85</w:t>
            </w:r>
          </w:p>
        </w:tc>
      </w:tr>
      <w:tr w:rsidR="00EE4AA8" w:rsidRPr="00EE4AA8" w14:paraId="6C8D33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BDD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01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F4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CA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CA5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EF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7C40487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8AB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96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8D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FDD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0E6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87F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351FEAF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EA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17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07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3CE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283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8B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</w:tr>
      <w:tr w:rsidR="00EE4AA8" w:rsidRPr="00EE4AA8" w14:paraId="6D4E4DE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5D81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42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83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B55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F71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04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</w:tr>
      <w:tr w:rsidR="00EE4AA8" w:rsidRPr="00EE4AA8" w14:paraId="32DB33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6F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1B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06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45B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18F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23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3A9B83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68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связанные с реализацией мероприятий по проведению независимой оценки качества условий оказания услуг образовательными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07F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78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9D8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3B1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C6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CFB2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DDA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8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0B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676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2BC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D16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61C53A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51E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E7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F4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CBE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DA8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156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</w:tr>
      <w:tr w:rsidR="00EE4AA8" w:rsidRPr="00EE4AA8" w14:paraId="25D43B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39C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7B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94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6A4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92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2B3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</w:tr>
      <w:tr w:rsidR="00EE4AA8" w:rsidRPr="00EE4AA8" w14:paraId="3B11C5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70A3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3C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DD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00A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AD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E5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</w:tr>
      <w:tr w:rsidR="00EE4AA8" w:rsidRPr="00EE4AA8" w14:paraId="71E1C40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714E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11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9F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27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7CD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7F7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</w:tr>
      <w:tr w:rsidR="00EE4AA8" w:rsidRPr="00EE4AA8" w14:paraId="230A0A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45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единовременной социальной выплаты членам семей военнослужащих на территории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6E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5110028500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60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83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D5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3C6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D5C09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620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50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5110028500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BA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8A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1B0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11D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36BB9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61E6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69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2B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8AF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CC9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BE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4 824,62</w:t>
            </w:r>
          </w:p>
        </w:tc>
      </w:tr>
      <w:tr w:rsidR="00EE4AA8" w:rsidRPr="00EE4AA8" w14:paraId="1A7E4FF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CCB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15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5A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4F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4 278,01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917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4 463,82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240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4 615,74</w:t>
            </w:r>
          </w:p>
        </w:tc>
      </w:tr>
      <w:tr w:rsidR="00EE4AA8" w:rsidRPr="00EE4AA8" w14:paraId="139C05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EA3A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01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53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4E2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004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7F9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208,88</w:t>
            </w:r>
          </w:p>
        </w:tc>
      </w:tr>
      <w:tr w:rsidR="00EE4AA8" w:rsidRPr="00EE4AA8" w14:paraId="5B390A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99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86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F6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9B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AFA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6D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4 341,67</w:t>
            </w:r>
          </w:p>
        </w:tc>
      </w:tr>
      <w:tr w:rsidR="00EE4AA8" w:rsidRPr="00EE4AA8" w14:paraId="695909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B11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13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B2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B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E3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AD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4 341,67</w:t>
            </w:r>
          </w:p>
        </w:tc>
      </w:tr>
      <w:tr w:rsidR="00EE4AA8" w:rsidRPr="00EE4AA8" w14:paraId="6B4F859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5B0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31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5110076930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59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A8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0D7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6F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4391357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5B8D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04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5110076930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0D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9D7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9E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86F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7EC8838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DB6A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1D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77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835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3D3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6D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</w:tr>
      <w:tr w:rsidR="00EE4AA8" w:rsidRPr="00EE4AA8" w14:paraId="34F6C2C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4A7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F6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81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29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9E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472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</w:tr>
      <w:tr w:rsidR="00EE4AA8" w:rsidRPr="00EE4AA8" w14:paraId="573E58B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E7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09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AA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6E6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FCF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13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6140BCF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E5E8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C0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5A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A36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61C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286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23AAB29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D7C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82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5210010030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7B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867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69E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BEF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4981A13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1B1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D8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5210010030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16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0C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1E8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4AB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558F3E9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21F5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D8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DB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F5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929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C26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733C52D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09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09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45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761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24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B62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61661CA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4F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16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6010024020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1C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6A6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772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03E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425A4A2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1CF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E6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6010024020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F4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171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B3C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75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147ABE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B473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функций иных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86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42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8F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6A1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F8F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39A915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91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72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16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986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47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78C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3AEE05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5BD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E3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9810076902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80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42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E3B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952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18604C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8AD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7C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9810076902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358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13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29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7FB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7010F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215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88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9810076902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5F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3D9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3 450,32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FE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B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F7FBE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DD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B37E" w14:textId="24F68693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E2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41B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D2C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33 354,79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631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69 114,27</w:t>
            </w:r>
          </w:p>
        </w:tc>
      </w:tr>
      <w:tr w:rsidR="00EE4AA8" w:rsidRPr="00EE4AA8" w14:paraId="278DBF69" w14:textId="77777777" w:rsidTr="0089788D">
        <w:trPr>
          <w:trHeight w:val="20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91FAE" w14:textId="77777777" w:rsidR="00EE4AA8" w:rsidRPr="0089788D" w:rsidRDefault="00EE4AA8" w:rsidP="00EE4AA8">
            <w:pPr>
              <w:rPr>
                <w:b/>
                <w:bCs/>
                <w:sz w:val="16"/>
                <w:szCs w:val="16"/>
              </w:rPr>
            </w:pPr>
            <w:r w:rsidRPr="0089788D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1E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7286" w14:textId="77777777" w:rsidR="00EE4AA8" w:rsidRPr="00EE4AA8" w:rsidRDefault="00EE4AA8" w:rsidP="00EE4AA8">
            <w:pPr>
              <w:jc w:val="center"/>
              <w:rPr>
                <w:b/>
                <w:bCs/>
                <w:sz w:val="16"/>
                <w:szCs w:val="16"/>
              </w:rPr>
            </w:pPr>
            <w:r w:rsidRPr="00EE4AA8">
              <w:rPr>
                <w:b/>
                <w:bCs/>
                <w:sz w:val="16"/>
                <w:szCs w:val="16"/>
              </w:rPr>
              <w:t>3 812 149,58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7F8E" w14:textId="77777777" w:rsidR="00EE4AA8" w:rsidRPr="00EE4AA8" w:rsidRDefault="00EE4AA8" w:rsidP="00EE4AA8">
            <w:pPr>
              <w:jc w:val="center"/>
              <w:rPr>
                <w:b/>
                <w:bCs/>
                <w:sz w:val="16"/>
                <w:szCs w:val="16"/>
              </w:rPr>
            </w:pPr>
            <w:r w:rsidRPr="00EE4AA8">
              <w:rPr>
                <w:b/>
                <w:bCs/>
                <w:sz w:val="16"/>
                <w:szCs w:val="16"/>
              </w:rPr>
              <w:t>2 887 958,03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549B" w14:textId="77777777" w:rsidR="00EE4AA8" w:rsidRPr="00EE4AA8" w:rsidRDefault="00EE4AA8" w:rsidP="00EE4AA8">
            <w:pPr>
              <w:jc w:val="center"/>
              <w:rPr>
                <w:b/>
                <w:bCs/>
                <w:sz w:val="16"/>
                <w:szCs w:val="16"/>
              </w:rPr>
            </w:pPr>
            <w:r w:rsidRPr="00EE4AA8">
              <w:rPr>
                <w:b/>
                <w:bCs/>
                <w:sz w:val="16"/>
                <w:szCs w:val="16"/>
              </w:rPr>
              <w:t>2 653 939,89</w:t>
            </w:r>
          </w:p>
        </w:tc>
      </w:tr>
    </w:tbl>
    <w:p w14:paraId="251C6A81" w14:textId="4241E44E" w:rsidR="00170073" w:rsidRDefault="00170073" w:rsidP="00170073">
      <w:pPr>
        <w:ind w:firstLine="540"/>
        <w:jc w:val="right"/>
        <w:rPr>
          <w:sz w:val="20"/>
          <w:szCs w:val="20"/>
        </w:rPr>
      </w:pPr>
    </w:p>
    <w:p w14:paraId="3308DC77" w14:textId="77777777" w:rsidR="00041A6E" w:rsidRDefault="00041A6E" w:rsidP="00170073">
      <w:pPr>
        <w:ind w:left="7008" w:firstLine="72"/>
        <w:rPr>
          <w:sz w:val="20"/>
          <w:szCs w:val="20"/>
        </w:rPr>
      </w:pPr>
    </w:p>
    <w:p w14:paraId="4AA9EF26" w14:textId="11F9B106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14:paraId="428ED283" w14:textId="77777777" w:rsidR="001A22A5" w:rsidRDefault="001A22A5" w:rsidP="001A22A5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к решению Думы </w:t>
      </w:r>
    </w:p>
    <w:p w14:paraId="139645E6" w14:textId="1603E35F" w:rsidR="001A22A5" w:rsidRDefault="001A22A5" w:rsidP="001A22A5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Кочубеевского муниципального округа Ставропольского края </w:t>
      </w:r>
    </w:p>
    <w:p w14:paraId="07043EBB" w14:textId="7B6B62E8" w:rsidR="001A22A5" w:rsidRDefault="001A22A5" w:rsidP="001A22A5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№ </w:t>
      </w:r>
    </w:p>
    <w:p w14:paraId="4E66830A" w14:textId="77777777" w:rsidR="00170073" w:rsidRDefault="00170073" w:rsidP="00170073">
      <w:pPr>
        <w:ind w:left="6300"/>
        <w:rPr>
          <w:sz w:val="20"/>
          <w:szCs w:val="20"/>
        </w:rPr>
      </w:pPr>
    </w:p>
    <w:p w14:paraId="4DBE06F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0E1D7CD6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(РЗ), подразделам (ПР) </w:t>
      </w:r>
    </w:p>
    <w:p w14:paraId="1C4AC81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бюджетов </w:t>
      </w:r>
    </w:p>
    <w:p w14:paraId="7BEA72CA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2023год и плановый период 2024 и 2025 годов</w:t>
      </w:r>
    </w:p>
    <w:p w14:paraId="6C42B32E" w14:textId="77777777" w:rsidR="00170073" w:rsidRDefault="00170073" w:rsidP="00170073">
      <w:pPr>
        <w:jc w:val="center"/>
        <w:rPr>
          <w:sz w:val="28"/>
          <w:szCs w:val="28"/>
        </w:rPr>
      </w:pPr>
    </w:p>
    <w:p w14:paraId="55E0D908" w14:textId="77777777" w:rsidR="00170073" w:rsidRDefault="00170073" w:rsidP="00170073">
      <w:pPr>
        <w:jc w:val="right"/>
      </w:pPr>
      <w:r>
        <w:rPr>
          <w:sz w:val="20"/>
          <w:szCs w:val="20"/>
        </w:rPr>
        <w:lastRenderedPageBreak/>
        <w:t xml:space="preserve"> (тыс. рублей)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31"/>
        <w:gridCol w:w="709"/>
        <w:gridCol w:w="567"/>
        <w:gridCol w:w="1134"/>
        <w:gridCol w:w="1134"/>
        <w:gridCol w:w="1105"/>
      </w:tblGrid>
      <w:tr w:rsidR="00EE4AA8" w14:paraId="6A1F481E" w14:textId="77777777" w:rsidTr="001A22A5">
        <w:trPr>
          <w:trHeight w:val="203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8E9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048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35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03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 годам</w:t>
            </w:r>
          </w:p>
        </w:tc>
      </w:tr>
      <w:tr w:rsidR="00EE4AA8" w14:paraId="5B2FFD37" w14:textId="77777777" w:rsidTr="001A22A5">
        <w:trPr>
          <w:trHeight w:val="203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9471" w14:textId="77777777" w:rsidR="00EE4AA8" w:rsidRDefault="00EE4A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A252" w14:textId="77777777" w:rsidR="00EE4AA8" w:rsidRDefault="00EE4A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F383" w14:textId="77777777" w:rsidR="00EE4AA8" w:rsidRDefault="00EE4A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CC9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61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C3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EE4AA8" w14:paraId="67EA8943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06E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1F7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7BCE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B02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281 593,92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9D0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274 743,56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1AD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282 248,05</w:t>
            </w:r>
          </w:p>
        </w:tc>
      </w:tr>
      <w:tr w:rsidR="00EE4AA8" w14:paraId="4B3DA3C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C36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2E1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1DB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207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626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D5D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</w:tr>
      <w:tr w:rsidR="00EE4AA8" w14:paraId="635FB31E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AB45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279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CE8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08D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7E0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469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</w:tr>
      <w:tr w:rsidR="00EE4AA8" w14:paraId="4FD819EF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782CD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EAC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D61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612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134 592,72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3BB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131 849,86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B34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132 569,81</w:t>
            </w:r>
          </w:p>
        </w:tc>
      </w:tr>
      <w:tr w:rsidR="00EE4AA8" w14:paraId="736F2A3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C4A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45C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420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C78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8C3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C01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</w:tr>
      <w:tr w:rsidR="00EE4AA8" w14:paraId="77113C2D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29E34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E2D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3E6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FAD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5E8E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20 143,00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FA2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20 166,00</w:t>
            </w:r>
          </w:p>
        </w:tc>
      </w:tr>
      <w:tr w:rsidR="00EE4AA8" w14:paraId="452ACBED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948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63B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721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A33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74C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4D84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6 733,92</w:t>
            </w:r>
          </w:p>
        </w:tc>
      </w:tr>
      <w:tr w:rsidR="00EE4AA8" w14:paraId="4F4E31C5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E27A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025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9BA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194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CC6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5ED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EE4AA8" w14:paraId="1972F05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351A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D47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2DD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B12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116 330,68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FE6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112 594,02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C26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112 622,02</w:t>
            </w:r>
          </w:p>
        </w:tc>
      </w:tr>
      <w:tr w:rsidR="00EE4AA8" w14:paraId="323318A8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A4517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724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D47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DE6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26B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A90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EE4AA8" w14:paraId="2EF44D8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5B7D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0ED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2B3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BAE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C71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DC4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EE4AA8" w14:paraId="611A40A8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27ED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95A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DAF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729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16 247,75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14A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FF9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EE4AA8" w14:paraId="380FE454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F5BD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4D0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E98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4CB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E75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F2E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EE4AA8" w14:paraId="1B09EF13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39B7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FB1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AAD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2C9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439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F49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4AA8" w14:paraId="26722329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5CA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629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28F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993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1 109 839,96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EA9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183 994,92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152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154 541,14</w:t>
            </w:r>
          </w:p>
        </w:tc>
      </w:tr>
      <w:tr w:rsidR="00EE4AA8" w14:paraId="433A80D7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9E2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47B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BDE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F86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500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9 597,40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D06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9 598,40</w:t>
            </w:r>
          </w:p>
        </w:tc>
      </w:tr>
      <w:tr w:rsidR="00EE4AA8" w14:paraId="3D8E4C8F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DA341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C4B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5AA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842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298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4 325,16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296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4 341,67</w:t>
            </w:r>
          </w:p>
        </w:tc>
      </w:tr>
      <w:tr w:rsidR="00EE4AA8" w14:paraId="03C35A00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DD7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18E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C9A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2D8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1 090 423,71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E19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169 417,36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3AE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139 946,07</w:t>
            </w:r>
          </w:p>
        </w:tc>
      </w:tr>
      <w:tr w:rsidR="00EE4AA8" w14:paraId="1EF6C96E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0756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0F7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667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220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D8C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7A3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</w:tr>
      <w:tr w:rsidR="00EE4AA8" w14:paraId="22916AE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A49F0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793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1F8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8BD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0AE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136 352,49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130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137 657,57</w:t>
            </w:r>
          </w:p>
        </w:tc>
      </w:tr>
      <w:tr w:rsidR="00EE4AA8" w14:paraId="1B80C137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2A6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9EF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58B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6CB7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2DD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4F4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</w:tr>
      <w:tr w:rsidR="00EE4AA8" w14:paraId="3C7DB80A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28D5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842A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E14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334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511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426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EE4AA8" w14:paraId="324804B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A3CF0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8CD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032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A9F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225 117,85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18F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133 552,49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9AB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134 857,57</w:t>
            </w:r>
          </w:p>
        </w:tc>
      </w:tr>
      <w:tr w:rsidR="00EE4AA8" w14:paraId="0C5A025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8EC92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509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897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A27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1E4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67B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4AA8" w14:paraId="5876E7BE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7BCA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741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6D8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3E4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AF9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00A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4AA8" w14:paraId="34D7DDA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5A55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67D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76D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25F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1 403 268,73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6B5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1 670 028,14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D70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1 451 968,59</w:t>
            </w:r>
          </w:p>
        </w:tc>
      </w:tr>
      <w:tr w:rsidR="00EE4AA8" w14:paraId="624FBC34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FE20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135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E6A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3E8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404 951,23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95B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378 507,04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70D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379 883,29</w:t>
            </w:r>
          </w:p>
        </w:tc>
      </w:tr>
      <w:tr w:rsidR="00EE4AA8" w14:paraId="43C99F2A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402A4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08B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87A9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E7B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827 142,31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258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1 128 828,69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9CE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909 064,59</w:t>
            </w:r>
          </w:p>
        </w:tc>
      </w:tr>
      <w:tr w:rsidR="00EE4AA8" w14:paraId="5B9ECEDF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BE627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1C1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7C5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26E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DA6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125 986,34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CE7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126 291,57</w:t>
            </w:r>
          </w:p>
        </w:tc>
      </w:tr>
      <w:tr w:rsidR="00EE4AA8" w14:paraId="1093ADE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335D2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C04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7CD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9A9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A14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9F8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</w:tr>
      <w:tr w:rsidR="00EE4AA8" w14:paraId="0EDCDDB0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597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1EE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300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825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ED4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33 181,07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233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33 204,14</w:t>
            </w:r>
          </w:p>
        </w:tc>
      </w:tr>
      <w:tr w:rsidR="00EE4AA8" w14:paraId="6425CFA6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16C7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448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E2B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E51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172 613,99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703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149 610,73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491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145 273,94</w:t>
            </w:r>
          </w:p>
        </w:tc>
      </w:tr>
      <w:tr w:rsidR="00EE4AA8" w14:paraId="4475B37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C05A6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6BD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522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37A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153 911,27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E69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130 908,01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22A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126 571,22</w:t>
            </w:r>
          </w:p>
        </w:tc>
      </w:tr>
      <w:tr w:rsidR="00EE4AA8" w14:paraId="7B112953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1CE2A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127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977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164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D43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287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</w:tr>
      <w:tr w:rsidR="00EE4AA8" w14:paraId="00CA0A87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B50C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FDC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44B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B5C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574 375,50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E9E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411 807,58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8BB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384 873,71</w:t>
            </w:r>
          </w:p>
        </w:tc>
      </w:tr>
      <w:tr w:rsidR="00EE4AA8" w14:paraId="46F0694B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28ED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D2D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282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DDF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214 736,99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956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205 833,38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9B3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203 361,64</w:t>
            </w:r>
          </w:p>
        </w:tc>
      </w:tr>
      <w:tr w:rsidR="00EE4AA8" w14:paraId="1368B519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433B2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F82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A46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815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328 669,31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FD5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176 505,14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77D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152 042,92</w:t>
            </w:r>
          </w:p>
        </w:tc>
      </w:tr>
      <w:tr w:rsidR="00EE4AA8" w14:paraId="71F2B6C6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3DD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94E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462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E15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30 969,20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F0B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565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29 469,15</w:t>
            </w:r>
          </w:p>
        </w:tc>
      </w:tr>
      <w:tr w:rsidR="00EE4AA8" w14:paraId="0B8E987D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AC25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598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36C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931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20 410,99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D44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12 257,00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B79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12 273,00</w:t>
            </w:r>
          </w:p>
        </w:tc>
      </w:tr>
      <w:tr w:rsidR="00EE4AA8" w14:paraId="0F5FA1A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CA04A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2F8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C5E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103E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AE5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9 663,00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D54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9 679,00</w:t>
            </w:r>
          </w:p>
        </w:tc>
      </w:tr>
      <w:tr w:rsidR="00EE4AA8" w14:paraId="621C05B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A0DE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A57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A49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1C8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365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A20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</w:tr>
      <w:tr w:rsidR="00EE4AA8" w14:paraId="47229425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E36C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962E" w14:textId="19994659" w:rsidR="00EE4AA8" w:rsidRDefault="00EE4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246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288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FFC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B11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69 114,27</w:t>
            </w:r>
          </w:p>
        </w:tc>
      </w:tr>
      <w:tr w:rsidR="00EE4AA8" w14:paraId="3DCCCC6A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A2769" w14:textId="77777777" w:rsidR="00EE4AA8" w:rsidRDefault="00EE4A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40F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723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4F0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3 812 149,58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241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2 887 958,03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3FF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2 653 939,89</w:t>
            </w:r>
          </w:p>
        </w:tc>
      </w:tr>
    </w:tbl>
    <w:p w14:paraId="3B514A6D" w14:textId="18EEEE64" w:rsidR="00B938AA" w:rsidRDefault="00310D25" w:rsidP="00310D25">
      <w:pPr>
        <w:jc w:val="center"/>
      </w:pPr>
      <w:r w:rsidRPr="000F29BC">
        <w:t>______________________________</w:t>
      </w:r>
    </w:p>
    <w:p w14:paraId="213C3DC8" w14:textId="77777777" w:rsidR="0062056F" w:rsidRPr="000F29BC" w:rsidRDefault="0062056F" w:rsidP="00310D25">
      <w:pPr>
        <w:jc w:val="center"/>
      </w:pPr>
    </w:p>
    <w:sectPr w:rsidR="0062056F" w:rsidRPr="000F29BC" w:rsidSect="006E72F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BC257B"/>
    <w:multiLevelType w:val="hybridMultilevel"/>
    <w:tmpl w:val="22323626"/>
    <w:lvl w:ilvl="0" w:tplc="3AC4C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7A100A"/>
    <w:multiLevelType w:val="hybridMultilevel"/>
    <w:tmpl w:val="521E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7D663B3"/>
    <w:multiLevelType w:val="hybridMultilevel"/>
    <w:tmpl w:val="83B89E42"/>
    <w:lvl w:ilvl="0" w:tplc="18CC8D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9958D7"/>
    <w:multiLevelType w:val="hybridMultilevel"/>
    <w:tmpl w:val="A20C2784"/>
    <w:lvl w:ilvl="0" w:tplc="96E8E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491116"/>
    <w:multiLevelType w:val="hybridMultilevel"/>
    <w:tmpl w:val="6DC490D6"/>
    <w:lvl w:ilvl="0" w:tplc="34924E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83E42C5"/>
    <w:multiLevelType w:val="hybridMultilevel"/>
    <w:tmpl w:val="5552C59C"/>
    <w:lvl w:ilvl="0" w:tplc="E398F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056721">
    <w:abstractNumId w:val="1"/>
  </w:num>
  <w:num w:numId="2" w16cid:durableId="1277525662">
    <w:abstractNumId w:val="4"/>
  </w:num>
  <w:num w:numId="3" w16cid:durableId="140360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676411">
    <w:abstractNumId w:val="11"/>
  </w:num>
  <w:num w:numId="5" w16cid:durableId="55205576">
    <w:abstractNumId w:val="9"/>
  </w:num>
  <w:num w:numId="6" w16cid:durableId="1644576814">
    <w:abstractNumId w:val="7"/>
  </w:num>
  <w:num w:numId="7" w16cid:durableId="1509055668">
    <w:abstractNumId w:val="10"/>
  </w:num>
  <w:num w:numId="8" w16cid:durableId="938292591">
    <w:abstractNumId w:val="3"/>
  </w:num>
  <w:num w:numId="9" w16cid:durableId="598755651">
    <w:abstractNumId w:val="2"/>
  </w:num>
  <w:num w:numId="10" w16cid:durableId="1504935110">
    <w:abstractNumId w:val="5"/>
  </w:num>
  <w:num w:numId="11" w16cid:durableId="282545781">
    <w:abstractNumId w:val="6"/>
  </w:num>
  <w:num w:numId="12" w16cid:durableId="126820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5"/>
    <w:rsid w:val="000108FE"/>
    <w:rsid w:val="00012883"/>
    <w:rsid w:val="00015DBD"/>
    <w:rsid w:val="00022AC4"/>
    <w:rsid w:val="0002782E"/>
    <w:rsid w:val="0004078C"/>
    <w:rsid w:val="00041A6E"/>
    <w:rsid w:val="00044AD2"/>
    <w:rsid w:val="000469D6"/>
    <w:rsid w:val="00077066"/>
    <w:rsid w:val="00086C0C"/>
    <w:rsid w:val="000941BB"/>
    <w:rsid w:val="000943DC"/>
    <w:rsid w:val="00096B16"/>
    <w:rsid w:val="000B6846"/>
    <w:rsid w:val="000B7334"/>
    <w:rsid w:val="000C3EEA"/>
    <w:rsid w:val="000E06AC"/>
    <w:rsid w:val="000F29BC"/>
    <w:rsid w:val="000F745F"/>
    <w:rsid w:val="00106B7B"/>
    <w:rsid w:val="001075AC"/>
    <w:rsid w:val="0011195E"/>
    <w:rsid w:val="00114FB9"/>
    <w:rsid w:val="00123AB8"/>
    <w:rsid w:val="00161224"/>
    <w:rsid w:val="00161F71"/>
    <w:rsid w:val="00162116"/>
    <w:rsid w:val="00162AB5"/>
    <w:rsid w:val="00170073"/>
    <w:rsid w:val="00180A1F"/>
    <w:rsid w:val="00195B38"/>
    <w:rsid w:val="001A0045"/>
    <w:rsid w:val="001A1CCB"/>
    <w:rsid w:val="001A22A5"/>
    <w:rsid w:val="001B5C2C"/>
    <w:rsid w:val="001B6021"/>
    <w:rsid w:val="001C4412"/>
    <w:rsid w:val="001D0FF5"/>
    <w:rsid w:val="001D655C"/>
    <w:rsid w:val="001D6D2B"/>
    <w:rsid w:val="001D7931"/>
    <w:rsid w:val="001E69D9"/>
    <w:rsid w:val="001F428F"/>
    <w:rsid w:val="00200E27"/>
    <w:rsid w:val="00201D2E"/>
    <w:rsid w:val="00213194"/>
    <w:rsid w:val="00213FA4"/>
    <w:rsid w:val="00244788"/>
    <w:rsid w:val="00244A24"/>
    <w:rsid w:val="002624A1"/>
    <w:rsid w:val="00273ACD"/>
    <w:rsid w:val="00280310"/>
    <w:rsid w:val="002809C9"/>
    <w:rsid w:val="002846CA"/>
    <w:rsid w:val="0028630F"/>
    <w:rsid w:val="00286DCC"/>
    <w:rsid w:val="002B2ACA"/>
    <w:rsid w:val="002C2355"/>
    <w:rsid w:val="002C3318"/>
    <w:rsid w:val="002C6D7B"/>
    <w:rsid w:val="002D3A7C"/>
    <w:rsid w:val="002D58CE"/>
    <w:rsid w:val="002D7822"/>
    <w:rsid w:val="002E28CA"/>
    <w:rsid w:val="002E3D30"/>
    <w:rsid w:val="00301E52"/>
    <w:rsid w:val="003025C5"/>
    <w:rsid w:val="003056BB"/>
    <w:rsid w:val="00305F66"/>
    <w:rsid w:val="00310D25"/>
    <w:rsid w:val="00312070"/>
    <w:rsid w:val="00313A0E"/>
    <w:rsid w:val="00313BE4"/>
    <w:rsid w:val="00324818"/>
    <w:rsid w:val="00324E3E"/>
    <w:rsid w:val="00327388"/>
    <w:rsid w:val="00330992"/>
    <w:rsid w:val="003439CC"/>
    <w:rsid w:val="003445CE"/>
    <w:rsid w:val="003536F2"/>
    <w:rsid w:val="0035400F"/>
    <w:rsid w:val="00354D28"/>
    <w:rsid w:val="0035790A"/>
    <w:rsid w:val="00357951"/>
    <w:rsid w:val="00360AD7"/>
    <w:rsid w:val="003639D2"/>
    <w:rsid w:val="00372096"/>
    <w:rsid w:val="0038216B"/>
    <w:rsid w:val="003830CE"/>
    <w:rsid w:val="00395498"/>
    <w:rsid w:val="003970DD"/>
    <w:rsid w:val="003B00E5"/>
    <w:rsid w:val="003B28A2"/>
    <w:rsid w:val="003B7246"/>
    <w:rsid w:val="003C0134"/>
    <w:rsid w:val="003C747A"/>
    <w:rsid w:val="003E2DB6"/>
    <w:rsid w:val="00400794"/>
    <w:rsid w:val="00405653"/>
    <w:rsid w:val="00417F74"/>
    <w:rsid w:val="004218CD"/>
    <w:rsid w:val="00422B7B"/>
    <w:rsid w:val="00424266"/>
    <w:rsid w:val="00427B4D"/>
    <w:rsid w:val="004316DB"/>
    <w:rsid w:val="00445A55"/>
    <w:rsid w:val="0044742E"/>
    <w:rsid w:val="004746E5"/>
    <w:rsid w:val="00483A78"/>
    <w:rsid w:val="00483B4B"/>
    <w:rsid w:val="00484F26"/>
    <w:rsid w:val="00490122"/>
    <w:rsid w:val="004904BD"/>
    <w:rsid w:val="004A160D"/>
    <w:rsid w:val="004A1A46"/>
    <w:rsid w:val="004A3288"/>
    <w:rsid w:val="004A3FDE"/>
    <w:rsid w:val="004B17E2"/>
    <w:rsid w:val="004B24CA"/>
    <w:rsid w:val="004B3387"/>
    <w:rsid w:val="004B7C4F"/>
    <w:rsid w:val="004B7FC1"/>
    <w:rsid w:val="004D3A6D"/>
    <w:rsid w:val="004E477E"/>
    <w:rsid w:val="004E6765"/>
    <w:rsid w:val="0050313D"/>
    <w:rsid w:val="00505797"/>
    <w:rsid w:val="00507490"/>
    <w:rsid w:val="00507A58"/>
    <w:rsid w:val="00512447"/>
    <w:rsid w:val="00515D94"/>
    <w:rsid w:val="00526243"/>
    <w:rsid w:val="00526470"/>
    <w:rsid w:val="00527D71"/>
    <w:rsid w:val="00542829"/>
    <w:rsid w:val="00546512"/>
    <w:rsid w:val="005600FE"/>
    <w:rsid w:val="0056160A"/>
    <w:rsid w:val="005906B5"/>
    <w:rsid w:val="00592CDA"/>
    <w:rsid w:val="00592F2D"/>
    <w:rsid w:val="005A3C1C"/>
    <w:rsid w:val="005C0E70"/>
    <w:rsid w:val="005C2D2F"/>
    <w:rsid w:val="005C4AB5"/>
    <w:rsid w:val="005D06C4"/>
    <w:rsid w:val="005D53A9"/>
    <w:rsid w:val="005E0D22"/>
    <w:rsid w:val="005E2C4F"/>
    <w:rsid w:val="005F5445"/>
    <w:rsid w:val="005F7484"/>
    <w:rsid w:val="006048A4"/>
    <w:rsid w:val="0060587A"/>
    <w:rsid w:val="0060643F"/>
    <w:rsid w:val="00612238"/>
    <w:rsid w:val="00612F62"/>
    <w:rsid w:val="006148C9"/>
    <w:rsid w:val="00614DCD"/>
    <w:rsid w:val="0062056F"/>
    <w:rsid w:val="00623221"/>
    <w:rsid w:val="00625CC1"/>
    <w:rsid w:val="00625D6D"/>
    <w:rsid w:val="00640E44"/>
    <w:rsid w:val="006472C2"/>
    <w:rsid w:val="00650487"/>
    <w:rsid w:val="00650583"/>
    <w:rsid w:val="0065459E"/>
    <w:rsid w:val="00660FD7"/>
    <w:rsid w:val="0066253C"/>
    <w:rsid w:val="006634A8"/>
    <w:rsid w:val="0066550C"/>
    <w:rsid w:val="00666EED"/>
    <w:rsid w:val="00671D57"/>
    <w:rsid w:val="00675CBB"/>
    <w:rsid w:val="006827F6"/>
    <w:rsid w:val="00692D87"/>
    <w:rsid w:val="00693EBB"/>
    <w:rsid w:val="006A0882"/>
    <w:rsid w:val="006A1BA1"/>
    <w:rsid w:val="006A7124"/>
    <w:rsid w:val="006B1ABC"/>
    <w:rsid w:val="006B24C1"/>
    <w:rsid w:val="006C0467"/>
    <w:rsid w:val="006C6A6C"/>
    <w:rsid w:val="006C78B6"/>
    <w:rsid w:val="006D040B"/>
    <w:rsid w:val="006E3475"/>
    <w:rsid w:val="006E6828"/>
    <w:rsid w:val="006E72F9"/>
    <w:rsid w:val="006F1FD7"/>
    <w:rsid w:val="006F1FDA"/>
    <w:rsid w:val="007015D4"/>
    <w:rsid w:val="007105BA"/>
    <w:rsid w:val="0071226F"/>
    <w:rsid w:val="007125B9"/>
    <w:rsid w:val="00712CB2"/>
    <w:rsid w:val="00724DA3"/>
    <w:rsid w:val="00735120"/>
    <w:rsid w:val="0073678C"/>
    <w:rsid w:val="00741738"/>
    <w:rsid w:val="007430A5"/>
    <w:rsid w:val="00747945"/>
    <w:rsid w:val="0075382B"/>
    <w:rsid w:val="00777C3B"/>
    <w:rsid w:val="00784C7F"/>
    <w:rsid w:val="00787714"/>
    <w:rsid w:val="007908E9"/>
    <w:rsid w:val="00793D48"/>
    <w:rsid w:val="007A4FCA"/>
    <w:rsid w:val="007B1FD4"/>
    <w:rsid w:val="007B502D"/>
    <w:rsid w:val="007B78EA"/>
    <w:rsid w:val="007C79A1"/>
    <w:rsid w:val="007D66BB"/>
    <w:rsid w:val="007E4428"/>
    <w:rsid w:val="007E7C2B"/>
    <w:rsid w:val="007F04C4"/>
    <w:rsid w:val="007F04C9"/>
    <w:rsid w:val="007F73BF"/>
    <w:rsid w:val="00815A1D"/>
    <w:rsid w:val="00820B6C"/>
    <w:rsid w:val="00830FCF"/>
    <w:rsid w:val="00831109"/>
    <w:rsid w:val="0083432E"/>
    <w:rsid w:val="00834A1A"/>
    <w:rsid w:val="00837376"/>
    <w:rsid w:val="00843865"/>
    <w:rsid w:val="00847935"/>
    <w:rsid w:val="00860F1F"/>
    <w:rsid w:val="00873DCE"/>
    <w:rsid w:val="00874C48"/>
    <w:rsid w:val="008855A2"/>
    <w:rsid w:val="00893A5C"/>
    <w:rsid w:val="0089444A"/>
    <w:rsid w:val="0089788D"/>
    <w:rsid w:val="008A0B12"/>
    <w:rsid w:val="008B4167"/>
    <w:rsid w:val="008B61E8"/>
    <w:rsid w:val="008D5A92"/>
    <w:rsid w:val="008D6EFB"/>
    <w:rsid w:val="008E0E99"/>
    <w:rsid w:val="008E4011"/>
    <w:rsid w:val="008E5D40"/>
    <w:rsid w:val="008F3B41"/>
    <w:rsid w:val="008F5F29"/>
    <w:rsid w:val="008F7369"/>
    <w:rsid w:val="0090091F"/>
    <w:rsid w:val="0090176A"/>
    <w:rsid w:val="00906724"/>
    <w:rsid w:val="009116BA"/>
    <w:rsid w:val="00927B6B"/>
    <w:rsid w:val="009305B5"/>
    <w:rsid w:val="00937770"/>
    <w:rsid w:val="00941481"/>
    <w:rsid w:val="009427A8"/>
    <w:rsid w:val="00943C3C"/>
    <w:rsid w:val="00950630"/>
    <w:rsid w:val="00955D2A"/>
    <w:rsid w:val="00967564"/>
    <w:rsid w:val="009745C8"/>
    <w:rsid w:val="0097733E"/>
    <w:rsid w:val="00984123"/>
    <w:rsid w:val="0098501A"/>
    <w:rsid w:val="009939CD"/>
    <w:rsid w:val="009A79E8"/>
    <w:rsid w:val="009B49E1"/>
    <w:rsid w:val="009C019B"/>
    <w:rsid w:val="009E1E9D"/>
    <w:rsid w:val="009E49B2"/>
    <w:rsid w:val="009E63FC"/>
    <w:rsid w:val="009E6E49"/>
    <w:rsid w:val="00A10F47"/>
    <w:rsid w:val="00A13E38"/>
    <w:rsid w:val="00A17DC9"/>
    <w:rsid w:val="00A20F8A"/>
    <w:rsid w:val="00A2518E"/>
    <w:rsid w:val="00A3290C"/>
    <w:rsid w:val="00A359DC"/>
    <w:rsid w:val="00A36B71"/>
    <w:rsid w:val="00A40343"/>
    <w:rsid w:val="00A42429"/>
    <w:rsid w:val="00A462D5"/>
    <w:rsid w:val="00A64256"/>
    <w:rsid w:val="00A661F5"/>
    <w:rsid w:val="00A8247A"/>
    <w:rsid w:val="00A913BF"/>
    <w:rsid w:val="00A926EC"/>
    <w:rsid w:val="00AA2D78"/>
    <w:rsid w:val="00AA38DC"/>
    <w:rsid w:val="00AA6E57"/>
    <w:rsid w:val="00AB10DE"/>
    <w:rsid w:val="00AB243D"/>
    <w:rsid w:val="00AB5995"/>
    <w:rsid w:val="00AC213A"/>
    <w:rsid w:val="00AC2FC3"/>
    <w:rsid w:val="00AD13AA"/>
    <w:rsid w:val="00AD3B81"/>
    <w:rsid w:val="00AE2055"/>
    <w:rsid w:val="00AE42B7"/>
    <w:rsid w:val="00AF42F3"/>
    <w:rsid w:val="00AF4DC4"/>
    <w:rsid w:val="00B07122"/>
    <w:rsid w:val="00B15F4A"/>
    <w:rsid w:val="00B2274E"/>
    <w:rsid w:val="00B248C1"/>
    <w:rsid w:val="00B26A15"/>
    <w:rsid w:val="00B26C39"/>
    <w:rsid w:val="00B361A9"/>
    <w:rsid w:val="00B402E0"/>
    <w:rsid w:val="00B41BED"/>
    <w:rsid w:val="00B474BF"/>
    <w:rsid w:val="00B51358"/>
    <w:rsid w:val="00B635E8"/>
    <w:rsid w:val="00B9113A"/>
    <w:rsid w:val="00B92459"/>
    <w:rsid w:val="00B938AA"/>
    <w:rsid w:val="00B975D8"/>
    <w:rsid w:val="00BB05EE"/>
    <w:rsid w:val="00BB0A9C"/>
    <w:rsid w:val="00BC5E47"/>
    <w:rsid w:val="00BC62A9"/>
    <w:rsid w:val="00BD2929"/>
    <w:rsid w:val="00C028C5"/>
    <w:rsid w:val="00C07CC0"/>
    <w:rsid w:val="00C127C4"/>
    <w:rsid w:val="00C160F3"/>
    <w:rsid w:val="00C21732"/>
    <w:rsid w:val="00C34DEE"/>
    <w:rsid w:val="00C358F2"/>
    <w:rsid w:val="00C57E24"/>
    <w:rsid w:val="00C6330C"/>
    <w:rsid w:val="00C63461"/>
    <w:rsid w:val="00C6454E"/>
    <w:rsid w:val="00C70C7C"/>
    <w:rsid w:val="00C818CF"/>
    <w:rsid w:val="00C8447E"/>
    <w:rsid w:val="00C84528"/>
    <w:rsid w:val="00C92A59"/>
    <w:rsid w:val="00CB2931"/>
    <w:rsid w:val="00CC0F0B"/>
    <w:rsid w:val="00CC666C"/>
    <w:rsid w:val="00CE3B25"/>
    <w:rsid w:val="00CE65DF"/>
    <w:rsid w:val="00CF3A62"/>
    <w:rsid w:val="00CF48FB"/>
    <w:rsid w:val="00CF689E"/>
    <w:rsid w:val="00D00C6D"/>
    <w:rsid w:val="00D030C8"/>
    <w:rsid w:val="00D049AF"/>
    <w:rsid w:val="00D21C93"/>
    <w:rsid w:val="00D2541C"/>
    <w:rsid w:val="00D341FA"/>
    <w:rsid w:val="00D345F6"/>
    <w:rsid w:val="00D363E0"/>
    <w:rsid w:val="00D43C13"/>
    <w:rsid w:val="00D5255A"/>
    <w:rsid w:val="00D56349"/>
    <w:rsid w:val="00D628C7"/>
    <w:rsid w:val="00D6361B"/>
    <w:rsid w:val="00D6602F"/>
    <w:rsid w:val="00D70505"/>
    <w:rsid w:val="00D74268"/>
    <w:rsid w:val="00D81C7C"/>
    <w:rsid w:val="00D97C94"/>
    <w:rsid w:val="00DC248A"/>
    <w:rsid w:val="00DD46B8"/>
    <w:rsid w:val="00DE40AF"/>
    <w:rsid w:val="00DE4405"/>
    <w:rsid w:val="00DE4DDD"/>
    <w:rsid w:val="00DF27F1"/>
    <w:rsid w:val="00DF30B6"/>
    <w:rsid w:val="00E0113D"/>
    <w:rsid w:val="00E03B8C"/>
    <w:rsid w:val="00E04823"/>
    <w:rsid w:val="00E05807"/>
    <w:rsid w:val="00E06EB3"/>
    <w:rsid w:val="00E1289D"/>
    <w:rsid w:val="00E2336E"/>
    <w:rsid w:val="00E2542F"/>
    <w:rsid w:val="00E25EB1"/>
    <w:rsid w:val="00E4680C"/>
    <w:rsid w:val="00E64162"/>
    <w:rsid w:val="00E673AA"/>
    <w:rsid w:val="00E70F35"/>
    <w:rsid w:val="00E9330D"/>
    <w:rsid w:val="00EA11E1"/>
    <w:rsid w:val="00EA46A3"/>
    <w:rsid w:val="00EB6CA3"/>
    <w:rsid w:val="00EC2132"/>
    <w:rsid w:val="00EC6A39"/>
    <w:rsid w:val="00ED1BCF"/>
    <w:rsid w:val="00ED42FD"/>
    <w:rsid w:val="00EE4AA8"/>
    <w:rsid w:val="00EE77E8"/>
    <w:rsid w:val="00F06F85"/>
    <w:rsid w:val="00F223BD"/>
    <w:rsid w:val="00F34029"/>
    <w:rsid w:val="00F36ABF"/>
    <w:rsid w:val="00F41299"/>
    <w:rsid w:val="00F50A72"/>
    <w:rsid w:val="00F51DC0"/>
    <w:rsid w:val="00F60F5A"/>
    <w:rsid w:val="00F70071"/>
    <w:rsid w:val="00F72E6B"/>
    <w:rsid w:val="00F85BCA"/>
    <w:rsid w:val="00FA1304"/>
    <w:rsid w:val="00FB2EDA"/>
    <w:rsid w:val="00FB3B04"/>
    <w:rsid w:val="00FB4C11"/>
    <w:rsid w:val="00FB50CF"/>
    <w:rsid w:val="00FB7E1B"/>
    <w:rsid w:val="00FC15A3"/>
    <w:rsid w:val="00FD18DB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F3E"/>
  <w15:docId w15:val="{31F50458-1FE3-4060-990C-C647D951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6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412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C4412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C4412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4412"/>
    <w:pPr>
      <w:keepNext/>
      <w:keepLines/>
      <w:spacing w:before="40" w:line="259" w:lineRule="auto"/>
      <w:outlineLvl w:val="3"/>
    </w:pPr>
    <w:rPr>
      <w:rFonts w:eastAsiaTheme="minorHAnsi" w:cstheme="minorBidi"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4412"/>
    <w:pPr>
      <w:keepNext/>
      <w:keepLines/>
      <w:spacing w:before="40" w:line="259" w:lineRule="auto"/>
      <w:outlineLvl w:val="4"/>
    </w:pPr>
    <w:rPr>
      <w:rFonts w:eastAsiaTheme="minorHAnsi" w:cstheme="minorBidi"/>
      <w:color w:val="40404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C4412"/>
    <w:pPr>
      <w:keepNext/>
      <w:keepLines/>
      <w:spacing w:before="40" w:line="259" w:lineRule="auto"/>
      <w:outlineLvl w:val="5"/>
    </w:pPr>
    <w:rPr>
      <w:rFonts w:eastAsiaTheme="minorHAnsi" w:cstheme="minorBidi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12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12"/>
    <w:pPr>
      <w:keepNext/>
      <w:keepLines/>
      <w:spacing w:before="40" w:line="259" w:lineRule="auto"/>
      <w:outlineLvl w:val="7"/>
    </w:pPr>
    <w:rPr>
      <w:rFonts w:eastAsiaTheme="minorHAnsi" w:cstheme="minorBidi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12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412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1C4412"/>
    <w:rPr>
      <w:rFonts w:ascii="Calibri Light" w:eastAsia="SimSun" w:hAnsi="Calibri Light" w:cs="Times New Roman"/>
      <w:color w:val="262626"/>
    </w:rPr>
  </w:style>
  <w:style w:type="character" w:customStyle="1" w:styleId="30">
    <w:name w:val="Заголовок 3 Знак"/>
    <w:link w:val="3"/>
    <w:uiPriority w:val="9"/>
    <w:rsid w:val="001C4412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1C4412"/>
    <w:rPr>
      <w:i/>
      <w:iCs/>
    </w:rPr>
  </w:style>
  <w:style w:type="character" w:customStyle="1" w:styleId="50">
    <w:name w:val="Заголовок 5 Знак"/>
    <w:link w:val="5"/>
    <w:uiPriority w:val="9"/>
    <w:rsid w:val="001C4412"/>
    <w:rPr>
      <w:color w:val="404040"/>
    </w:rPr>
  </w:style>
  <w:style w:type="character" w:customStyle="1" w:styleId="60">
    <w:name w:val="Заголовок 6 Знак"/>
    <w:link w:val="6"/>
    <w:uiPriority w:val="9"/>
    <w:rsid w:val="001C4412"/>
  </w:style>
  <w:style w:type="character" w:customStyle="1" w:styleId="70">
    <w:name w:val="Заголовок 7 Знак"/>
    <w:link w:val="7"/>
    <w:uiPriority w:val="9"/>
    <w:semiHidden/>
    <w:rsid w:val="001C4412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1C4412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1C4412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C4412"/>
    <w:pPr>
      <w:spacing w:after="200"/>
    </w:pPr>
    <w:rPr>
      <w:rFonts w:eastAsiaTheme="minorHAnsi" w:cstheme="minorBidi"/>
      <w:i/>
      <w:iCs/>
      <w:color w:val="44546A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1C4412"/>
    <w:pPr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Заголовок Знак"/>
    <w:link w:val="a4"/>
    <w:rsid w:val="001C4412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4412"/>
    <w:pPr>
      <w:numPr>
        <w:ilvl w:val="1"/>
      </w:numPr>
      <w:spacing w:after="160" w:line="259" w:lineRule="auto"/>
    </w:pPr>
    <w:rPr>
      <w:rFonts w:eastAsiaTheme="minorHAnsi" w:cstheme="minorBidi"/>
      <w:color w:val="5A5A5A"/>
      <w:spacing w:val="1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rsid w:val="001C4412"/>
    <w:rPr>
      <w:color w:val="5A5A5A"/>
      <w:spacing w:val="15"/>
    </w:rPr>
  </w:style>
  <w:style w:type="character" w:styleId="a8">
    <w:name w:val="Strong"/>
    <w:uiPriority w:val="22"/>
    <w:qFormat/>
    <w:rsid w:val="001C4412"/>
    <w:rPr>
      <w:b/>
      <w:bCs/>
      <w:color w:val="auto"/>
    </w:rPr>
  </w:style>
  <w:style w:type="character" w:styleId="a9">
    <w:name w:val="Emphasis"/>
    <w:uiPriority w:val="20"/>
    <w:qFormat/>
    <w:rsid w:val="001C4412"/>
    <w:rPr>
      <w:i/>
      <w:iCs/>
      <w:color w:val="auto"/>
    </w:rPr>
  </w:style>
  <w:style w:type="paragraph" w:styleId="aa">
    <w:name w:val="No Spacing"/>
    <w:uiPriority w:val="1"/>
    <w:qFormat/>
    <w:rsid w:val="001C44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C4412"/>
    <w:pPr>
      <w:spacing w:before="200" w:after="160" w:line="259" w:lineRule="auto"/>
      <w:ind w:left="864" w:right="864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22">
    <w:name w:val="Цитата 2 Знак"/>
    <w:link w:val="21"/>
    <w:uiPriority w:val="29"/>
    <w:rsid w:val="001C4412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1C44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ac">
    <w:name w:val="Выделенная цитата Знак"/>
    <w:link w:val="ab"/>
    <w:uiPriority w:val="30"/>
    <w:rsid w:val="001C4412"/>
    <w:rPr>
      <w:i/>
      <w:iCs/>
      <w:color w:val="404040"/>
    </w:rPr>
  </w:style>
  <w:style w:type="character" w:styleId="ad">
    <w:name w:val="Subtle Emphasis"/>
    <w:uiPriority w:val="19"/>
    <w:qFormat/>
    <w:rsid w:val="001C4412"/>
    <w:rPr>
      <w:i/>
      <w:iCs/>
      <w:color w:val="404040"/>
    </w:rPr>
  </w:style>
  <w:style w:type="character" w:styleId="ae">
    <w:name w:val="Intense Emphasis"/>
    <w:uiPriority w:val="21"/>
    <w:qFormat/>
    <w:rsid w:val="001C4412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1C4412"/>
    <w:rPr>
      <w:smallCaps/>
      <w:color w:val="404040"/>
    </w:rPr>
  </w:style>
  <w:style w:type="character" w:styleId="af0">
    <w:name w:val="Intense Reference"/>
    <w:uiPriority w:val="32"/>
    <w:qFormat/>
    <w:rsid w:val="001C4412"/>
    <w:rPr>
      <w:b/>
      <w:bCs/>
      <w:smallCaps/>
      <w:color w:val="404040"/>
      <w:spacing w:val="5"/>
    </w:rPr>
  </w:style>
  <w:style w:type="character" w:styleId="af1">
    <w:name w:val="Book Title"/>
    <w:uiPriority w:val="33"/>
    <w:qFormat/>
    <w:rsid w:val="001C441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4412"/>
    <w:pPr>
      <w:outlineLvl w:val="9"/>
    </w:pPr>
  </w:style>
  <w:style w:type="paragraph" w:styleId="af3">
    <w:name w:val="List Paragraph"/>
    <w:basedOn w:val="a"/>
    <w:uiPriority w:val="34"/>
    <w:qFormat/>
    <w:rsid w:val="006A7124"/>
    <w:pPr>
      <w:ind w:left="720"/>
      <w:contextualSpacing/>
    </w:pPr>
  </w:style>
  <w:style w:type="paragraph" w:customStyle="1" w:styleId="af4">
    <w:name w:val="Знак"/>
    <w:basedOn w:val="a"/>
    <w:rsid w:val="006A7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B22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6C6A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C6A6C"/>
    <w:rPr>
      <w:rFonts w:eastAsia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rsid w:val="006C6A6C"/>
    <w:rPr>
      <w:sz w:val="20"/>
      <w:szCs w:val="20"/>
    </w:rPr>
  </w:style>
  <w:style w:type="paragraph" w:styleId="af8">
    <w:name w:val="header"/>
    <w:basedOn w:val="a"/>
    <w:link w:val="af9"/>
    <w:uiPriority w:val="99"/>
    <w:rsid w:val="006C6A6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C6A6C"/>
    <w:rPr>
      <w:rFonts w:eastAsia="Times New Roman" w:cs="Times New Roman"/>
      <w:sz w:val="24"/>
      <w:szCs w:val="24"/>
      <w:lang w:eastAsia="ru-RU"/>
    </w:rPr>
  </w:style>
  <w:style w:type="character" w:styleId="afa">
    <w:name w:val="page number"/>
    <w:rsid w:val="006C6A6C"/>
    <w:rPr>
      <w:rFonts w:cs="Times New Roman"/>
    </w:rPr>
  </w:style>
  <w:style w:type="paragraph" w:customStyle="1" w:styleId="ConsPlusTitle">
    <w:name w:val="ConsPlusTitle"/>
    <w:rsid w:val="006C6A6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6C6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6A6C"/>
    <w:rPr>
      <w:rFonts w:eastAsia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6C6A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12"/>
    <w:semiHidden/>
    <w:rsid w:val="006C6A6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2">
    <w:name w:val="Текст сноски Знак1"/>
    <w:link w:val="afd"/>
    <w:semiHidden/>
    <w:locked/>
    <w:rsid w:val="006C6A6C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rsid w:val="006C6A6C"/>
    <w:rPr>
      <w:rFonts w:eastAsia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rsid w:val="006C6A6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C6A6C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rmal (Web)"/>
    <w:basedOn w:val="a"/>
    <w:rsid w:val="006C6A6C"/>
    <w:pPr>
      <w:spacing w:before="100" w:beforeAutospacing="1" w:after="100" w:afterAutospacing="1"/>
    </w:pPr>
  </w:style>
  <w:style w:type="character" w:styleId="aff2">
    <w:name w:val="Hyperlink"/>
    <w:uiPriority w:val="99"/>
    <w:rsid w:val="006C6A6C"/>
    <w:rPr>
      <w:rFonts w:cs="Times New Roman"/>
      <w:color w:val="0000FF"/>
      <w:u w:val="single"/>
    </w:rPr>
  </w:style>
  <w:style w:type="paragraph" w:styleId="aff3">
    <w:name w:val="Body Text Indent"/>
    <w:basedOn w:val="a"/>
    <w:link w:val="aff4"/>
    <w:rsid w:val="006C6A6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6C6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6C6A6C"/>
    <w:pPr>
      <w:ind w:left="720"/>
      <w:contextualSpacing/>
    </w:pPr>
  </w:style>
  <w:style w:type="character" w:styleId="aff5">
    <w:name w:val="FollowedHyperlink"/>
    <w:uiPriority w:val="99"/>
    <w:rsid w:val="006C6A6C"/>
    <w:rPr>
      <w:color w:val="800080"/>
      <w:u w:val="single"/>
    </w:rPr>
  </w:style>
  <w:style w:type="character" w:customStyle="1" w:styleId="aff6">
    <w:name w:val="Название Знак"/>
    <w:rsid w:val="006C6A6C"/>
    <w:rPr>
      <w:rFonts w:ascii="Cambria" w:hAnsi="Cambria"/>
      <w:b/>
      <w:bCs/>
      <w:kern w:val="28"/>
      <w:sz w:val="32"/>
      <w:szCs w:val="32"/>
    </w:rPr>
  </w:style>
  <w:style w:type="paragraph" w:customStyle="1" w:styleId="14">
    <w:name w:val="Знак Знак1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2B2ACA"/>
    <w:pPr>
      <w:spacing w:before="100" w:beforeAutospacing="1" w:after="100" w:afterAutospacing="1"/>
    </w:pPr>
  </w:style>
  <w:style w:type="paragraph" w:customStyle="1" w:styleId="xl63">
    <w:name w:val="xl63"/>
    <w:basedOn w:val="a"/>
    <w:rsid w:val="002B2ACA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B2A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2B2A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B2A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03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03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5031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5">
    <w:name w:val="Знак Знак1"/>
    <w:basedOn w:val="a"/>
    <w:rsid w:val="001075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annotation reference"/>
    <w:rsid w:val="001075AC"/>
    <w:rPr>
      <w:sz w:val="16"/>
      <w:szCs w:val="16"/>
    </w:rPr>
  </w:style>
  <w:style w:type="paragraph" w:styleId="aff8">
    <w:name w:val="annotation text"/>
    <w:basedOn w:val="a"/>
    <w:link w:val="aff9"/>
    <w:rsid w:val="001075A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1075AC"/>
    <w:rPr>
      <w:rFonts w:eastAsia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075AC"/>
    <w:rPr>
      <w:b/>
      <w:bCs/>
    </w:rPr>
  </w:style>
  <w:style w:type="character" w:customStyle="1" w:styleId="affb">
    <w:name w:val="Тема примечания Знак"/>
    <w:basedOn w:val="aff9"/>
    <w:link w:val="affa"/>
    <w:rsid w:val="001075A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6">
    <w:name w:val="Знак Знак1"/>
    <w:basedOn w:val="a"/>
    <w:rsid w:val="00C34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422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422B7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88">
    <w:name w:val="xl88"/>
    <w:basedOn w:val="a"/>
    <w:rsid w:val="00422B7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22B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8">
    <w:name w:val="Знак Знак1"/>
    <w:basedOn w:val="a"/>
    <w:rsid w:val="00B248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04">
    <w:name w:val="xl104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24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24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Знак Знак1"/>
    <w:basedOn w:val="a"/>
    <w:rsid w:val="00654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6">
    <w:name w:val="font6"/>
    <w:basedOn w:val="a"/>
    <w:rsid w:val="0065459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10">
    <w:name w:val="xl11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54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54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a">
    <w:name w:val="Знак Знак1"/>
    <w:basedOn w:val="a"/>
    <w:rsid w:val="00280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c">
    <w:name w:val="Body Text"/>
    <w:basedOn w:val="a"/>
    <w:link w:val="affd"/>
    <w:rsid w:val="00614DCD"/>
    <w:pPr>
      <w:jc w:val="both"/>
    </w:pPr>
    <w:rPr>
      <w:sz w:val="28"/>
      <w:szCs w:val="20"/>
    </w:rPr>
  </w:style>
  <w:style w:type="character" w:customStyle="1" w:styleId="affd">
    <w:name w:val="Основной текст Знак"/>
    <w:basedOn w:val="a0"/>
    <w:link w:val="affc"/>
    <w:rsid w:val="00614DC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B513-9BEE-4E54-BF12-FBC1DF9C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</Pages>
  <Words>54359</Words>
  <Characters>309847</Characters>
  <Application>Microsoft Office Word</Application>
  <DocSecurity>0</DocSecurity>
  <Lines>2582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Финансовое Управление</dc:creator>
  <cp:lastModifiedBy>Финансовое Управление</cp:lastModifiedBy>
  <cp:revision>3</cp:revision>
  <cp:lastPrinted>2023-02-06T14:04:00Z</cp:lastPrinted>
  <dcterms:created xsi:type="dcterms:W3CDTF">2024-01-24T08:35:00Z</dcterms:created>
  <dcterms:modified xsi:type="dcterms:W3CDTF">2024-01-24T08:37:00Z</dcterms:modified>
</cp:coreProperties>
</file>