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51F" w:rsidRPr="0004524F" w:rsidRDefault="008D651F" w:rsidP="008D6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ДУМА</w:t>
      </w:r>
    </w:p>
    <w:p w:rsidR="008D651F" w:rsidRPr="0004524F" w:rsidRDefault="008D651F" w:rsidP="008D6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КОЧУБЕЕВСКОГО МУНИЦИПАЛЬНОГО ОКРУГА</w:t>
      </w:r>
    </w:p>
    <w:p w:rsidR="008D651F" w:rsidRPr="0004524F" w:rsidRDefault="008D651F" w:rsidP="008D6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СТАВРОПОЛЬСКОГО КРАЯ ПЕРВОГО СОЗЫВА</w:t>
      </w:r>
    </w:p>
    <w:p w:rsidR="008D651F" w:rsidRPr="0004524F" w:rsidRDefault="008D651F" w:rsidP="008D6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651F" w:rsidRPr="0004524F" w:rsidRDefault="008D651F" w:rsidP="008D6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8D651F" w:rsidRPr="0004524F" w:rsidRDefault="008D651F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8D651F" w:rsidRPr="0004524F" w:rsidRDefault="00A978A3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08 сентября</w:t>
      </w:r>
      <w:r w:rsidR="008D651F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E74FA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D651F"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                 с. Кочубеевское                                       №</w:t>
      </w:r>
      <w:r w:rsidR="004F36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442</w:t>
      </w:r>
    </w:p>
    <w:p w:rsidR="008D651F" w:rsidRPr="0004524F" w:rsidRDefault="008D651F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D651F" w:rsidRPr="0004524F" w:rsidRDefault="008D651F" w:rsidP="008D65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ликвидационного баланса </w:t>
      </w:r>
      <w:r w:rsidRPr="00DE0616">
        <w:rPr>
          <w:rFonts w:ascii="Times New Roman" w:hAnsi="Times New Roman" w:cs="Times New Roman"/>
          <w:sz w:val="28"/>
          <w:szCs w:val="28"/>
        </w:rPr>
        <w:t>муниципального казенного учреждения «</w:t>
      </w:r>
      <w:r>
        <w:rPr>
          <w:rFonts w:ascii="Times New Roman" w:hAnsi="Times New Roman" w:cs="Times New Roman"/>
          <w:sz w:val="28"/>
          <w:szCs w:val="28"/>
        </w:rPr>
        <w:t>Хозяйственно-эксплуатационная служба</w:t>
      </w:r>
      <w:r w:rsidRPr="00DE0616">
        <w:rPr>
          <w:rFonts w:ascii="Times New Roman" w:hAnsi="Times New Roman" w:cs="Times New Roman"/>
          <w:sz w:val="28"/>
          <w:szCs w:val="28"/>
        </w:rPr>
        <w:t>» муниципального образования село Кочубеевское Кочубеевского района Ставропольского края</w:t>
      </w:r>
      <w:r w:rsidRPr="00DE0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651F" w:rsidRPr="0004524F" w:rsidRDefault="008D651F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A978A3" w:rsidRDefault="00A978A3" w:rsidP="008D6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D651F" w:rsidRPr="0004524F" w:rsidRDefault="008D651F" w:rsidP="008D6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63 Гражданского кодекса Российской Федерации,  Федеральным законом от 06.10.2003 года № 131-ФЗ «Об общих принципах организации местного самоуправления в Российской Федерации»,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Дума Кочубеевского муниципального округа Ставропольского края первого созыва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651F" w:rsidRPr="008D651F" w:rsidRDefault="008D651F" w:rsidP="008D651F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651F" w:rsidRPr="0004524F" w:rsidRDefault="008D651F" w:rsidP="008D651F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РЕШИЛА:</w:t>
      </w:r>
    </w:p>
    <w:p w:rsidR="008D651F" w:rsidRPr="0004524F" w:rsidRDefault="008D651F" w:rsidP="008D651F">
      <w:pPr>
        <w:suppressAutoHyphens/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D651F" w:rsidRPr="0004524F" w:rsidRDefault="008D651F" w:rsidP="008D6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</w:t>
      </w:r>
      <w:r w:rsidRPr="00DE0616">
        <w:rPr>
          <w:rFonts w:ascii="Times New Roman" w:hAnsi="Times New Roman" w:cs="Times New Roman"/>
          <w:sz w:val="28"/>
          <w:szCs w:val="28"/>
        </w:rPr>
        <w:t>муниципального казенного учреждения «</w:t>
      </w:r>
      <w:r>
        <w:rPr>
          <w:rFonts w:ascii="Times New Roman" w:hAnsi="Times New Roman" w:cs="Times New Roman"/>
          <w:sz w:val="28"/>
          <w:szCs w:val="28"/>
        </w:rPr>
        <w:t>Хозяйственно-эксплуатационная служба</w:t>
      </w:r>
      <w:r w:rsidRPr="00DE0616">
        <w:rPr>
          <w:rFonts w:ascii="Times New Roman" w:hAnsi="Times New Roman" w:cs="Times New Roman"/>
          <w:sz w:val="28"/>
          <w:szCs w:val="28"/>
        </w:rPr>
        <w:t>» муниципального образования село Кочубеевское Кочубеевского района Ставропольского края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74FA2">
        <w:rPr>
          <w:rFonts w:ascii="Times New Roman" w:eastAsia="Times New Roman" w:hAnsi="Times New Roman" w:cs="Times New Roman"/>
          <w:sz w:val="28"/>
          <w:szCs w:val="28"/>
          <w:lang w:eastAsia="ru-RU"/>
        </w:rPr>
        <w:t>01 сентября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74F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8D651F" w:rsidRPr="0004524F" w:rsidRDefault="008D651F" w:rsidP="008D6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978A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 о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</w:t>
      </w:r>
      <w:r w:rsidR="00A97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8D651F" w:rsidRPr="0004524F" w:rsidRDefault="008D651F" w:rsidP="008D651F">
      <w:pPr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3.Контроль за </w:t>
      </w:r>
      <w:r w:rsidR="00A978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исполнением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</w:t>
      </w:r>
      <w:r w:rsidR="00A978A3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</w:t>
      </w:r>
      <w:r w:rsidR="00A978A3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на постоянную комиссию Думы Кочубеевского муниципального округа Ставропольского края по бюджету, экономической политике налогам, собственности.</w:t>
      </w:r>
    </w:p>
    <w:p w:rsidR="008D651F" w:rsidRPr="0004524F" w:rsidRDefault="008D651F" w:rsidP="008D651F">
      <w:pPr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решение вступает в силу со дня его официального опубликования</w:t>
      </w:r>
      <w:r w:rsidR="00A978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(обнародования)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D651F" w:rsidRDefault="008D651F" w:rsidP="008D651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78A3" w:rsidRPr="0004524F" w:rsidRDefault="00A978A3" w:rsidP="008D651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D651F" w:rsidRPr="0004524F" w:rsidRDefault="008D651F" w:rsidP="008D651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Думы Кочубеевского</w:t>
      </w:r>
    </w:p>
    <w:p w:rsidR="008D651F" w:rsidRPr="0004524F" w:rsidRDefault="008D651F" w:rsidP="008D651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округа</w:t>
      </w:r>
    </w:p>
    <w:p w:rsidR="008D651F" w:rsidRPr="0004524F" w:rsidRDefault="008D651F" w:rsidP="008D651F">
      <w:pPr>
        <w:keepNext/>
        <w:keepLines/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Ставропольского края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 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</w:t>
      </w:r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Л.В. </w:t>
      </w:r>
      <w:proofErr w:type="spellStart"/>
      <w:r w:rsidRPr="0004524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Елфинова</w:t>
      </w:r>
      <w:proofErr w:type="spellEnd"/>
    </w:p>
    <w:p w:rsidR="008D651F" w:rsidRPr="0004524F" w:rsidRDefault="008D651F" w:rsidP="008D651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A978A3" w:rsidRDefault="00A978A3" w:rsidP="008D651F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</w:p>
    <w:p w:rsidR="008D651F" w:rsidRPr="0004524F" w:rsidRDefault="008D651F" w:rsidP="008D651F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Глава Кочубеевского</w:t>
      </w:r>
    </w:p>
    <w:p w:rsidR="008D651F" w:rsidRPr="0004524F" w:rsidRDefault="008D651F" w:rsidP="008D651F">
      <w:pPr>
        <w:shd w:val="clear" w:color="auto" w:fill="FFFFFF"/>
        <w:tabs>
          <w:tab w:val="left" w:pos="9847"/>
        </w:tabs>
        <w:suppressAutoHyphens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муниципального 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</w:p>
    <w:p w:rsidR="008D651F" w:rsidRDefault="008D651F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24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                                                                       А.П. Клевцов</w:t>
      </w:r>
    </w:p>
    <w:p w:rsidR="000824B2" w:rsidRDefault="000824B2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824B2" w:rsidRPr="000824B2" w:rsidRDefault="000824B2" w:rsidP="000824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ИЗВЕЩЕНИЕ</w:t>
      </w:r>
    </w:p>
    <w:p w:rsidR="000824B2" w:rsidRPr="000824B2" w:rsidRDefault="000824B2" w:rsidP="000824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4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08.09.2022 г. №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bookmarkStart w:id="0" w:name="_GoBack"/>
      <w:bookmarkEnd w:id="0"/>
      <w:r w:rsidRPr="0008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4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ликвидационного баланса </w:t>
      </w:r>
      <w:r w:rsidRPr="00DE0616">
        <w:rPr>
          <w:rFonts w:ascii="Times New Roman" w:hAnsi="Times New Roman" w:cs="Times New Roman"/>
          <w:sz w:val="28"/>
          <w:szCs w:val="28"/>
        </w:rPr>
        <w:t>муниципального казенного учреждения «</w:t>
      </w:r>
      <w:r>
        <w:rPr>
          <w:rFonts w:ascii="Times New Roman" w:hAnsi="Times New Roman" w:cs="Times New Roman"/>
          <w:sz w:val="28"/>
          <w:szCs w:val="28"/>
        </w:rPr>
        <w:t>Хозяйственно-эксплуатационная служба</w:t>
      </w:r>
      <w:r w:rsidRPr="00DE0616">
        <w:rPr>
          <w:rFonts w:ascii="Times New Roman" w:hAnsi="Times New Roman" w:cs="Times New Roman"/>
          <w:sz w:val="28"/>
          <w:szCs w:val="28"/>
        </w:rPr>
        <w:t>» муниципального образования село Кочубеевское Кочубеевского района Ставропольского края</w:t>
      </w:r>
      <w:r w:rsidRPr="000824B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5" w:history="1"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082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08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082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hyperlink r:id="rId6" w:history="1"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0824B2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082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0824B2" w:rsidRPr="0004524F" w:rsidRDefault="000824B2" w:rsidP="008D65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0824B2" w:rsidRPr="0004524F" w:rsidSect="00A978A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1F"/>
    <w:rsid w:val="000824B2"/>
    <w:rsid w:val="004114F4"/>
    <w:rsid w:val="004F36A6"/>
    <w:rsid w:val="00607EBD"/>
    <w:rsid w:val="00751481"/>
    <w:rsid w:val="008D651F"/>
    <w:rsid w:val="00A978A3"/>
    <w:rsid w:val="00C6090D"/>
    <w:rsid w:val="00E7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0A9C"/>
  <w15:docId w15:val="{75207FA0-A3BC-48E3-9811-69BF8B78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5" Type="http://schemas.openxmlformats.org/officeDocument/2006/relationships/hyperlink" Target="http://sovetkoch.uco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Бакшеева Ольга Игоревна</dc:creator>
  <cp:lastModifiedBy>Бакшеева Ольга Игоревна</cp:lastModifiedBy>
  <cp:revision>4</cp:revision>
  <cp:lastPrinted>2022-09-08T05:14:00Z</cp:lastPrinted>
  <dcterms:created xsi:type="dcterms:W3CDTF">2022-09-06T04:48:00Z</dcterms:created>
  <dcterms:modified xsi:type="dcterms:W3CDTF">2022-09-14T13:07:00Z</dcterms:modified>
</cp:coreProperties>
</file>