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378" w:rsidRDefault="00114378" w:rsidP="00114378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</w:p>
    <w:p w:rsidR="00114378" w:rsidRPr="003E3F5E" w:rsidRDefault="00114378" w:rsidP="007B5A97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3E3F5E">
        <w:rPr>
          <w:rFonts w:ascii="Times New Roman" w:hAnsi="Times New Roman"/>
          <w:sz w:val="25"/>
          <w:szCs w:val="25"/>
        </w:rPr>
        <w:t>УТВЕРЖДЕН</w:t>
      </w:r>
    </w:p>
    <w:p w:rsidR="00114378" w:rsidRPr="003E3F5E" w:rsidRDefault="00114378" w:rsidP="007B5A97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3E3F5E">
        <w:rPr>
          <w:rFonts w:ascii="Times New Roman" w:hAnsi="Times New Roman"/>
          <w:sz w:val="25"/>
          <w:szCs w:val="25"/>
        </w:rPr>
        <w:t xml:space="preserve">на заседании общественного совета </w:t>
      </w:r>
    </w:p>
    <w:p w:rsidR="00114378" w:rsidRPr="003E3F5E" w:rsidRDefault="00114378" w:rsidP="007B5A97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3E3F5E">
        <w:rPr>
          <w:rFonts w:ascii="Times New Roman" w:hAnsi="Times New Roman"/>
          <w:sz w:val="25"/>
          <w:szCs w:val="25"/>
        </w:rPr>
        <w:t xml:space="preserve">Кочубеевского муниципального </w:t>
      </w:r>
      <w:r w:rsidR="00782B1E">
        <w:rPr>
          <w:rFonts w:ascii="Times New Roman" w:hAnsi="Times New Roman"/>
          <w:sz w:val="25"/>
          <w:szCs w:val="25"/>
        </w:rPr>
        <w:t>округа</w:t>
      </w:r>
    </w:p>
    <w:p w:rsidR="00114378" w:rsidRPr="003E3F5E" w:rsidRDefault="00114378" w:rsidP="007B5A97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3E3F5E">
        <w:rPr>
          <w:rFonts w:ascii="Times New Roman" w:hAnsi="Times New Roman"/>
          <w:sz w:val="25"/>
          <w:szCs w:val="25"/>
        </w:rPr>
        <w:t>Ставропольского края</w:t>
      </w:r>
      <w:r>
        <w:rPr>
          <w:rFonts w:ascii="Times New Roman" w:hAnsi="Times New Roman"/>
          <w:sz w:val="25"/>
          <w:szCs w:val="25"/>
        </w:rPr>
        <w:t xml:space="preserve"> от </w:t>
      </w:r>
      <w:r w:rsidR="004E7540">
        <w:rPr>
          <w:rFonts w:ascii="Times New Roman" w:hAnsi="Times New Roman"/>
          <w:sz w:val="25"/>
          <w:szCs w:val="25"/>
        </w:rPr>
        <w:t>28</w:t>
      </w:r>
      <w:r w:rsidR="00C01068">
        <w:rPr>
          <w:rFonts w:ascii="Times New Roman" w:hAnsi="Times New Roman"/>
          <w:sz w:val="25"/>
          <w:szCs w:val="25"/>
        </w:rPr>
        <w:t>.12.2022</w:t>
      </w:r>
      <w:r>
        <w:rPr>
          <w:rFonts w:ascii="Times New Roman" w:hAnsi="Times New Roman"/>
          <w:sz w:val="25"/>
          <w:szCs w:val="25"/>
        </w:rPr>
        <w:t xml:space="preserve"> года</w:t>
      </w:r>
    </w:p>
    <w:p w:rsidR="00114378" w:rsidRPr="00756712" w:rsidRDefault="00114378" w:rsidP="007B5A9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14378" w:rsidRPr="007B5A97" w:rsidRDefault="00114378" w:rsidP="007B5A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5A97">
        <w:rPr>
          <w:rFonts w:ascii="Times New Roman" w:hAnsi="Times New Roman"/>
          <w:sz w:val="24"/>
          <w:szCs w:val="24"/>
        </w:rPr>
        <w:t>ПЛАН</w:t>
      </w:r>
    </w:p>
    <w:p w:rsidR="00114378" w:rsidRPr="007B5A97" w:rsidRDefault="00114378" w:rsidP="007B5A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5A97">
        <w:rPr>
          <w:rFonts w:ascii="Times New Roman" w:hAnsi="Times New Roman"/>
          <w:sz w:val="24"/>
          <w:szCs w:val="24"/>
        </w:rPr>
        <w:t xml:space="preserve">работы общественного совета </w:t>
      </w:r>
    </w:p>
    <w:p w:rsidR="00114378" w:rsidRPr="007B5A97" w:rsidRDefault="00114378" w:rsidP="007B5A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5A97">
        <w:rPr>
          <w:rFonts w:ascii="Times New Roman" w:hAnsi="Times New Roman"/>
          <w:sz w:val="24"/>
          <w:szCs w:val="24"/>
        </w:rPr>
        <w:t xml:space="preserve">Кочубеевского муниципального </w:t>
      </w:r>
      <w:r w:rsidR="00782B1E" w:rsidRPr="007B5A97">
        <w:rPr>
          <w:rFonts w:ascii="Times New Roman" w:hAnsi="Times New Roman"/>
          <w:sz w:val="24"/>
          <w:szCs w:val="24"/>
        </w:rPr>
        <w:t>округа</w:t>
      </w:r>
      <w:r w:rsidRPr="007B5A97">
        <w:rPr>
          <w:rFonts w:ascii="Times New Roman" w:hAnsi="Times New Roman"/>
          <w:sz w:val="24"/>
          <w:szCs w:val="24"/>
        </w:rPr>
        <w:t xml:space="preserve"> Ставропольского края </w:t>
      </w:r>
    </w:p>
    <w:p w:rsidR="00114378" w:rsidRPr="007B5A97" w:rsidRDefault="00114378" w:rsidP="007B5A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5A97">
        <w:rPr>
          <w:rFonts w:ascii="Times New Roman" w:hAnsi="Times New Roman"/>
          <w:sz w:val="24"/>
          <w:szCs w:val="24"/>
        </w:rPr>
        <w:t>на 20</w:t>
      </w:r>
      <w:r w:rsidR="00782B1E" w:rsidRPr="007B5A97">
        <w:rPr>
          <w:rFonts w:ascii="Times New Roman" w:hAnsi="Times New Roman"/>
          <w:sz w:val="24"/>
          <w:szCs w:val="24"/>
        </w:rPr>
        <w:t>2</w:t>
      </w:r>
      <w:r w:rsidR="004E7540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Pr="007B5A97">
        <w:rPr>
          <w:rFonts w:ascii="Times New Roman" w:hAnsi="Times New Roman"/>
          <w:sz w:val="24"/>
          <w:szCs w:val="24"/>
        </w:rPr>
        <w:t xml:space="preserve"> год</w:t>
      </w:r>
    </w:p>
    <w:p w:rsidR="00114378" w:rsidRPr="007B5A97" w:rsidRDefault="00114378" w:rsidP="007B5A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19"/>
        <w:gridCol w:w="1701"/>
        <w:gridCol w:w="2977"/>
      </w:tblGrid>
      <w:tr w:rsidR="00114378" w:rsidRPr="007B5A97" w:rsidTr="00A03126">
        <w:tc>
          <w:tcPr>
            <w:tcW w:w="851" w:type="dxa"/>
            <w:shd w:val="clear" w:color="auto" w:fill="auto"/>
          </w:tcPr>
          <w:p w:rsidR="00114378" w:rsidRPr="007B5A97" w:rsidRDefault="00114378" w:rsidP="007B5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A9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9" w:type="dxa"/>
            <w:shd w:val="clear" w:color="auto" w:fill="auto"/>
          </w:tcPr>
          <w:p w:rsidR="00114378" w:rsidRPr="007B5A97" w:rsidRDefault="00114378" w:rsidP="007B5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A97">
              <w:rPr>
                <w:rFonts w:ascii="Times New Roman" w:hAnsi="Times New Roman"/>
                <w:b/>
                <w:sz w:val="24"/>
                <w:szCs w:val="24"/>
              </w:rPr>
              <w:t>Вопросы для рассмотрения</w:t>
            </w:r>
          </w:p>
        </w:tc>
        <w:tc>
          <w:tcPr>
            <w:tcW w:w="1701" w:type="dxa"/>
            <w:shd w:val="clear" w:color="auto" w:fill="auto"/>
          </w:tcPr>
          <w:p w:rsidR="00114378" w:rsidRPr="007B5A97" w:rsidRDefault="00114378" w:rsidP="007B5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A97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977" w:type="dxa"/>
            <w:shd w:val="clear" w:color="auto" w:fill="auto"/>
          </w:tcPr>
          <w:p w:rsidR="00114378" w:rsidRPr="007B5A97" w:rsidRDefault="00114378" w:rsidP="007B5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A97">
              <w:rPr>
                <w:rFonts w:ascii="Times New Roman" w:hAnsi="Times New Roman"/>
                <w:b/>
                <w:sz w:val="24"/>
                <w:szCs w:val="24"/>
              </w:rPr>
              <w:t>Ответственный за выполнение</w:t>
            </w:r>
          </w:p>
        </w:tc>
      </w:tr>
      <w:tr w:rsidR="00114378" w:rsidRPr="007B5A97" w:rsidTr="00A03126">
        <w:tc>
          <w:tcPr>
            <w:tcW w:w="851" w:type="dxa"/>
            <w:shd w:val="clear" w:color="auto" w:fill="auto"/>
          </w:tcPr>
          <w:p w:rsidR="00114378" w:rsidRPr="007B5A97" w:rsidRDefault="00114378" w:rsidP="007B5A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114378" w:rsidRPr="007B5A97" w:rsidRDefault="00114378" w:rsidP="007B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 xml:space="preserve">Участие в очередных заседаниях общественного совета Кочубеевского </w:t>
            </w:r>
            <w:r w:rsidR="00C01068" w:rsidRPr="007B5A97">
              <w:rPr>
                <w:rFonts w:ascii="Times New Roman" w:hAnsi="Times New Roman"/>
                <w:sz w:val="24"/>
                <w:szCs w:val="24"/>
              </w:rPr>
              <w:t>муниципального округа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114378" w:rsidRPr="007B5A97" w:rsidRDefault="00114378" w:rsidP="007B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77" w:type="dxa"/>
            <w:shd w:val="clear" w:color="auto" w:fill="auto"/>
          </w:tcPr>
          <w:p w:rsidR="00114378" w:rsidRPr="007B5A97" w:rsidRDefault="00114378" w:rsidP="007B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 xml:space="preserve">Члены общественного совета Кочубеевского </w:t>
            </w:r>
            <w:r w:rsidR="00782B1E" w:rsidRPr="007B5A9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7B5A97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</w:p>
        </w:tc>
      </w:tr>
      <w:tr w:rsidR="00782B1E" w:rsidRPr="007B5A97" w:rsidTr="00A03126">
        <w:tc>
          <w:tcPr>
            <w:tcW w:w="851" w:type="dxa"/>
            <w:shd w:val="clear" w:color="auto" w:fill="auto"/>
          </w:tcPr>
          <w:p w:rsidR="00782B1E" w:rsidRPr="007B5A97" w:rsidRDefault="00782B1E" w:rsidP="007B5A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782B1E" w:rsidRPr="007B5A97" w:rsidRDefault="00782B1E" w:rsidP="007B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 xml:space="preserve">Освещение деятельности общественного совета Кочубеевского </w:t>
            </w:r>
            <w:r w:rsidR="007B5A97" w:rsidRPr="007B5A9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7B5A97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 в средствах массовой информации</w:t>
            </w:r>
          </w:p>
        </w:tc>
        <w:tc>
          <w:tcPr>
            <w:tcW w:w="1701" w:type="dxa"/>
            <w:shd w:val="clear" w:color="auto" w:fill="auto"/>
          </w:tcPr>
          <w:p w:rsidR="00782B1E" w:rsidRPr="007B5A97" w:rsidRDefault="00782B1E" w:rsidP="007B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77" w:type="dxa"/>
            <w:shd w:val="clear" w:color="auto" w:fill="auto"/>
          </w:tcPr>
          <w:p w:rsidR="00782B1E" w:rsidRPr="007B5A97" w:rsidRDefault="00782B1E" w:rsidP="007B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>Члены общественного совета Кочубеевского муниципального округа Ставропольского края</w:t>
            </w:r>
          </w:p>
        </w:tc>
      </w:tr>
      <w:tr w:rsidR="00782B1E" w:rsidRPr="007B5A97" w:rsidTr="00A03126">
        <w:tc>
          <w:tcPr>
            <w:tcW w:w="851" w:type="dxa"/>
            <w:shd w:val="clear" w:color="auto" w:fill="auto"/>
          </w:tcPr>
          <w:p w:rsidR="00782B1E" w:rsidRPr="007B5A97" w:rsidRDefault="00782B1E" w:rsidP="007B5A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782B1E" w:rsidRPr="007B5A97" w:rsidRDefault="00782B1E" w:rsidP="007B5A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мероприятиях, посвященных памятным</w:t>
            </w:r>
            <w:r w:rsidR="007B5A97" w:rsidRPr="007B5A97">
              <w:rPr>
                <w:rFonts w:ascii="Times New Roman" w:hAnsi="Times New Roman"/>
                <w:color w:val="000000"/>
                <w:sz w:val="24"/>
                <w:szCs w:val="24"/>
              </w:rPr>
              <w:t>, праздничным</w:t>
            </w:r>
            <w:r w:rsidRPr="007B5A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юбилейным датам Отечественной истории</w:t>
            </w:r>
          </w:p>
        </w:tc>
        <w:tc>
          <w:tcPr>
            <w:tcW w:w="1701" w:type="dxa"/>
            <w:shd w:val="clear" w:color="auto" w:fill="auto"/>
          </w:tcPr>
          <w:p w:rsidR="00782B1E" w:rsidRPr="007B5A97" w:rsidRDefault="00782B1E" w:rsidP="007B5A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77" w:type="dxa"/>
            <w:shd w:val="clear" w:color="auto" w:fill="auto"/>
          </w:tcPr>
          <w:p w:rsidR="00782B1E" w:rsidRPr="007B5A97" w:rsidRDefault="00782B1E" w:rsidP="007B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>Члены общественного совета Кочубеевского муниципального округа Ставропольского края</w:t>
            </w:r>
          </w:p>
        </w:tc>
      </w:tr>
      <w:tr w:rsidR="00782B1E" w:rsidRPr="007B5A97" w:rsidTr="00A03126">
        <w:tc>
          <w:tcPr>
            <w:tcW w:w="851" w:type="dxa"/>
            <w:shd w:val="clear" w:color="auto" w:fill="auto"/>
          </w:tcPr>
          <w:p w:rsidR="00782B1E" w:rsidRPr="007B5A97" w:rsidRDefault="00782B1E" w:rsidP="007B5A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782B1E" w:rsidRPr="007B5A97" w:rsidRDefault="00782B1E" w:rsidP="007B5A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информационно-разъяснительной работы с населением</w:t>
            </w:r>
          </w:p>
        </w:tc>
        <w:tc>
          <w:tcPr>
            <w:tcW w:w="1701" w:type="dxa"/>
            <w:shd w:val="clear" w:color="auto" w:fill="auto"/>
          </w:tcPr>
          <w:p w:rsidR="00782B1E" w:rsidRPr="007B5A97" w:rsidRDefault="00782B1E" w:rsidP="007B5A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77" w:type="dxa"/>
            <w:shd w:val="clear" w:color="auto" w:fill="auto"/>
          </w:tcPr>
          <w:p w:rsidR="00782B1E" w:rsidRPr="007B5A97" w:rsidRDefault="00782B1E" w:rsidP="007B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>Члены общественного совета Кочубеевского муниципального округа Ставропольского края</w:t>
            </w:r>
          </w:p>
        </w:tc>
      </w:tr>
      <w:tr w:rsidR="00782B1E" w:rsidRPr="007B5A97" w:rsidTr="00A03126">
        <w:tc>
          <w:tcPr>
            <w:tcW w:w="851" w:type="dxa"/>
            <w:shd w:val="clear" w:color="auto" w:fill="auto"/>
          </w:tcPr>
          <w:p w:rsidR="00782B1E" w:rsidRPr="007B5A97" w:rsidRDefault="00782B1E" w:rsidP="007B5A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782B1E" w:rsidRPr="007B5A97" w:rsidRDefault="00782B1E" w:rsidP="007B5A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заседаниях администрации Кочубеевского муниципального </w:t>
            </w:r>
            <w:r w:rsidR="007B5A97" w:rsidRPr="007B5A9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Pr="007B5A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782B1E" w:rsidRPr="007B5A97" w:rsidRDefault="00782B1E" w:rsidP="007B5A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77" w:type="dxa"/>
            <w:shd w:val="clear" w:color="auto" w:fill="auto"/>
          </w:tcPr>
          <w:p w:rsidR="00782B1E" w:rsidRPr="007B5A97" w:rsidRDefault="00782B1E" w:rsidP="007B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>Члены общественного совета Кочубеевского муниципального округа Ставропольского края</w:t>
            </w:r>
          </w:p>
        </w:tc>
      </w:tr>
      <w:tr w:rsidR="00782B1E" w:rsidRPr="007B5A97" w:rsidTr="00A03126">
        <w:tc>
          <w:tcPr>
            <w:tcW w:w="851" w:type="dxa"/>
            <w:shd w:val="clear" w:color="auto" w:fill="auto"/>
          </w:tcPr>
          <w:p w:rsidR="00782B1E" w:rsidRPr="007B5A97" w:rsidRDefault="00782B1E" w:rsidP="007B5A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782B1E" w:rsidRPr="007B5A97" w:rsidRDefault="00782B1E" w:rsidP="00C010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общественно-значимых мероприятий с привлечением населения </w:t>
            </w:r>
            <w:r w:rsidR="00C0106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  <w:r w:rsidRPr="007B5A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(субботников, экологических десантов, спортивных мероприятий и т.д.)</w:t>
            </w:r>
          </w:p>
        </w:tc>
        <w:tc>
          <w:tcPr>
            <w:tcW w:w="1701" w:type="dxa"/>
            <w:shd w:val="clear" w:color="auto" w:fill="auto"/>
          </w:tcPr>
          <w:p w:rsidR="00782B1E" w:rsidRPr="007B5A97" w:rsidRDefault="00782B1E" w:rsidP="007B5A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77" w:type="dxa"/>
            <w:shd w:val="clear" w:color="auto" w:fill="auto"/>
          </w:tcPr>
          <w:p w:rsidR="00782B1E" w:rsidRPr="007B5A97" w:rsidRDefault="00782B1E" w:rsidP="007B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>Члены общественного совета Кочубеевского муниципального округа Ставропольского края</w:t>
            </w:r>
          </w:p>
        </w:tc>
      </w:tr>
      <w:tr w:rsidR="00782B1E" w:rsidRPr="007B5A97" w:rsidTr="00A03126">
        <w:tc>
          <w:tcPr>
            <w:tcW w:w="851" w:type="dxa"/>
            <w:shd w:val="clear" w:color="auto" w:fill="auto"/>
          </w:tcPr>
          <w:p w:rsidR="00782B1E" w:rsidRPr="007B5A97" w:rsidRDefault="00782B1E" w:rsidP="007B5A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782B1E" w:rsidRPr="007B5A97" w:rsidRDefault="00782B1E" w:rsidP="007B5A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случае необходимости в </w:t>
            </w:r>
            <w:r w:rsidRPr="007B5A97">
              <w:rPr>
                <w:rFonts w:ascii="Times New Roman" w:hAnsi="Times New Roman"/>
                <w:sz w:val="24"/>
                <w:szCs w:val="24"/>
              </w:rPr>
              <w:t xml:space="preserve">проведении независимой оценки качества условий осуществления образовательной деятельности, осуществляемой муниципальными образовательными организациями Кочубеевского муниципального </w:t>
            </w:r>
            <w:r w:rsidR="007B5A97" w:rsidRPr="007B5A97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7B5A97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края, в проведении независимой оценки качества условий оказания услуг организациями культуры</w:t>
            </w:r>
            <w:r w:rsidRPr="007B5A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5A97">
              <w:rPr>
                <w:rFonts w:ascii="Times New Roman" w:hAnsi="Times New Roman"/>
                <w:sz w:val="24"/>
                <w:szCs w:val="24"/>
              </w:rPr>
              <w:t xml:space="preserve">Кочубеевского муниципального </w:t>
            </w:r>
            <w:r w:rsidR="007B5A97" w:rsidRPr="007B5A97">
              <w:rPr>
                <w:rFonts w:ascii="Times New Roman" w:hAnsi="Times New Roman"/>
                <w:sz w:val="24"/>
                <w:szCs w:val="24"/>
              </w:rPr>
              <w:t xml:space="preserve">округа </w:t>
            </w:r>
            <w:r w:rsidRPr="007B5A97">
              <w:rPr>
                <w:rFonts w:ascii="Times New Roman" w:hAnsi="Times New Roman"/>
                <w:sz w:val="24"/>
                <w:szCs w:val="24"/>
              </w:rPr>
              <w:t>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782B1E" w:rsidRPr="007B5A97" w:rsidRDefault="00782B1E" w:rsidP="007B5A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77" w:type="dxa"/>
            <w:shd w:val="clear" w:color="auto" w:fill="auto"/>
          </w:tcPr>
          <w:p w:rsidR="00782B1E" w:rsidRPr="007B5A97" w:rsidRDefault="00782B1E" w:rsidP="007B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>Члены общественного совета Кочубеевского муниципального округа Ставропольского края</w:t>
            </w:r>
          </w:p>
        </w:tc>
      </w:tr>
      <w:tr w:rsidR="00114378" w:rsidRPr="007B5A97" w:rsidTr="00A03126">
        <w:tc>
          <w:tcPr>
            <w:tcW w:w="851" w:type="dxa"/>
            <w:shd w:val="clear" w:color="auto" w:fill="auto"/>
          </w:tcPr>
          <w:p w:rsidR="00114378" w:rsidRPr="007B5A97" w:rsidRDefault="00114378" w:rsidP="007B5A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114378" w:rsidRPr="007B5A97" w:rsidRDefault="00114378" w:rsidP="007B5A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 случае необходимости общественной экспертизы нормативно-правовых документов</w:t>
            </w:r>
          </w:p>
        </w:tc>
        <w:tc>
          <w:tcPr>
            <w:tcW w:w="1701" w:type="dxa"/>
            <w:shd w:val="clear" w:color="auto" w:fill="auto"/>
          </w:tcPr>
          <w:p w:rsidR="00114378" w:rsidRPr="007B5A97" w:rsidRDefault="00114378" w:rsidP="007B5A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77" w:type="dxa"/>
            <w:shd w:val="clear" w:color="auto" w:fill="auto"/>
          </w:tcPr>
          <w:p w:rsidR="00114378" w:rsidRPr="007B5A97" w:rsidRDefault="007B5A97" w:rsidP="007B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>Члены общественного совета Кочубеевского муниципального округа Ставропольского края</w:t>
            </w:r>
          </w:p>
        </w:tc>
      </w:tr>
    </w:tbl>
    <w:p w:rsidR="00C10222" w:rsidRDefault="00114378" w:rsidP="00114378">
      <w:pPr>
        <w:jc w:val="center"/>
      </w:pPr>
      <w:r w:rsidRPr="003E3F5E">
        <w:rPr>
          <w:rFonts w:ascii="Times New Roman" w:hAnsi="Times New Roman"/>
          <w:sz w:val="25"/>
          <w:szCs w:val="25"/>
        </w:rPr>
        <w:t>___________________</w:t>
      </w:r>
    </w:p>
    <w:sectPr w:rsidR="00C10222" w:rsidSect="0011437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1128"/>
    <w:multiLevelType w:val="hybridMultilevel"/>
    <w:tmpl w:val="B02E7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378"/>
    <w:rsid w:val="00114378"/>
    <w:rsid w:val="00200BA4"/>
    <w:rsid w:val="004E7540"/>
    <w:rsid w:val="00782B1E"/>
    <w:rsid w:val="007B5A97"/>
    <w:rsid w:val="00880C0B"/>
    <w:rsid w:val="00C01068"/>
    <w:rsid w:val="00C1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FF2C"/>
  <w15:docId w15:val="{4EBB2E2D-BCCE-47D7-9470-9331DDB2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3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3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5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5A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obaksheeva</dc:creator>
  <cp:lastModifiedBy>Бакшеева Ольга Игоревна</cp:lastModifiedBy>
  <cp:revision>5</cp:revision>
  <cp:lastPrinted>2021-04-27T08:41:00Z</cp:lastPrinted>
  <dcterms:created xsi:type="dcterms:W3CDTF">2018-11-20T10:31:00Z</dcterms:created>
  <dcterms:modified xsi:type="dcterms:W3CDTF">2023-02-02T12:18:00Z</dcterms:modified>
</cp:coreProperties>
</file>