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78" w:rsidRDefault="00114378" w:rsidP="00114378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114378" w:rsidRPr="003E3F5E" w:rsidRDefault="00114378" w:rsidP="007B5A9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УТВЕРЖДЕН</w:t>
      </w:r>
    </w:p>
    <w:p w:rsidR="00114378" w:rsidRPr="003E3F5E" w:rsidRDefault="00114378" w:rsidP="007B5A9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на заседании общественного совета </w:t>
      </w:r>
    </w:p>
    <w:p w:rsidR="00114378" w:rsidRPr="003E3F5E" w:rsidRDefault="00114378" w:rsidP="007B5A9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Кочубеевского муниципального </w:t>
      </w:r>
      <w:r w:rsidR="00782B1E">
        <w:rPr>
          <w:rFonts w:ascii="Times New Roman" w:hAnsi="Times New Roman"/>
          <w:sz w:val="25"/>
          <w:szCs w:val="25"/>
        </w:rPr>
        <w:t>округа</w:t>
      </w:r>
    </w:p>
    <w:p w:rsidR="00114378" w:rsidRPr="003E3F5E" w:rsidRDefault="00114378" w:rsidP="007B5A9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Ставропольского края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C01068">
        <w:rPr>
          <w:rFonts w:ascii="Times New Roman" w:hAnsi="Times New Roman"/>
          <w:sz w:val="25"/>
          <w:szCs w:val="25"/>
        </w:rPr>
        <w:t>09.12.2022</w:t>
      </w:r>
      <w:r>
        <w:rPr>
          <w:rFonts w:ascii="Times New Roman" w:hAnsi="Times New Roman"/>
          <w:sz w:val="25"/>
          <w:szCs w:val="25"/>
        </w:rPr>
        <w:t xml:space="preserve"> года</w:t>
      </w:r>
    </w:p>
    <w:p w:rsidR="00114378" w:rsidRPr="00756712" w:rsidRDefault="00114378" w:rsidP="007B5A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97">
        <w:rPr>
          <w:rFonts w:ascii="Times New Roman" w:hAnsi="Times New Roman"/>
          <w:sz w:val="24"/>
          <w:szCs w:val="24"/>
        </w:rPr>
        <w:t>ПЛАН</w:t>
      </w: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97">
        <w:rPr>
          <w:rFonts w:ascii="Times New Roman" w:hAnsi="Times New Roman"/>
          <w:sz w:val="24"/>
          <w:szCs w:val="24"/>
        </w:rPr>
        <w:t xml:space="preserve">работы общественного совета </w:t>
      </w: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97">
        <w:rPr>
          <w:rFonts w:ascii="Times New Roman" w:hAnsi="Times New Roman"/>
          <w:sz w:val="24"/>
          <w:szCs w:val="24"/>
        </w:rPr>
        <w:t xml:space="preserve">Кочубеевского муниципального </w:t>
      </w:r>
      <w:r w:rsidR="00782B1E" w:rsidRPr="007B5A97">
        <w:rPr>
          <w:rFonts w:ascii="Times New Roman" w:hAnsi="Times New Roman"/>
          <w:sz w:val="24"/>
          <w:szCs w:val="24"/>
        </w:rPr>
        <w:t>округа</w:t>
      </w:r>
      <w:r w:rsidRPr="007B5A97">
        <w:rPr>
          <w:rFonts w:ascii="Times New Roman" w:hAnsi="Times New Roman"/>
          <w:sz w:val="24"/>
          <w:szCs w:val="24"/>
        </w:rPr>
        <w:t xml:space="preserve"> Ставропольского края </w:t>
      </w: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97">
        <w:rPr>
          <w:rFonts w:ascii="Times New Roman" w:hAnsi="Times New Roman"/>
          <w:sz w:val="24"/>
          <w:szCs w:val="24"/>
        </w:rPr>
        <w:t>на 20</w:t>
      </w:r>
      <w:r w:rsidR="00782B1E" w:rsidRPr="007B5A97">
        <w:rPr>
          <w:rFonts w:ascii="Times New Roman" w:hAnsi="Times New Roman"/>
          <w:sz w:val="24"/>
          <w:szCs w:val="24"/>
        </w:rPr>
        <w:t>2</w:t>
      </w:r>
      <w:r w:rsidR="00C01068">
        <w:rPr>
          <w:rFonts w:ascii="Times New Roman" w:hAnsi="Times New Roman"/>
          <w:sz w:val="24"/>
          <w:szCs w:val="24"/>
        </w:rPr>
        <w:t>2</w:t>
      </w:r>
      <w:r w:rsidRPr="007B5A97">
        <w:rPr>
          <w:rFonts w:ascii="Times New Roman" w:hAnsi="Times New Roman"/>
          <w:sz w:val="24"/>
          <w:szCs w:val="24"/>
        </w:rPr>
        <w:t xml:space="preserve"> год</w:t>
      </w:r>
    </w:p>
    <w:p w:rsidR="00114378" w:rsidRPr="007B5A97" w:rsidRDefault="00114378" w:rsidP="007B5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701"/>
        <w:gridCol w:w="2977"/>
      </w:tblGrid>
      <w:tr w:rsidR="00114378" w:rsidRPr="007B5A97" w:rsidTr="00A03126">
        <w:tc>
          <w:tcPr>
            <w:tcW w:w="851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701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977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114378" w:rsidRPr="007B5A97" w:rsidTr="00A03126">
        <w:tc>
          <w:tcPr>
            <w:tcW w:w="851" w:type="dxa"/>
            <w:shd w:val="clear" w:color="auto" w:fill="auto"/>
          </w:tcPr>
          <w:p w:rsidR="00114378" w:rsidRPr="007B5A97" w:rsidRDefault="00114378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 xml:space="preserve">Участие в очередных заседаниях общественного совета Кочубеевского </w:t>
            </w:r>
            <w:r w:rsidR="00C01068" w:rsidRPr="007B5A97">
              <w:rPr>
                <w:rFonts w:ascii="Times New Roman" w:hAnsi="Times New Roman"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 xml:space="preserve">Члены общественного совета Кочубеевского </w:t>
            </w:r>
            <w:r w:rsidR="00782B1E" w:rsidRPr="007B5A9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 xml:space="preserve">Освещение деятельности общественного совета Кочубеевского </w:t>
            </w:r>
            <w:r w:rsidR="007B5A97" w:rsidRPr="007B5A9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в средствах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мероприятиях, посвященных памятным</w:t>
            </w:r>
            <w:r w:rsidR="007B5A97"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, праздничным</w:t>
            </w: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юбилейным датам Отечественной истории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информационно-разъяснительной работы с населением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заседаниях администрации Кочубеевского муниципального </w:t>
            </w:r>
            <w:r w:rsidR="007B5A97"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C010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общественно-значимых мероприятий с привлечением населения </w:t>
            </w:r>
            <w:r w:rsidR="00C0106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(субботников, экологических десантов, спортивных мероприятий и т.д.)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782B1E" w:rsidRPr="007B5A97" w:rsidTr="00A03126">
        <w:tc>
          <w:tcPr>
            <w:tcW w:w="851" w:type="dxa"/>
            <w:shd w:val="clear" w:color="auto" w:fill="auto"/>
          </w:tcPr>
          <w:p w:rsidR="00782B1E" w:rsidRPr="007B5A97" w:rsidRDefault="00782B1E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случае необходимости в 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проведении независимой оценки качества условий осуществления образовательной </w:t>
            </w:r>
            <w:bookmarkStart w:id="0" w:name="_GoBack"/>
            <w:bookmarkEnd w:id="0"/>
            <w:r w:rsidRPr="007B5A97">
              <w:rPr>
                <w:rFonts w:ascii="Times New Roman" w:hAnsi="Times New Roman"/>
                <w:sz w:val="24"/>
                <w:szCs w:val="24"/>
              </w:rPr>
              <w:t xml:space="preserve">деятельности, осуществляемой муниципальными образовательными организациями Кочубеевского муниципального </w:t>
            </w:r>
            <w:r w:rsidR="007B5A97" w:rsidRPr="007B5A9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края, в проведении независимой оценки качества условий оказания услуг организациями культуры</w:t>
            </w:r>
            <w:r w:rsidRPr="007B5A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 xml:space="preserve">Кочубеевского муниципального </w:t>
            </w:r>
            <w:r w:rsidR="007B5A97" w:rsidRPr="007B5A97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7B5A97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782B1E" w:rsidRPr="007B5A97" w:rsidRDefault="00782B1E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  <w:tr w:rsidR="00114378" w:rsidRPr="007B5A97" w:rsidTr="00A03126">
        <w:tc>
          <w:tcPr>
            <w:tcW w:w="851" w:type="dxa"/>
            <w:shd w:val="clear" w:color="auto" w:fill="auto"/>
          </w:tcPr>
          <w:p w:rsidR="00114378" w:rsidRPr="007B5A97" w:rsidRDefault="00114378" w:rsidP="007B5A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 случае необходимости общественной экспертизы нормативно-правовых документов</w:t>
            </w:r>
          </w:p>
        </w:tc>
        <w:tc>
          <w:tcPr>
            <w:tcW w:w="1701" w:type="dxa"/>
            <w:shd w:val="clear" w:color="auto" w:fill="auto"/>
          </w:tcPr>
          <w:p w:rsidR="00114378" w:rsidRPr="007B5A97" w:rsidRDefault="00114378" w:rsidP="007B5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shd w:val="clear" w:color="auto" w:fill="auto"/>
          </w:tcPr>
          <w:p w:rsidR="00114378" w:rsidRPr="007B5A97" w:rsidRDefault="007B5A97" w:rsidP="007B5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97">
              <w:rPr>
                <w:rFonts w:ascii="Times New Roman" w:hAnsi="Times New Roman"/>
                <w:sz w:val="24"/>
                <w:szCs w:val="24"/>
              </w:rPr>
              <w:t>Члены общественного совета Кочубеевского муниципального округа Ставропольского края</w:t>
            </w:r>
          </w:p>
        </w:tc>
      </w:tr>
    </w:tbl>
    <w:p w:rsidR="00C10222" w:rsidRDefault="00114378" w:rsidP="00114378">
      <w:pPr>
        <w:jc w:val="center"/>
      </w:pPr>
      <w:r w:rsidRPr="003E3F5E">
        <w:rPr>
          <w:rFonts w:ascii="Times New Roman" w:hAnsi="Times New Roman"/>
          <w:sz w:val="25"/>
          <w:szCs w:val="25"/>
        </w:rPr>
        <w:t>___________________</w:t>
      </w:r>
    </w:p>
    <w:sectPr w:rsidR="00C10222" w:rsidSect="0011437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128"/>
    <w:multiLevelType w:val="hybridMultilevel"/>
    <w:tmpl w:val="B02E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378"/>
    <w:rsid w:val="00114378"/>
    <w:rsid w:val="00200BA4"/>
    <w:rsid w:val="00782B1E"/>
    <w:rsid w:val="007B5A97"/>
    <w:rsid w:val="00880C0B"/>
    <w:rsid w:val="00C01068"/>
    <w:rsid w:val="00C1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B378"/>
  <w15:docId w15:val="{4EBB2E2D-BCCE-47D7-9470-9331DDB2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A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Бакшеева Ольга Игоревна</cp:lastModifiedBy>
  <cp:revision>4</cp:revision>
  <cp:lastPrinted>2021-04-27T08:41:00Z</cp:lastPrinted>
  <dcterms:created xsi:type="dcterms:W3CDTF">2018-11-20T10:31:00Z</dcterms:created>
  <dcterms:modified xsi:type="dcterms:W3CDTF">2022-01-21T07:07:00Z</dcterms:modified>
</cp:coreProperties>
</file>